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70415">
        <w:t xml:space="preserve"> </w:t>
      </w:r>
      <w:r>
        <w:t>закона</w:t>
      </w:r>
      <w:r w:rsidR="00170415">
        <w:t xml:space="preserve"> </w:t>
      </w:r>
      <w:r>
        <w:t>от</w:t>
      </w:r>
      <w:r w:rsidR="00170415">
        <w:t xml:space="preserve"> </w:t>
      </w:r>
      <w:r>
        <w:t>13.07.2015</w:t>
      </w:r>
      <w:r w:rsidR="00170415">
        <w:t xml:space="preserve"> </w:t>
      </w:r>
      <w:bookmarkStart w:id="0" w:name="_GoBack"/>
      <w:bookmarkEnd w:id="0"/>
      <w:r>
        <w:t>№</w:t>
      </w:r>
      <w:r w:rsidR="00170415">
        <w:t xml:space="preserve"> </w:t>
      </w:r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BC1764">
        <w:t>Данилова Раиса Александровна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C1764">
        <w:t>Даниловой Раисой Александровной</w:t>
      </w:r>
      <w:r w:rsidR="00D70F2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C1764">
        <w:t>Даниловой Раисы Александровны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BC1764">
        <w:t>59:35:0010239</w:t>
      </w:r>
      <w:r w:rsidR="00D70F22" w:rsidRPr="00D70F22">
        <w:t>:</w:t>
      </w:r>
      <w:r w:rsidR="00BC1764">
        <w:t>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415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2022-05-30T04:04:00Z</cp:lastPrinted>
  <dcterms:created xsi:type="dcterms:W3CDTF">2022-05-30T05:10:00Z</dcterms:created>
  <dcterms:modified xsi:type="dcterms:W3CDTF">2022-12-21T05:35:00Z</dcterms:modified>
</cp:coreProperties>
</file>