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Федеральногозаконаот13.07.2015№218-ФЗ</w:t>
      </w:r>
      <w:r w:rsidR="00313B92">
        <w:t xml:space="preserve"> </w:t>
      </w:r>
      <w:r>
        <w:t>«О</w:t>
      </w:r>
      <w:r w:rsidR="00313B92">
        <w:t xml:space="preserve"> </w:t>
      </w:r>
      <w:r>
        <w:t>государственной</w:t>
      </w:r>
      <w:r w:rsidR="00313B92">
        <w:t xml:space="preserve"> </w:t>
      </w:r>
      <w:r>
        <w:t>регистрации</w:t>
      </w:r>
      <w:r w:rsidR="00313B92">
        <w:t xml:space="preserve"> </w:t>
      </w:r>
      <w:r>
        <w:t xml:space="preserve">недвижимости» </w:t>
      </w:r>
      <w:proofErr w:type="spellStart"/>
      <w:r w:rsidR="00C675E3">
        <w:t>Берсенев</w:t>
      </w:r>
      <w:proofErr w:type="spellEnd"/>
      <w:r w:rsidR="00C675E3">
        <w:t xml:space="preserve"> Николай Геннадьевич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</w:t>
      </w:r>
      <w:proofErr w:type="gramEnd"/>
      <w:r>
        <w:rPr>
          <w:szCs w:val="28"/>
        </w:rPr>
        <w:t>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proofErr w:type="spellStart"/>
      <w:r w:rsidR="00C675E3">
        <w:t>Берсеневым</w:t>
      </w:r>
      <w:proofErr w:type="spellEnd"/>
      <w:r w:rsidR="00C675E3">
        <w:t xml:space="preserve"> Николаем Геннадьевичем</w:t>
      </w:r>
      <w:r w:rsidR="00313B92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proofErr w:type="spellStart"/>
      <w:r w:rsidR="00C675E3">
        <w:t>Берсенева</w:t>
      </w:r>
      <w:proofErr w:type="spellEnd"/>
      <w:r w:rsidR="00C675E3">
        <w:t xml:space="preserve"> Николая Геннадьевича</w:t>
      </w:r>
      <w:r w:rsidR="005B6836"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C675E3">
        <w:t>0260101</w:t>
      </w:r>
      <w:r w:rsidR="007435DD">
        <w:t>:</w:t>
      </w:r>
      <w:r w:rsidR="001D1519">
        <w:t>18</w:t>
      </w:r>
      <w:r w:rsidR="00C675E3">
        <w:t>4</w:t>
      </w:r>
      <w:bookmarkStart w:id="0" w:name="_GoBack"/>
      <w:bookmarkEnd w:id="0"/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1519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03A"/>
    <w:rsid w:val="002B0F44"/>
    <w:rsid w:val="002C137B"/>
    <w:rsid w:val="002D4442"/>
    <w:rsid w:val="002E0CBD"/>
    <w:rsid w:val="002E4092"/>
    <w:rsid w:val="00313B92"/>
    <w:rsid w:val="00314103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836"/>
    <w:rsid w:val="005B6F7F"/>
    <w:rsid w:val="005C05BD"/>
    <w:rsid w:val="005C339B"/>
    <w:rsid w:val="005D33CF"/>
    <w:rsid w:val="005D44E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35DD"/>
    <w:rsid w:val="00746350"/>
    <w:rsid w:val="00751F1B"/>
    <w:rsid w:val="00752C07"/>
    <w:rsid w:val="0076516E"/>
    <w:rsid w:val="00765C20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35F82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A55A3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150A"/>
    <w:rsid w:val="00C22350"/>
    <w:rsid w:val="00C33906"/>
    <w:rsid w:val="00C37D6C"/>
    <w:rsid w:val="00C40DA2"/>
    <w:rsid w:val="00C41408"/>
    <w:rsid w:val="00C50484"/>
    <w:rsid w:val="00C572D6"/>
    <w:rsid w:val="00C675E3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47E08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4316F"/>
    <w:rsid w:val="00E52051"/>
    <w:rsid w:val="00E520C9"/>
    <w:rsid w:val="00E528D8"/>
    <w:rsid w:val="00E52E85"/>
    <w:rsid w:val="00E66378"/>
    <w:rsid w:val="00E70AB3"/>
    <w:rsid w:val="00E71919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E7924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2022-05-30T04:04:00Z</cp:lastPrinted>
  <dcterms:created xsi:type="dcterms:W3CDTF">2022-05-30T05:10:00Z</dcterms:created>
  <dcterms:modified xsi:type="dcterms:W3CDTF">2022-12-20T08:42:00Z</dcterms:modified>
</cp:coreProperties>
</file>