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proofErr w:type="spellStart"/>
      <w:r w:rsidR="00C675E3">
        <w:t>Берсенев</w:t>
      </w:r>
      <w:proofErr w:type="spellEnd"/>
      <w:r w:rsidR="00C675E3">
        <w:t xml:space="preserve"> Николай Геннадьевич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C675E3">
        <w:t>Берсеневым</w:t>
      </w:r>
      <w:proofErr w:type="spellEnd"/>
      <w:r w:rsidR="00C675E3">
        <w:t xml:space="preserve"> Николаем Геннадьевичем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C675E3">
        <w:t>Берсенева</w:t>
      </w:r>
      <w:proofErr w:type="spellEnd"/>
      <w:r w:rsidR="00C675E3">
        <w:t xml:space="preserve"> Николая Геннадьевича</w:t>
      </w:r>
      <w:r w:rsidR="005B6836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3612BC">
        <w:t>1500102</w:t>
      </w:r>
      <w:r w:rsidR="007435DD">
        <w:t>:</w:t>
      </w:r>
      <w:r w:rsidR="003612BC">
        <w:t>989</w:t>
      </w:r>
      <w:bookmarkStart w:id="0" w:name="_GoBack"/>
      <w:bookmarkEnd w:id="0"/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1519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612BC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83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65C20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35F82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150A"/>
    <w:rsid w:val="00C22350"/>
    <w:rsid w:val="00C33906"/>
    <w:rsid w:val="00C37D6C"/>
    <w:rsid w:val="00C40DA2"/>
    <w:rsid w:val="00C41408"/>
    <w:rsid w:val="00C50484"/>
    <w:rsid w:val="00C572D6"/>
    <w:rsid w:val="00C675E3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4316F"/>
    <w:rsid w:val="00E52051"/>
    <w:rsid w:val="00E520C9"/>
    <w:rsid w:val="00E528D8"/>
    <w:rsid w:val="00E52E85"/>
    <w:rsid w:val="00E66378"/>
    <w:rsid w:val="00E70AB3"/>
    <w:rsid w:val="00E71919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2022-05-30T04:04:00Z</cp:lastPrinted>
  <dcterms:created xsi:type="dcterms:W3CDTF">2022-05-30T05:10:00Z</dcterms:created>
  <dcterms:modified xsi:type="dcterms:W3CDTF">2022-12-20T08:45:00Z</dcterms:modified>
</cp:coreProperties>
</file>