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1D7C8C">
        <w:t xml:space="preserve"> </w:t>
      </w:r>
      <w:r>
        <w:t>закона</w:t>
      </w:r>
      <w:r w:rsidR="001D7C8C">
        <w:t xml:space="preserve"> </w:t>
      </w:r>
      <w:r>
        <w:t>от13.07.2015№218-ФЗ</w:t>
      </w:r>
      <w:r w:rsidR="001D7C8C">
        <w:t xml:space="preserve"> </w:t>
      </w:r>
      <w:r>
        <w:t>«О</w:t>
      </w:r>
      <w:r w:rsidR="001D7C8C">
        <w:t xml:space="preserve"> </w:t>
      </w:r>
      <w:r>
        <w:t>государственной</w:t>
      </w:r>
      <w:r w:rsidR="001D7C8C">
        <w:t xml:space="preserve"> </w:t>
      </w:r>
      <w:r>
        <w:t>регистрации</w:t>
      </w:r>
      <w:r w:rsidR="001D7C8C">
        <w:t xml:space="preserve"> </w:t>
      </w:r>
      <w:r>
        <w:t xml:space="preserve">недвижимости» </w:t>
      </w:r>
      <w:r w:rsidR="00712082">
        <w:t>Абрамова Мария Андреевна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712082">
        <w:t>Абрамовой Марией Андреевной</w:t>
      </w:r>
      <w:r w:rsidR="00D7652A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712082">
        <w:t>Абрамовой Марии Андреевны</w:t>
      </w:r>
      <w:r w:rsidR="00712082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313194">
        <w:t>0</w:t>
      </w:r>
      <w:r w:rsidR="00712082">
        <w:t>60</w:t>
      </w:r>
      <w:r w:rsidR="002D3F37">
        <w:t>0101</w:t>
      </w:r>
      <w:r w:rsidR="00AB4D9A">
        <w:t>:</w:t>
      </w:r>
      <w:r w:rsidR="00712082">
        <w:t>83</w:t>
      </w:r>
      <w:r w:rsidR="002F4B37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C5457"/>
    <w:rsid w:val="001D7C8C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EE"/>
    <w:rsid w:val="003F3BFE"/>
    <w:rsid w:val="00410AD4"/>
    <w:rsid w:val="004151FD"/>
    <w:rsid w:val="00421A2C"/>
    <w:rsid w:val="00431865"/>
    <w:rsid w:val="00435F07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2082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6067D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2022-05-30T04:04:00Z</cp:lastPrinted>
  <dcterms:created xsi:type="dcterms:W3CDTF">2022-05-30T05:10:00Z</dcterms:created>
  <dcterms:modified xsi:type="dcterms:W3CDTF">2022-12-16T06:48:00Z</dcterms:modified>
</cp:coreProperties>
</file>