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494D5E">
        <w:t xml:space="preserve"> </w:t>
      </w:r>
      <w:r>
        <w:t>закона</w:t>
      </w:r>
      <w:r w:rsidR="00494D5E">
        <w:t xml:space="preserve"> </w:t>
      </w:r>
      <w:r>
        <w:t>от</w:t>
      </w:r>
      <w:r w:rsidR="00494D5E">
        <w:t xml:space="preserve"> </w:t>
      </w:r>
      <w:r>
        <w:t>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B02EFC">
        <w:t>Мартюшев Вадим Геннадьевич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B02EFC">
        <w:t>Мартюшевым Вадимом Геннадьевичем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B02EFC">
        <w:t>Мартюшева Вадима Геннадьевича</w:t>
      </w:r>
      <w:r w:rsidR="00B02EFC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7435DD">
        <w:t>0</w:t>
      </w:r>
      <w:r w:rsidR="00B02EFC">
        <w:t>76</w:t>
      </w:r>
      <w:r w:rsidR="00C572D6">
        <w:t>0101</w:t>
      </w:r>
      <w:r w:rsidR="007435DD">
        <w:t>:</w:t>
      </w:r>
      <w:r w:rsidR="00B02EFC">
        <w:t>137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08DA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22D5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22E2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12A1"/>
    <w:rsid w:val="003B5088"/>
    <w:rsid w:val="003B7AC7"/>
    <w:rsid w:val="003C1007"/>
    <w:rsid w:val="003D2271"/>
    <w:rsid w:val="003D3028"/>
    <w:rsid w:val="003F3BFE"/>
    <w:rsid w:val="00410AD4"/>
    <w:rsid w:val="00415360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94D5E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0822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5784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57C0"/>
    <w:rsid w:val="008762E9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02EFC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87692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29BE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97A4B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2022-05-30T04:04:00Z</cp:lastPrinted>
  <dcterms:created xsi:type="dcterms:W3CDTF">2022-05-30T05:10:00Z</dcterms:created>
  <dcterms:modified xsi:type="dcterms:W3CDTF">2022-12-15T08:41:00Z</dcterms:modified>
</cp:coreProperties>
</file>