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494D5E">
        <w:t xml:space="preserve"> </w:t>
      </w:r>
      <w:r>
        <w:t>закона</w:t>
      </w:r>
      <w:r w:rsidR="00494D5E">
        <w:t xml:space="preserve"> </w:t>
      </w:r>
      <w:r>
        <w:t>от</w:t>
      </w:r>
      <w:r w:rsidR="00494D5E">
        <w:t xml:space="preserve"> </w:t>
      </w:r>
      <w:r>
        <w:t>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0B62D2">
        <w:t>Щелконогов Сергей Викторович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0B62D2">
        <w:t>Щелконоговым Сергеем Викторовичем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0B62D2">
        <w:t>Щелконогова Сергея Викторовича</w:t>
      </w:r>
      <w:r w:rsidR="000B62D2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0B62D2">
        <w:t>74</w:t>
      </w:r>
      <w:r w:rsidR="00C572D6">
        <w:t>0101</w:t>
      </w:r>
      <w:r w:rsidR="007435DD">
        <w:t>:</w:t>
      </w:r>
      <w:r w:rsidR="000B62D2">
        <w:t>96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B62D2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08DA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22D5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22E2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15360"/>
    <w:rsid w:val="00421A2C"/>
    <w:rsid w:val="00431865"/>
    <w:rsid w:val="00435F07"/>
    <w:rsid w:val="004522D4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0822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5784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57C0"/>
    <w:rsid w:val="008762E9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02EFC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87692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29BE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97A4B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2022-05-30T04:04:00Z</cp:lastPrinted>
  <dcterms:created xsi:type="dcterms:W3CDTF">2022-05-30T05:10:00Z</dcterms:created>
  <dcterms:modified xsi:type="dcterms:W3CDTF">2022-12-15T09:08:00Z</dcterms:modified>
</cp:coreProperties>
</file>