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Федеральногозаконаот13.07.2015№218-ФЗ</w:t>
      </w:r>
      <w:r w:rsidR="00A243AB">
        <w:t xml:space="preserve"> </w:t>
      </w:r>
      <w:r>
        <w:t>«О</w:t>
      </w:r>
      <w:r w:rsidR="00A243AB">
        <w:t xml:space="preserve"> </w:t>
      </w:r>
      <w:r>
        <w:t>государственной</w:t>
      </w:r>
      <w:r w:rsidR="00A243AB">
        <w:t xml:space="preserve"> </w:t>
      </w:r>
      <w:r>
        <w:t>регистрации</w:t>
      </w:r>
      <w:r w:rsidR="00A243AB">
        <w:t xml:space="preserve"> </w:t>
      </w:r>
      <w:r>
        <w:t xml:space="preserve">недвижимости» </w:t>
      </w:r>
      <w:proofErr w:type="spellStart"/>
      <w:r w:rsidR="00714BE3">
        <w:t>Жуманова</w:t>
      </w:r>
      <w:proofErr w:type="spellEnd"/>
      <w:r w:rsidR="00714BE3">
        <w:t xml:space="preserve"> Нина Анатольевна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</w:t>
      </w:r>
      <w:proofErr w:type="gramEnd"/>
      <w:r>
        <w:rPr>
          <w:szCs w:val="28"/>
        </w:rPr>
        <w:t>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proofErr w:type="spellStart"/>
      <w:r w:rsidR="00714BE3">
        <w:t>Жумановой</w:t>
      </w:r>
      <w:proofErr w:type="spellEnd"/>
      <w:r w:rsidR="00714BE3">
        <w:t xml:space="preserve"> Нины Анатольевны</w:t>
      </w:r>
      <w:r w:rsidR="00A243AB">
        <w:rPr>
          <w:szCs w:val="28"/>
        </w:rPr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proofErr w:type="spellStart"/>
      <w:r w:rsidR="00714BE3">
        <w:t>Жумановой</w:t>
      </w:r>
      <w:proofErr w:type="spellEnd"/>
      <w:r w:rsidR="00714BE3">
        <w:t xml:space="preserve"> Нины Анатольевны</w:t>
      </w:r>
      <w:r w:rsidR="00714BE3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313194">
        <w:t>0</w:t>
      </w:r>
      <w:r w:rsidR="00714BE3">
        <w:t>640101</w:t>
      </w:r>
      <w:r w:rsidR="00A243AB">
        <w:t>:</w:t>
      </w:r>
      <w:r w:rsidR="00714BE3">
        <w:t>44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381D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1450"/>
    <w:rsid w:val="00122D05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3F37"/>
    <w:rsid w:val="002D4442"/>
    <w:rsid w:val="002E0CBD"/>
    <w:rsid w:val="002E4092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EE"/>
    <w:rsid w:val="003F3BFE"/>
    <w:rsid w:val="0040073C"/>
    <w:rsid w:val="00410AD4"/>
    <w:rsid w:val="004151FD"/>
    <w:rsid w:val="00421A2C"/>
    <w:rsid w:val="00431865"/>
    <w:rsid w:val="00435F07"/>
    <w:rsid w:val="004546E3"/>
    <w:rsid w:val="0045566E"/>
    <w:rsid w:val="00462FAC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4BE3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243AB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2022-05-30T04:04:00Z</cp:lastPrinted>
  <dcterms:created xsi:type="dcterms:W3CDTF">2022-05-30T05:10:00Z</dcterms:created>
  <dcterms:modified xsi:type="dcterms:W3CDTF">2022-12-12T11:53:00Z</dcterms:modified>
</cp:coreProperties>
</file>