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131E6F">
        <w:t xml:space="preserve"> </w:t>
      </w:r>
      <w:r>
        <w:t>закона</w:t>
      </w:r>
      <w:r w:rsidR="00131E6F">
        <w:t xml:space="preserve"> </w:t>
      </w:r>
      <w:r>
        <w:t>от13.07.2015№218-ФЗ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proofErr w:type="spellStart"/>
      <w:r w:rsidR="003B1A0B">
        <w:t>Ренев</w:t>
      </w:r>
      <w:proofErr w:type="spellEnd"/>
      <w:r w:rsidR="003B1A0B">
        <w:t xml:space="preserve"> Виталий Анатольевич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proofErr w:type="spellStart"/>
      <w:r w:rsidR="003B1A0B">
        <w:t>Реневым</w:t>
      </w:r>
      <w:proofErr w:type="spellEnd"/>
      <w:r w:rsidR="003B1A0B">
        <w:t xml:space="preserve"> Виталием Анатольевичем</w:t>
      </w:r>
      <w:r w:rsidR="00313B9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3B1A0B">
        <w:t>Ренева Виталия Анатольевича</w:t>
      </w:r>
      <w:r w:rsidR="003B1A0B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691F18">
        <w:t>0</w:t>
      </w:r>
      <w:r w:rsidR="00131E6F">
        <w:t>620101</w:t>
      </w:r>
      <w:r w:rsidR="007435DD">
        <w:t>:</w:t>
      </w:r>
      <w:r w:rsidR="00314103">
        <w:t>8</w:t>
      </w:r>
      <w:r w:rsidR="003B1A0B">
        <w:t>2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1E6F"/>
    <w:rsid w:val="0013512E"/>
    <w:rsid w:val="00154560"/>
    <w:rsid w:val="00172643"/>
    <w:rsid w:val="00172C30"/>
    <w:rsid w:val="001737D5"/>
    <w:rsid w:val="00174DD4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A52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1A0B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1F18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457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2022-05-30T04:04:00Z</cp:lastPrinted>
  <dcterms:created xsi:type="dcterms:W3CDTF">2022-05-30T05:10:00Z</dcterms:created>
  <dcterms:modified xsi:type="dcterms:W3CDTF">2022-12-13T04:56:00Z</dcterms:modified>
</cp:coreProperties>
</file>