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Федеральногозаконаот13.07.2015№218-ФЗ</w:t>
      </w:r>
      <w:r w:rsidR="00A243AB">
        <w:t xml:space="preserve"> </w:t>
      </w:r>
      <w:r>
        <w:t>«О</w:t>
      </w:r>
      <w:r w:rsidR="00A243AB">
        <w:t xml:space="preserve"> </w:t>
      </w:r>
      <w:r>
        <w:t>государственной</w:t>
      </w:r>
      <w:r w:rsidR="00A243AB">
        <w:t xml:space="preserve"> </w:t>
      </w:r>
      <w:r>
        <w:t>регистрации</w:t>
      </w:r>
      <w:r w:rsidR="00A243AB">
        <w:t xml:space="preserve"> </w:t>
      </w:r>
      <w:r>
        <w:t xml:space="preserve">недвижимости» </w:t>
      </w:r>
      <w:r w:rsidR="003543F2">
        <w:t>Семкова Нина Михайловна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</w:t>
      </w:r>
      <w:proofErr w:type="gramEnd"/>
      <w:r>
        <w:rPr>
          <w:szCs w:val="28"/>
        </w:rPr>
        <w:t>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3543F2">
        <w:t>Семковой Ниной Михайловной</w:t>
      </w:r>
      <w:r w:rsidR="00A243AB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3543F2">
        <w:t>Семковой Нины Михайловны</w:t>
      </w:r>
      <w:r w:rsidR="003543F2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3543F2">
        <w:t>0010172</w:t>
      </w:r>
      <w:r w:rsidR="00A243AB">
        <w:t>:</w:t>
      </w:r>
      <w:r w:rsidR="003543F2">
        <w:t>8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74226"/>
    <w:rsid w:val="00074B9E"/>
    <w:rsid w:val="00076757"/>
    <w:rsid w:val="00082DC6"/>
    <w:rsid w:val="00090509"/>
    <w:rsid w:val="00091662"/>
    <w:rsid w:val="00095A98"/>
    <w:rsid w:val="000A7799"/>
    <w:rsid w:val="000B381D"/>
    <w:rsid w:val="000B5758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1450"/>
    <w:rsid w:val="00122D05"/>
    <w:rsid w:val="0013512E"/>
    <w:rsid w:val="00154560"/>
    <w:rsid w:val="00172643"/>
    <w:rsid w:val="00172C30"/>
    <w:rsid w:val="001737D5"/>
    <w:rsid w:val="001818EB"/>
    <w:rsid w:val="00183C3F"/>
    <w:rsid w:val="001856E0"/>
    <w:rsid w:val="001864AF"/>
    <w:rsid w:val="00195F4A"/>
    <w:rsid w:val="00196E37"/>
    <w:rsid w:val="001A1F9F"/>
    <w:rsid w:val="001A2403"/>
    <w:rsid w:val="001A2908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313194"/>
    <w:rsid w:val="00314852"/>
    <w:rsid w:val="00317758"/>
    <w:rsid w:val="003254F6"/>
    <w:rsid w:val="003426BC"/>
    <w:rsid w:val="00352A13"/>
    <w:rsid w:val="003543F2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EE"/>
    <w:rsid w:val="003F3BFE"/>
    <w:rsid w:val="0040073C"/>
    <w:rsid w:val="00410AD4"/>
    <w:rsid w:val="004151FD"/>
    <w:rsid w:val="00421A2C"/>
    <w:rsid w:val="00431865"/>
    <w:rsid w:val="00435F07"/>
    <w:rsid w:val="004546E3"/>
    <w:rsid w:val="0045566E"/>
    <w:rsid w:val="00462FAC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4BE3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7F59BE"/>
    <w:rsid w:val="0080187C"/>
    <w:rsid w:val="00803078"/>
    <w:rsid w:val="00804190"/>
    <w:rsid w:val="00826F5F"/>
    <w:rsid w:val="008344F9"/>
    <w:rsid w:val="00841F0B"/>
    <w:rsid w:val="008469AB"/>
    <w:rsid w:val="008709BE"/>
    <w:rsid w:val="00876F5C"/>
    <w:rsid w:val="0087716D"/>
    <w:rsid w:val="008814A5"/>
    <w:rsid w:val="00887541"/>
    <w:rsid w:val="00891282"/>
    <w:rsid w:val="0089385A"/>
    <w:rsid w:val="008971E3"/>
    <w:rsid w:val="008A045A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243AB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86032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2022-05-30T04:04:00Z</cp:lastPrinted>
  <dcterms:created xsi:type="dcterms:W3CDTF">2022-05-30T05:10:00Z</dcterms:created>
  <dcterms:modified xsi:type="dcterms:W3CDTF">2022-12-13T05:05:00Z</dcterms:modified>
</cp:coreProperties>
</file>