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</w:t>
      </w:r>
      <w:proofErr w:type="gramStart"/>
      <w:r>
        <w:t>З«</w:t>
      </w:r>
      <w:proofErr w:type="gramEnd"/>
      <w:r>
        <w:t xml:space="preserve">Огосударственнойрегистрациинедвижимости» </w:t>
      </w:r>
      <w:r w:rsidR="00A87FA8">
        <w:t>Сычев Анатолий Васильевич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A87FA8">
        <w:t>Сычевым Анатолием Васильевичем</w:t>
      </w:r>
      <w:r w:rsidR="009B5CBD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A87FA8">
        <w:t>Сычева Анатолия Васильевича</w:t>
      </w:r>
      <w:r w:rsidR="009B5CBD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7435DD">
        <w:t>0</w:t>
      </w:r>
      <w:r w:rsidR="00EC5359">
        <w:t>6</w:t>
      </w:r>
      <w:r w:rsidR="00A87FA8">
        <w:t>0</w:t>
      </w:r>
      <w:r w:rsidR="00C572D6">
        <w:t>0101</w:t>
      </w:r>
      <w:r w:rsidR="007435DD">
        <w:t>:</w:t>
      </w:r>
      <w:r w:rsidR="00A1270A">
        <w:t>1</w:t>
      </w:r>
      <w:r w:rsidR="00A87FA8">
        <w:t>6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D7832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4E4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5CBD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1270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87FA8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C5359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2022-05-30T04:04:00Z</cp:lastPrinted>
  <dcterms:created xsi:type="dcterms:W3CDTF">2022-05-30T05:10:00Z</dcterms:created>
  <dcterms:modified xsi:type="dcterms:W3CDTF">2022-12-05T10:34:00Z</dcterms:modified>
</cp:coreProperties>
</file>