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Федеральногозаконаот13.07.2015№218-Ф</w:t>
      </w:r>
      <w:proofErr w:type="gramStart"/>
      <w:r>
        <w:t>З«</w:t>
      </w:r>
      <w:proofErr w:type="gramEnd"/>
      <w:r>
        <w:t xml:space="preserve">Огосударственнойрегистрациинедвижимости» </w:t>
      </w:r>
      <w:r w:rsidR="00D41F13">
        <w:t>Седельников Андрей Александрович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D41F13">
        <w:t>Седельниковым Андреем Александровичем</w:t>
      </w:r>
      <w:r w:rsidR="00EF1B6E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D41F13">
        <w:t>Седельникова Андрея Александровича</w:t>
      </w:r>
      <w:r w:rsidR="00EF1B6E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7435DD">
        <w:t>0</w:t>
      </w:r>
      <w:r w:rsidR="00EC5359">
        <w:t>6</w:t>
      </w:r>
      <w:r w:rsidR="00D41F13">
        <w:t>0</w:t>
      </w:r>
      <w:r w:rsidR="00C572D6">
        <w:t>0101</w:t>
      </w:r>
      <w:r w:rsidR="007435DD">
        <w:t>:</w:t>
      </w:r>
      <w:r w:rsidR="00D41F13">
        <w:t>92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D7832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1F13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C5359"/>
    <w:rsid w:val="00ED1D83"/>
    <w:rsid w:val="00ED6FBF"/>
    <w:rsid w:val="00EF1B6E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  <w:rsid w:val="00FF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2022-05-30T04:04:00Z</cp:lastPrinted>
  <dcterms:created xsi:type="dcterms:W3CDTF">2022-05-30T05:10:00Z</dcterms:created>
  <dcterms:modified xsi:type="dcterms:W3CDTF">2022-12-05T09:17:00Z</dcterms:modified>
</cp:coreProperties>
</file>