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1E30F7">
        <w:t>Жигалов Дмитрий Анатольевич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1E30F7">
        <w:t>Жигалов</w:t>
      </w:r>
      <w:r w:rsidR="001E30F7">
        <w:t>ым</w:t>
      </w:r>
      <w:r w:rsidR="001E30F7">
        <w:t xml:space="preserve"> Дмитри</w:t>
      </w:r>
      <w:r w:rsidR="001E30F7">
        <w:t>ем</w:t>
      </w:r>
      <w:r w:rsidR="001E30F7">
        <w:t xml:space="preserve"> Анатольевич</w:t>
      </w:r>
      <w:r w:rsidR="001E30F7">
        <w:t>ем</w:t>
      </w:r>
      <w:r w:rsidR="00C572D6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1E30F7">
        <w:t>Жигалов</w:t>
      </w:r>
      <w:r w:rsidR="001E30F7">
        <w:t>а</w:t>
      </w:r>
      <w:r w:rsidR="001E30F7">
        <w:t xml:space="preserve"> Дмитри</w:t>
      </w:r>
      <w:r w:rsidR="001E30F7">
        <w:t>я</w:t>
      </w:r>
      <w:r w:rsidR="001E30F7">
        <w:t xml:space="preserve"> Анатольевич</w:t>
      </w:r>
      <w:r w:rsidR="001E30F7">
        <w:t>а</w:t>
      </w:r>
      <w:r w:rsidR="001E30F7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C572D6">
        <w:t>590101</w:t>
      </w:r>
      <w:r w:rsidR="007435DD">
        <w:t>:</w:t>
      </w:r>
      <w:r w:rsidR="00C572D6">
        <w:t>4</w:t>
      </w:r>
      <w:r w:rsidR="001E30F7">
        <w:t>63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8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30F7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0E4E"/>
  <w15:docId w15:val="{8890E580-1E93-4D37-B80E-13A7F12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Никифорова</cp:lastModifiedBy>
  <cp:revision>18</cp:revision>
  <cp:lastPrinted>2022-05-30T04:04:00Z</cp:lastPrinted>
  <dcterms:created xsi:type="dcterms:W3CDTF">2022-05-30T05:10:00Z</dcterms:created>
  <dcterms:modified xsi:type="dcterms:W3CDTF">2022-12-02T09:25:00Z</dcterms:modified>
</cp:coreProperties>
</file>