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AC4515">
        <w:t>Белоусова Валентина Александровна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AC4515">
        <w:t>Белоусов</w:t>
      </w:r>
      <w:r w:rsidR="00AC4515">
        <w:t>ой</w:t>
      </w:r>
      <w:r w:rsidR="00AC4515">
        <w:t xml:space="preserve"> Валентин</w:t>
      </w:r>
      <w:r w:rsidR="00AC4515">
        <w:t>ы</w:t>
      </w:r>
      <w:r w:rsidR="00AC4515">
        <w:t xml:space="preserve"> Александровн</w:t>
      </w:r>
      <w:r w:rsidR="00AC4515">
        <w:t>ы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AC4515">
        <w:t>Белоусов</w:t>
      </w:r>
      <w:r w:rsidR="00AC4515">
        <w:t>ой</w:t>
      </w:r>
      <w:r w:rsidR="00AC4515">
        <w:t xml:space="preserve"> Валентин</w:t>
      </w:r>
      <w:r w:rsidR="00AC4515">
        <w:t>ы</w:t>
      </w:r>
      <w:r w:rsidR="00AC4515">
        <w:t xml:space="preserve"> Александровн</w:t>
      </w:r>
      <w:r w:rsidR="00AC4515">
        <w:t>ы</w:t>
      </w:r>
      <w:r w:rsidR="00AC4515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2D3F37">
        <w:t>590101</w:t>
      </w:r>
      <w:r w:rsidR="00AB4D9A">
        <w:t>:</w:t>
      </w:r>
      <w:r w:rsidR="00AC4515">
        <w:t>458</w:t>
      </w:r>
      <w:r w:rsidR="005D33CF"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57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3BE1"/>
  <w15:docId w15:val="{F42064B8-251A-4A6B-9078-A99D7FDC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Никифорова</cp:lastModifiedBy>
  <cp:revision>19</cp:revision>
  <cp:lastPrinted>2022-05-30T04:04:00Z</cp:lastPrinted>
  <dcterms:created xsi:type="dcterms:W3CDTF">2022-05-30T05:10:00Z</dcterms:created>
  <dcterms:modified xsi:type="dcterms:W3CDTF">2022-12-02T08:42:00Z</dcterms:modified>
</cp:coreProperties>
</file>