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 xml:space="preserve">Огосударственнойрегистрациинедвижимости» </w:t>
      </w:r>
      <w:r w:rsidR="00C210BD">
        <w:t>Ушаков Аркадий Николаевич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C210BD">
        <w:t>Ушаковым Аркадием Николаевичем</w:t>
      </w:r>
      <w:r w:rsidR="00481AE1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C210BD">
        <w:t>Ушакова Аркадия Николаевича</w:t>
      </w:r>
      <w:r w:rsidR="00481AE1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FE100D">
        <w:t>0</w:t>
      </w:r>
      <w:r w:rsidR="005D44EF">
        <w:t>5</w:t>
      </w:r>
      <w:r w:rsidR="00C210BD">
        <w:t>9</w:t>
      </w:r>
      <w:r w:rsidR="005D44EF">
        <w:t>0101</w:t>
      </w:r>
      <w:r w:rsidR="0076516E">
        <w:t>:</w:t>
      </w:r>
      <w:r w:rsidR="00C210BD">
        <w:t>435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2AF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1AE1"/>
    <w:rsid w:val="004864C2"/>
    <w:rsid w:val="004936F5"/>
    <w:rsid w:val="004B6213"/>
    <w:rsid w:val="004B6850"/>
    <w:rsid w:val="004D0DDE"/>
    <w:rsid w:val="004F7055"/>
    <w:rsid w:val="00503FB8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05882"/>
    <w:rsid w:val="00C1326F"/>
    <w:rsid w:val="00C14E9C"/>
    <w:rsid w:val="00C15CE7"/>
    <w:rsid w:val="00C210BD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27769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2022-05-30T04:04:00Z</cp:lastPrinted>
  <dcterms:created xsi:type="dcterms:W3CDTF">2022-05-30T05:10:00Z</dcterms:created>
  <dcterms:modified xsi:type="dcterms:W3CDTF">2022-12-05T10:36:00Z</dcterms:modified>
</cp:coreProperties>
</file>