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r w:rsidR="009B5FD7">
        <w:t>Субботина Любовь Константиновна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9B5FD7">
        <w:t>Субботин</w:t>
      </w:r>
      <w:r w:rsidR="009B5FD7">
        <w:t>ой</w:t>
      </w:r>
      <w:r w:rsidR="009B5FD7">
        <w:t xml:space="preserve"> Любовь</w:t>
      </w:r>
      <w:r w:rsidR="009B5FD7">
        <w:t>ю</w:t>
      </w:r>
      <w:r w:rsidR="009B5FD7">
        <w:t xml:space="preserve"> Константиновн</w:t>
      </w:r>
      <w:r w:rsidR="009B5FD7">
        <w:t>ой</w:t>
      </w:r>
      <w:r w:rsidR="00BD4390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9B5FD7">
        <w:t>Субботин</w:t>
      </w:r>
      <w:r w:rsidR="009B5FD7">
        <w:t>ой</w:t>
      </w:r>
      <w:r w:rsidR="009B5FD7">
        <w:t xml:space="preserve"> Любов</w:t>
      </w:r>
      <w:r w:rsidR="009B5FD7">
        <w:t>и</w:t>
      </w:r>
      <w:r w:rsidR="009B5FD7">
        <w:t xml:space="preserve"> Константиновн</w:t>
      </w:r>
      <w:r w:rsidR="009B5FD7">
        <w:t>ы</w:t>
      </w:r>
      <w:r w:rsidR="003F3BEE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313194">
        <w:t>0</w:t>
      </w:r>
      <w:r w:rsidR="002D3F37">
        <w:t>590101</w:t>
      </w:r>
      <w:r w:rsidR="00AB4D9A">
        <w:t>:</w:t>
      </w:r>
      <w:r w:rsidR="009B5FD7">
        <w:t>431</w:t>
      </w:r>
      <w:r w:rsidR="005D33CF">
        <w:t>.</w:t>
      </w:r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86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31865"/>
    <w:rsid w:val="00435F0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5FD7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5DCF"/>
  <w15:docId w15:val="{38BAA08C-5312-4F2E-8BDF-1ECAFCFF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Никифорова</cp:lastModifiedBy>
  <cp:revision>19</cp:revision>
  <cp:lastPrinted>2022-05-30T04:04:00Z</cp:lastPrinted>
  <dcterms:created xsi:type="dcterms:W3CDTF">2022-05-30T05:10:00Z</dcterms:created>
  <dcterms:modified xsi:type="dcterms:W3CDTF">2022-12-02T05:51:00Z</dcterms:modified>
</cp:coreProperties>
</file>