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r w:rsidR="005D44EF">
        <w:t>Сабуров Сергей Михайлович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5D44EF">
        <w:t>Сабуровым Сергеем Михайловичем</w:t>
      </w:r>
      <w:r w:rsidR="003A6FD5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5D44EF">
        <w:t>Сабурова Сергея Михайловича</w:t>
      </w:r>
      <w:r w:rsidR="003A6FD5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FE100D">
        <w:t>0</w:t>
      </w:r>
      <w:r w:rsidR="005D44EF">
        <w:t>590101</w:t>
      </w:r>
      <w:r w:rsidR="0076516E">
        <w:t>:</w:t>
      </w:r>
      <w:r w:rsidR="005D44EF">
        <w:t>258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6FD5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736A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2022-05-30T04:04:00Z</cp:lastPrinted>
  <dcterms:created xsi:type="dcterms:W3CDTF">2022-05-30T05:10:00Z</dcterms:created>
  <dcterms:modified xsi:type="dcterms:W3CDTF">2022-12-05T09:13:00Z</dcterms:modified>
</cp:coreProperties>
</file>