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bookmarkStart w:id="0" w:name="_Hlk120875126"/>
      <w:r w:rsidR="00DA4B84">
        <w:t>Ширяева Мария Ивановна</w:t>
      </w:r>
      <w:bookmarkEnd w:id="0"/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DA4B84">
        <w:t>Ширяевой Марией Ивановной</w:t>
      </w:r>
      <w:r w:rsidR="00352E6E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DA4B84">
        <w:t>Ширяевой Марии Ивановны</w:t>
      </w:r>
      <w:r w:rsidR="00352E6E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13194">
        <w:t>0</w:t>
      </w:r>
      <w:r w:rsidR="002D3F37">
        <w:t>590101</w:t>
      </w:r>
      <w:r w:rsidR="00AB4D9A">
        <w:t>:</w:t>
      </w:r>
      <w:r w:rsidR="00DA4B84">
        <w:t>238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52E6E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1A74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4B84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2022-05-30T04:04:00Z</cp:lastPrinted>
  <dcterms:created xsi:type="dcterms:W3CDTF">2022-05-30T05:10:00Z</dcterms:created>
  <dcterms:modified xsi:type="dcterms:W3CDTF">2022-12-05T11:07:00Z</dcterms:modified>
</cp:coreProperties>
</file>