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</w:t>
      </w:r>
      <w:r w:rsidR="00D51524">
        <w:t xml:space="preserve"> </w:t>
      </w:r>
      <w:r>
        <w:t>№</w:t>
      </w:r>
      <w:r w:rsidR="00D51524">
        <w:t xml:space="preserve"> </w:t>
      </w:r>
      <w:r>
        <w:t>218-ФЗ</w:t>
      </w:r>
      <w:r w:rsidR="00D51524">
        <w:t xml:space="preserve"> </w:t>
      </w:r>
      <w:r>
        <w:t>«О</w:t>
      </w:r>
      <w:r w:rsidR="00D51524">
        <w:t xml:space="preserve"> </w:t>
      </w:r>
      <w:r>
        <w:t>государственной</w:t>
      </w:r>
      <w:r w:rsidR="00D51524">
        <w:t xml:space="preserve"> </w:t>
      </w:r>
      <w:r>
        <w:t>регистрации</w:t>
      </w:r>
      <w:r w:rsidR="00D51524">
        <w:t xml:space="preserve"> </w:t>
      </w:r>
      <w:r>
        <w:t xml:space="preserve">недвижимости» </w:t>
      </w:r>
      <w:r w:rsidR="009B5FD7">
        <w:t>Субботина Любовь Константиновна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9B5FD7">
        <w:t>Субботиной Любовью Константиновной</w:t>
      </w:r>
      <w:r w:rsidR="00D5152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9B5FD7">
        <w:t>Субботиной Любови Константиновны</w:t>
      </w:r>
      <w:r w:rsidR="00D51524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2D3F37">
        <w:t>590101</w:t>
      </w:r>
      <w:r w:rsidR="00AB4D9A">
        <w:t>:</w:t>
      </w:r>
      <w:r w:rsidR="00D51524">
        <w:t>121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5FD7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1524"/>
    <w:rsid w:val="00D53997"/>
    <w:rsid w:val="00D60AE3"/>
    <w:rsid w:val="00D644E2"/>
    <w:rsid w:val="00D73ABB"/>
    <w:rsid w:val="00D75122"/>
    <w:rsid w:val="00D91F0E"/>
    <w:rsid w:val="00D92D96"/>
    <w:rsid w:val="00DA08DA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2022-05-30T04:04:00Z</cp:lastPrinted>
  <dcterms:created xsi:type="dcterms:W3CDTF">2022-05-30T05:10:00Z</dcterms:created>
  <dcterms:modified xsi:type="dcterms:W3CDTF">2022-12-05T03:05:00Z</dcterms:modified>
</cp:coreProperties>
</file>