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r w:rsidR="0048293F">
        <w:t>Медведева Клавдия Степановна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48293F">
        <w:t>Медведевой Клавдией Степановной</w:t>
      </w:r>
      <w:r w:rsidR="008B2623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48293F">
        <w:t xml:space="preserve">Медведевой Клавдии Степановны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13194">
        <w:t>0</w:t>
      </w:r>
      <w:r w:rsidR="002D3F37">
        <w:t>590101</w:t>
      </w:r>
      <w:r w:rsidR="00AB4D9A">
        <w:t>:</w:t>
      </w:r>
      <w:r w:rsidR="0048293F">
        <w:t>96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0EF8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546E3"/>
    <w:rsid w:val="0045566E"/>
    <w:rsid w:val="00462FAC"/>
    <w:rsid w:val="00465911"/>
    <w:rsid w:val="00466C2A"/>
    <w:rsid w:val="00471FB2"/>
    <w:rsid w:val="00476076"/>
    <w:rsid w:val="004765F6"/>
    <w:rsid w:val="0048293F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262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2022-05-30T04:04:00Z</cp:lastPrinted>
  <dcterms:created xsi:type="dcterms:W3CDTF">2022-05-30T05:10:00Z</dcterms:created>
  <dcterms:modified xsi:type="dcterms:W3CDTF">2022-12-05T06:44:00Z</dcterms:modified>
</cp:coreProperties>
</file>