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CB4578">
        <w:t>Чулков Виктор Геннадьевич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CB4578">
        <w:t>Чулковым Виктором Геннадьевичем</w:t>
      </w:r>
      <w:r w:rsidR="00743295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CB4578">
        <w:t>Чулкова Виктора Геннадьевича</w:t>
      </w:r>
      <w:r w:rsidR="00743295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00101</w:t>
      </w:r>
      <w:r w:rsidR="00CB4578">
        <w:t>67</w:t>
      </w:r>
      <w:r w:rsidR="007435DD">
        <w:t>:</w:t>
      </w:r>
      <w:r w:rsidR="00CB4578">
        <w:t>35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295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0AF0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4578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2022-05-30T04:04:00Z</cp:lastPrinted>
  <dcterms:created xsi:type="dcterms:W3CDTF">2022-05-30T05:10:00Z</dcterms:created>
  <dcterms:modified xsi:type="dcterms:W3CDTF">2022-12-05T11:04:00Z</dcterms:modified>
</cp:coreProperties>
</file>