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r w:rsidR="00FB652F">
        <w:t>Цепилова Галина Анатольевна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FB652F">
        <w:t>Цепиловой Галиной Анатольевной</w:t>
      </w:r>
      <w:r w:rsidR="00C679D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FB652F">
        <w:t>Цепиловой Галины Анатольевны</w:t>
      </w:r>
      <w:r w:rsidR="00C679D2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313194">
        <w:t>0</w:t>
      </w:r>
      <w:r w:rsidR="00FB652F">
        <w:t>010156</w:t>
      </w:r>
      <w:r w:rsidR="00AB4D9A">
        <w:t>:</w:t>
      </w:r>
      <w:r w:rsidR="00FB652F">
        <w:t>11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1F6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10AD4"/>
    <w:rsid w:val="004151FD"/>
    <w:rsid w:val="00421A2C"/>
    <w:rsid w:val="00431865"/>
    <w:rsid w:val="00435F07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679D2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B652F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2022-05-30T04:04:00Z</cp:lastPrinted>
  <dcterms:created xsi:type="dcterms:W3CDTF">2022-05-30T05:10:00Z</dcterms:created>
  <dcterms:modified xsi:type="dcterms:W3CDTF">2022-12-05T10:53:00Z</dcterms:modified>
</cp:coreProperties>
</file>