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FE100D">
        <w:t xml:space="preserve">Никитин </w:t>
      </w:r>
      <w:r w:rsidR="00763375">
        <w:t>Сергей</w:t>
      </w:r>
      <w:r w:rsidR="00FE100D">
        <w:t xml:space="preserve">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FE100D">
        <w:t xml:space="preserve">Никитиным </w:t>
      </w:r>
      <w:r w:rsidR="00763375">
        <w:t>Сергеем</w:t>
      </w:r>
      <w:r w:rsidR="00FE100D">
        <w:t xml:space="preserve"> Ивановичем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FE100D">
        <w:t xml:space="preserve">Никитина </w:t>
      </w:r>
      <w:r w:rsidR="00763375">
        <w:t>Сергея</w:t>
      </w:r>
      <w:r w:rsidR="00FE100D">
        <w:t xml:space="preserve"> Ивановича</w:t>
      </w:r>
      <w:r w:rsidR="00FE100D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00101</w:t>
      </w:r>
      <w:r w:rsidR="00763375">
        <w:t>23</w:t>
      </w:r>
      <w:r w:rsidR="0076516E">
        <w:t>:</w:t>
      </w:r>
      <w:r w:rsidR="00763375">
        <w:t>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3375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237D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2022-05-30T05:10:00Z</dcterms:created>
  <dcterms:modified xsi:type="dcterms:W3CDTF">2022-12-01T10:38:00Z</dcterms:modified>
</cp:coreProperties>
</file>