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F96933">
        <w:t>Козюкова Светлана Викторовна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F96933">
        <w:rPr>
          <w:szCs w:val="28"/>
        </w:rPr>
        <w:t>Козюковой Светланой Викторовной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F96933">
        <w:rPr>
          <w:szCs w:val="28"/>
        </w:rPr>
        <w:t>Козюковой Светланы Викторовны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96933">
        <w:t>0010114:9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6304"/>
    <w:rsid w:val="00AA5639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2022-05-30T05:10:00Z</dcterms:created>
  <dcterms:modified xsi:type="dcterms:W3CDTF">2022-11-30T08:06:00Z</dcterms:modified>
</cp:coreProperties>
</file>