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r w:rsidR="00A91AAE">
        <w:t>Желтышев Григорий Антонович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A91AAE">
        <w:rPr>
          <w:szCs w:val="28"/>
        </w:rPr>
        <w:t>Желтышевым Григорием Антоновичем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A91AAE">
        <w:rPr>
          <w:szCs w:val="28"/>
        </w:rPr>
        <w:t>Желтышева Григория Антоновича</w:t>
      </w:r>
      <w:r w:rsidR="005D33CF">
        <w:rPr>
          <w:szCs w:val="28"/>
        </w:rPr>
        <w:t xml:space="preserve"> 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A91AAE">
        <w:t>0010113:61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60FF0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0388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47E8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2E6B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4DBE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12E3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1AAE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43851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3757"/>
    <w:rsid w:val="00F37303"/>
    <w:rsid w:val="00F42F58"/>
    <w:rsid w:val="00F5402C"/>
    <w:rsid w:val="00F55BA7"/>
    <w:rsid w:val="00F66D41"/>
    <w:rsid w:val="00F703DE"/>
    <w:rsid w:val="00F70637"/>
    <w:rsid w:val="00F72AF3"/>
    <w:rsid w:val="00F75B2B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2022-05-30T04:04:00Z</cp:lastPrinted>
  <dcterms:created xsi:type="dcterms:W3CDTF">2022-05-30T05:10:00Z</dcterms:created>
  <dcterms:modified xsi:type="dcterms:W3CDTF">2022-11-30T06:08:00Z</dcterms:modified>
</cp:coreProperties>
</file>