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EA" w:rsidRPr="009C4F65" w:rsidRDefault="005544EA" w:rsidP="009C4F65">
      <w:pPr>
        <w:shd w:val="clear" w:color="auto" w:fill="FFFFFF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Приложение</w:t>
      </w:r>
    </w:p>
    <w:p w:rsidR="005544EA" w:rsidRPr="009C4F65" w:rsidRDefault="005544EA" w:rsidP="009C4F65">
      <w:pPr>
        <w:shd w:val="clear" w:color="auto" w:fill="FFFFFF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решению Думы Суксунского</w:t>
      </w:r>
      <w:r w:rsidRPr="009C4F65">
        <w:rPr>
          <w:rFonts w:ascii="Arial" w:hAnsi="Times New Roman" w:cs="Arial"/>
          <w:i/>
          <w:iCs/>
          <w:color w:val="000000"/>
          <w:sz w:val="26"/>
          <w:szCs w:val="2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4F6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городского округа </w:t>
      </w:r>
    </w:p>
    <w:p w:rsidR="005544EA" w:rsidRPr="009C4F65" w:rsidRDefault="005544EA" w:rsidP="009C4F65">
      <w:pPr>
        <w:shd w:val="clear" w:color="auto" w:fill="FFFFFF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от </w:t>
      </w:r>
      <w:r w:rsidRPr="009C4F65">
        <w:rPr>
          <w:rFonts w:ascii="Times New Roman" w:hAnsi="Times New Roman" w:cs="Times New Roman"/>
          <w:color w:val="000000"/>
          <w:sz w:val="26"/>
          <w:szCs w:val="26"/>
          <w:lang w:val="ru-RU" w:bidi="ar-SA"/>
        </w:rPr>
        <w:t xml:space="preserve">22.06.2023 № </w:t>
      </w:r>
      <w:r w:rsidR="004655A5" w:rsidRPr="009C4F65">
        <w:rPr>
          <w:rFonts w:ascii="Times New Roman" w:hAnsi="Times New Roman" w:cs="Times New Roman"/>
          <w:color w:val="000000"/>
          <w:sz w:val="26"/>
          <w:szCs w:val="26"/>
          <w:lang w:val="ru-RU" w:bidi="ar-SA"/>
        </w:rPr>
        <w:t>331</w:t>
      </w:r>
    </w:p>
    <w:p w:rsidR="005544EA" w:rsidRPr="009C4F65" w:rsidRDefault="005544EA" w:rsidP="005544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i/>
          <w:iCs/>
          <w:color w:val="000000"/>
          <w:sz w:val="26"/>
          <w:szCs w:val="26"/>
          <w:lang w:val="ru-RU" w:bidi="ar-SA"/>
        </w:rPr>
      </w:pPr>
    </w:p>
    <w:p w:rsidR="005544EA" w:rsidRPr="009C4F65" w:rsidRDefault="005544EA" w:rsidP="00554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  <w:t xml:space="preserve">График проведения собраний (конференций) граждан по вопросам </w:t>
      </w:r>
    </w:p>
    <w:p w:rsidR="005544EA" w:rsidRPr="009C4F65" w:rsidRDefault="005544EA" w:rsidP="00554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  <w:t xml:space="preserve">внесения инициативных проектов на территории </w:t>
      </w:r>
    </w:p>
    <w:p w:rsidR="005544EA" w:rsidRPr="009C4F65" w:rsidRDefault="005544EA" w:rsidP="00554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</w:pPr>
      <w:r w:rsidRPr="009C4F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bidi="ar-SA"/>
        </w:rPr>
        <w:t>Суксунского городского округа</w:t>
      </w:r>
    </w:p>
    <w:p w:rsidR="005544EA" w:rsidRDefault="005544EA" w:rsidP="00554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tbl>
      <w:tblPr>
        <w:tblStyle w:val="af4"/>
        <w:tblW w:w="0" w:type="auto"/>
        <w:tblLook w:val="04A0"/>
      </w:tblPr>
      <w:tblGrid>
        <w:gridCol w:w="560"/>
        <w:gridCol w:w="1826"/>
        <w:gridCol w:w="2542"/>
        <w:gridCol w:w="2880"/>
        <w:gridCol w:w="1374"/>
        <w:gridCol w:w="1696"/>
      </w:tblGrid>
      <w:tr w:rsidR="005544EA" w:rsidRPr="009C4F65" w:rsidTr="00992AF7">
        <w:tc>
          <w:tcPr>
            <w:tcW w:w="560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 xml:space="preserve">№ </w:t>
            </w:r>
            <w:proofErr w:type="spellStart"/>
            <w:proofErr w:type="gramStart"/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п</w:t>
            </w:r>
            <w:proofErr w:type="spellEnd"/>
            <w:proofErr w:type="gramEnd"/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/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п</w:t>
            </w:r>
            <w:proofErr w:type="spellEnd"/>
          </w:p>
        </w:tc>
        <w:tc>
          <w:tcPr>
            <w:tcW w:w="1826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Инициатор проекта</w:t>
            </w:r>
          </w:p>
        </w:tc>
        <w:tc>
          <w:tcPr>
            <w:tcW w:w="2542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Наименование инициативного проекта, выносимого для рассмотрения и обсуждения</w:t>
            </w:r>
          </w:p>
        </w:tc>
        <w:tc>
          <w:tcPr>
            <w:tcW w:w="2880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 xml:space="preserve">Дата, время, место проведения, вид </w:t>
            </w:r>
            <w:r w:rsidRPr="009C4F65">
              <w:rPr>
                <w:rFonts w:ascii="Times New Roman" w:hAnsi="Times New Roman" w:cs="Times New Roman"/>
                <w:b/>
                <w:bCs/>
                <w:color w:val="000000"/>
                <w:lang w:val="ru-RU" w:bidi="ar-SA"/>
              </w:rPr>
              <w:t>(</w:t>
            </w: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собрание/конференция)</w:t>
            </w:r>
          </w:p>
        </w:tc>
        <w:tc>
          <w:tcPr>
            <w:tcW w:w="1374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Способ проведения</w:t>
            </w:r>
          </w:p>
        </w:tc>
        <w:tc>
          <w:tcPr>
            <w:tcW w:w="1696" w:type="dxa"/>
          </w:tcPr>
          <w:p w:rsidR="005544EA" w:rsidRPr="009C4F65" w:rsidRDefault="005544EA" w:rsidP="00554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Территория округа, в границах которой</w:t>
            </w:r>
            <w:r w:rsidRPr="009C4F65">
              <w:rPr>
                <w:rFonts w:ascii="Arial" w:eastAsia="Times New Roman" w:hAnsi="Arial" w:cs="Arial"/>
                <w:color w:val="000000"/>
                <w:lang w:val="ru-RU" w:bidi="ar-SA"/>
              </w:rPr>
              <w:t xml:space="preserve"> </w:t>
            </w: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будет проводиться</w:t>
            </w:r>
          </w:p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  <w:t>собрание (конференция)</w:t>
            </w:r>
          </w:p>
        </w:tc>
      </w:tr>
      <w:tr w:rsidR="005544EA" w:rsidRPr="009C4F65" w:rsidTr="00992AF7">
        <w:tc>
          <w:tcPr>
            <w:tcW w:w="560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826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2542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2880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374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696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</w:tr>
      <w:tr w:rsidR="005544EA" w:rsidRPr="009C4F65" w:rsidTr="00992AF7">
        <w:tc>
          <w:tcPr>
            <w:tcW w:w="560" w:type="dxa"/>
          </w:tcPr>
          <w:p w:rsidR="005544EA" w:rsidRPr="009C4F65" w:rsidRDefault="005544EA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826" w:type="dxa"/>
          </w:tcPr>
          <w:p w:rsidR="005544EA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Инициативная группа граждан</w:t>
            </w:r>
          </w:p>
        </w:tc>
        <w:tc>
          <w:tcPr>
            <w:tcW w:w="2542" w:type="dxa"/>
          </w:tcPr>
          <w:p w:rsidR="005544EA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Благоустройство прилегающей территории озера в микрорайоне Северный п. Суксун (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II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 этап)</w:t>
            </w:r>
          </w:p>
        </w:tc>
        <w:tc>
          <w:tcPr>
            <w:tcW w:w="2880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25.08.2023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в 18:00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п. Суксун,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ул. Северная, д. 23</w:t>
            </w:r>
          </w:p>
          <w:p w:rsidR="005544EA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(у здания магазина). Собрание.</w:t>
            </w:r>
          </w:p>
        </w:tc>
        <w:tc>
          <w:tcPr>
            <w:tcW w:w="1374" w:type="dxa"/>
          </w:tcPr>
          <w:p w:rsidR="005544EA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5544EA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п. Суксун</w:t>
            </w:r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182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Инициативная группа граждан</w:t>
            </w:r>
          </w:p>
        </w:tc>
        <w:tc>
          <w:tcPr>
            <w:tcW w:w="2542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"Хоровод дружбы: мы одна семья". Приобретение сценических костюмов </w:t>
            </w:r>
            <w:proofErr w:type="gram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для</w:t>
            </w:r>
            <w:proofErr w:type="gramEnd"/>
          </w:p>
          <w:p w:rsidR="00992AF7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образцового ансамбля танца</w:t>
            </w:r>
            <w:r w:rsidRPr="009C4F65">
              <w:rPr>
                <w:rFonts w:ascii="Arial" w:eastAsia="Times New Roman" w:hAnsi="Arial" w:cs="Arial"/>
                <w:color w:val="000000"/>
                <w:lang w:val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Сюрприз МАОУ ДО «СДШИ».</w:t>
            </w:r>
          </w:p>
        </w:tc>
        <w:tc>
          <w:tcPr>
            <w:tcW w:w="288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18.08.2023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в 17.30 </w:t>
            </w:r>
          </w:p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п. Суксун, </w:t>
            </w:r>
          </w:p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ул. Ленина, д. 27</w:t>
            </w:r>
          </w:p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>(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МАОУ ДО "ДШИ"). Собрание.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п. Суксун</w:t>
            </w:r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1826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Староста</w:t>
            </w:r>
          </w:p>
        </w:tc>
        <w:tc>
          <w:tcPr>
            <w:tcW w:w="2542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>"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Никто - не забыт, ничто - не забыто"</w:t>
            </w:r>
          </w:p>
        </w:tc>
        <w:tc>
          <w:tcPr>
            <w:tcW w:w="2880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16.08.2023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в 18.00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с. Тис, ул. </w:t>
            </w:r>
            <w:proofErr w:type="gram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Кооперативная</w:t>
            </w:r>
            <w:proofErr w:type="gramEnd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, д. 16</w:t>
            </w:r>
          </w:p>
          <w:p w:rsidR="00992AF7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color w:val="000000"/>
                <w:lang w:val="ru-RU" w:bidi="ar-SA"/>
              </w:rPr>
              <w:t>(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 здания магазина). Собрание.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с. Тис</w:t>
            </w:r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826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Староста</w:t>
            </w:r>
          </w:p>
        </w:tc>
        <w:tc>
          <w:tcPr>
            <w:tcW w:w="2542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>"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Сохраним историю потомкам". Реконструкция памятника братской могилы и благоустройство территории</w:t>
            </w:r>
          </w:p>
        </w:tc>
        <w:tc>
          <w:tcPr>
            <w:tcW w:w="288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18.08.2023 в 17.00 </w:t>
            </w:r>
          </w:p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с. Торговище, </w:t>
            </w:r>
          </w:p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ул. </w:t>
            </w:r>
            <w:proofErr w:type="gram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Трактовая</w:t>
            </w:r>
            <w:proofErr w:type="gramEnd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, 37Г (Дом культуры).                Собрание.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с. Торговище</w:t>
            </w:r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826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Староста</w:t>
            </w:r>
          </w:p>
        </w:tc>
        <w:tc>
          <w:tcPr>
            <w:tcW w:w="2542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>"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Детский дворик". Устройство детской площадки</w:t>
            </w:r>
          </w:p>
        </w:tc>
        <w:tc>
          <w:tcPr>
            <w:tcW w:w="2880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06.08.2023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в 14:00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д. 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Киселево</w:t>
            </w:r>
            <w:proofErr w:type="spellEnd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,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ул. Новая, д. 2а</w:t>
            </w:r>
          </w:p>
          <w:p w:rsidR="00992AF7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color w:val="000000"/>
                <w:lang w:val="ru-RU" w:bidi="ar-SA"/>
              </w:rPr>
              <w:t>(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Дом культуры). Собрание.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д. 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Киселево</w:t>
            </w:r>
            <w:proofErr w:type="spellEnd"/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826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Староста</w:t>
            </w:r>
          </w:p>
        </w:tc>
        <w:tc>
          <w:tcPr>
            <w:tcW w:w="2542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Устройство детской площадки</w:t>
            </w:r>
          </w:p>
        </w:tc>
        <w:tc>
          <w:tcPr>
            <w:tcW w:w="2880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11.08.2023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в 14:00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д. Васькино,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ул. Пушкина, д. 47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color w:val="000000"/>
                <w:lang w:val="ru-RU" w:bidi="ar-SA"/>
              </w:rPr>
              <w:t>(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Сельский дом культуры).</w:t>
            </w:r>
          </w:p>
          <w:p w:rsidR="00992AF7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Собрание.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д. Васькино</w:t>
            </w:r>
          </w:p>
        </w:tc>
      </w:tr>
      <w:tr w:rsidR="00992AF7" w:rsidRPr="009C4F65" w:rsidTr="00992AF7">
        <w:tc>
          <w:tcPr>
            <w:tcW w:w="560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hAnsi="Times New Roman" w:cs="Times New Roman"/>
                <w:lang w:val="ru-RU" w:bidi="ar-SA"/>
              </w:rPr>
              <w:t>7</w:t>
            </w:r>
          </w:p>
        </w:tc>
        <w:tc>
          <w:tcPr>
            <w:tcW w:w="182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Совет ТОС "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Ковалевское</w:t>
            </w:r>
            <w:proofErr w:type="spellEnd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"</w:t>
            </w:r>
          </w:p>
        </w:tc>
        <w:tc>
          <w:tcPr>
            <w:tcW w:w="2542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>"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Аллея памяти". Устройство дополнительных стел, благоустройство территории.</w:t>
            </w:r>
          </w:p>
        </w:tc>
        <w:tc>
          <w:tcPr>
            <w:tcW w:w="2880" w:type="dxa"/>
          </w:tcPr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Arial" w:cs="Times New Roman"/>
                <w:color w:val="000000"/>
                <w:lang w:val="ru-RU" w:bidi="ar-SA"/>
              </w:rPr>
              <w:t xml:space="preserve">05.08.2023 </w:t>
            </w: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в 15:00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д. 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Ковалево</w:t>
            </w:r>
            <w:proofErr w:type="spellEnd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, 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ул. Дорожная, д. 42</w:t>
            </w:r>
          </w:p>
          <w:p w:rsidR="00992AF7" w:rsidRPr="009C4F65" w:rsidRDefault="00992AF7" w:rsidP="00992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(Дом досуга)</w:t>
            </w:r>
          </w:p>
          <w:p w:rsidR="00992AF7" w:rsidRPr="009C4F65" w:rsidRDefault="00992AF7" w:rsidP="00992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Конференция.</w:t>
            </w:r>
          </w:p>
        </w:tc>
        <w:tc>
          <w:tcPr>
            <w:tcW w:w="1374" w:type="dxa"/>
          </w:tcPr>
          <w:p w:rsidR="00992AF7" w:rsidRPr="009C4F65" w:rsidRDefault="00992AF7" w:rsidP="00992AF7">
            <w:pPr>
              <w:jc w:val="center"/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Очный</w:t>
            </w:r>
          </w:p>
        </w:tc>
        <w:tc>
          <w:tcPr>
            <w:tcW w:w="1696" w:type="dxa"/>
          </w:tcPr>
          <w:p w:rsidR="00992AF7" w:rsidRPr="009C4F65" w:rsidRDefault="00992AF7" w:rsidP="00554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 xml:space="preserve">д. </w:t>
            </w:r>
            <w:proofErr w:type="spellStart"/>
            <w:r w:rsidRPr="009C4F65">
              <w:rPr>
                <w:rFonts w:ascii="Times New Roman" w:eastAsia="Times New Roman" w:hAnsi="Times New Roman" w:cs="Times New Roman"/>
                <w:color w:val="000000"/>
                <w:lang w:val="ru-RU" w:bidi="ar-SA"/>
              </w:rPr>
              <w:t>Ковалево</w:t>
            </w:r>
            <w:proofErr w:type="spellEnd"/>
          </w:p>
        </w:tc>
      </w:tr>
    </w:tbl>
    <w:p w:rsidR="00293674" w:rsidRPr="005544EA" w:rsidRDefault="00293674" w:rsidP="009C4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sectPr w:rsidR="00293674" w:rsidRPr="005544EA" w:rsidSect="009C4F65">
      <w:pgSz w:w="11906" w:h="16838"/>
      <w:pgMar w:top="709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EA"/>
    <w:rsid w:val="00096075"/>
    <w:rsid w:val="00293674"/>
    <w:rsid w:val="004655A5"/>
    <w:rsid w:val="005544EA"/>
    <w:rsid w:val="00992AF7"/>
    <w:rsid w:val="009C4F65"/>
    <w:rsid w:val="00A157CA"/>
    <w:rsid w:val="00EA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CA"/>
  </w:style>
  <w:style w:type="paragraph" w:styleId="1">
    <w:name w:val="heading 1"/>
    <w:basedOn w:val="a"/>
    <w:next w:val="a"/>
    <w:link w:val="10"/>
    <w:uiPriority w:val="9"/>
    <w:qFormat/>
    <w:rsid w:val="00A15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5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7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5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5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157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15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157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15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57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5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5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57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57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57CA"/>
    <w:rPr>
      <w:b/>
      <w:bCs/>
    </w:rPr>
  </w:style>
  <w:style w:type="character" w:styleId="a9">
    <w:name w:val="Emphasis"/>
    <w:basedOn w:val="a0"/>
    <w:uiPriority w:val="20"/>
    <w:qFormat/>
    <w:rsid w:val="00A157CA"/>
    <w:rPr>
      <w:i/>
      <w:iCs/>
    </w:rPr>
  </w:style>
  <w:style w:type="paragraph" w:styleId="aa">
    <w:name w:val="No Spacing"/>
    <w:uiPriority w:val="1"/>
    <w:qFormat/>
    <w:rsid w:val="00A157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57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57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57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57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57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57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57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57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57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57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57CA"/>
    <w:pPr>
      <w:outlineLvl w:val="9"/>
    </w:pPr>
  </w:style>
  <w:style w:type="table" w:styleId="af4">
    <w:name w:val="Table Grid"/>
    <w:basedOn w:val="a1"/>
    <w:uiPriority w:val="59"/>
    <w:rsid w:val="00554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2023-06-21T08:06:00Z</dcterms:created>
  <dcterms:modified xsi:type="dcterms:W3CDTF">2023-06-21T08:39:00Z</dcterms:modified>
</cp:coreProperties>
</file>