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54" w:rsidRPr="005C1C61" w:rsidRDefault="0095466C" w:rsidP="00287503">
      <w:pPr>
        <w:pStyle w:val="a4"/>
        <w:spacing w:before="0" w:beforeAutospacing="0" w:after="0"/>
        <w:jc w:val="center"/>
        <w:rPr>
          <w:color w:val="000000"/>
          <w:sz w:val="32"/>
          <w:szCs w:val="32"/>
        </w:rPr>
      </w:pPr>
      <w:r w:rsidRPr="009546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9pt;margin-top:-18.2pt;width:95.05pt;height:121.95pt;z-index:251657728;visibility:visible;mso-wrap-distance-left:28.2pt;mso-wrap-distance-right:28.83725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kUyAwMAANEFAAAOAAAAZHJzL2Uyb0RvYy54bWykVMtuEzEU3SPxD9Zs&#10;WLXJJKSko6aoohSQWojKc9GN47mTMczYlu0kZctvIPETbFjBL4Q/4lzPtLQrpJIoE/vac3zuucf3&#10;4PFl24g1+aCtmWX57jATZJQttVnOsrdvTnammQhRmlI21tAs+0whe3x4/97BxhU0srVtSvICICYU&#10;GzfL6hhdMRgEVVMrw651ZLBYWd/KiKlfDkovN0Bvm8FoONwbbKwvnbeKQkD0uFvMDhN+VZGKr6oq&#10;UBTNLNsZDx9OQTDOsr3h/l4mPGJ5jhhILmbZeDraH06yweGBLJZeulqrnpm8A7FWagMe11DHMkqx&#10;8voOUE6ruPIENIwK/HpaGP03mlnPtZr7Dlq9XM+90OUsg0xGtigYVvlskWeipKAg2XFxcXL+9Kl4&#10;fiTOjj48oIvt1+3P7fftz99ftj+2v8T2G393P7olSwmOBcN2h0hmf2rVpyCMfVJLs6Sj4FAleAcn&#10;XoW8t5uaZBk4DJDBbZQ0vUV80Wh3opuG9eZxLxDY/ttQtqq0omOrVi2Z2LnKUyMjLB1q7QKMUlC7&#10;IMjiX5TgqeDoCG2c1yZ2fglenSON5J0QPUVVM5cKnPr4QBbXCymBv5w5u+Cg/GJzZksAy1W0yTuX&#10;lW9FhYTesRKMCLbiMtXnMz/TgXQZhUIwH09GIza2wlqeT/bH03GSTxYMxK87H+Izsq3gAfIB5wQr&#10;16eB2YPl1Rbe3hh+GsvadqtdhNLVwiu87KlqgAO5xKJZ+XMJofLRoyE8FOIR7tUQH+4L5dyiov20&#10;1ExgkpZKjUpNHvI+fgnsd/J+IpslGsuiQRFsfK9j/bqWDhKl1MH2FpOgyNC4ZFIK7vWyT9OhQbHL&#10;9JqeWBO9DBHN4pSqeCIVRkkC4AtUvScIHuhYSGR/2jPxtP57bAefJNLLOp7rpfAaLS/WnmgecVk4&#10;pU7ba+ArTPwnMNYIn75ETQ+UinAjk+C6jBa0puaN2KB7jSFbJmqWD+z697t9yVpspv7WwFsJsG9o&#10;3IVuzjG+2YkP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zseKY4QAAAAoBAAAP&#10;AAAAZHJzL2Rvd25yZXYueG1sTI/BTsMwEETvSPyDtUjcWrspDW2IU6GiInErob078ZJEje00dpPA&#10;17Oc4LajHc28SbeTadmAvW+clbCYC2BoS6cbW0k4fuxna2A+KKtV6yxK+EIP2+z2JlWJdqN9xyEP&#10;FaMQ6xMloQ6hSzj3ZY1G+bnr0NLv0/VGBZJ9xXWvRgo3LY+EiLlRjaWGWnW4q7E851cj4RRHYnXJ&#10;97vL2Rdv+vtlHF67g5T3d9PzE7CAU/gzwy8+oUNGTIW7Wu1ZK2G2WRB6oGMZPwAjx2a9BFZIiMTj&#10;CniW8v8Tsh8AAAD//wMAUEsDBAoAAAAAAAAAIQCr4fvxZEsAAGRLAAAVAAAAZHJzL21lZGlhL2lt&#10;YWdlMS5qcGVn/9j/4AAQSkZJRgABAQEA3ADcAAD/2wBDAAIBAQEBAQIBAQECAgICAgQDAgICAgUE&#10;BAMEBgUGBgYFBgYGBwkIBgcJBwYGCAsICQoKCgoKBggLDAsKDAkKCgr/2wBDAQICAgICAgUDAwUK&#10;BwYHCgoKCgoKCgoKCgoKCgoKCgoKCgoKCgoKCgoKCgoKCgoKCgoKCgoKCgoKCgoKCgoKCgr/wAAR&#10;CAEXAU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4da1nVJ9WuppNSuGZ7lyzNMxJO48nmqh1HUD/wAv03/f0/407UxnUrgk8ee//oRqDIHQ&#10;cmv9O6NGCprRbH851as3N69SX7bqH/P/AD/9/TSnUL8Dm9m/7+moAxAxQc9T3rb2cOxlzVH1JhqV&#10;+B/x/wA/4Sml/tG9Iyb6f/v6ar0A45FCpw7IfNPuWBqF8Dt+3T/9/TSHUb/tfTf9/DUBOeTRT5Id&#10;g5p9yx/aV8BkX02f+uppP7R1Dvezf9/DUFFHJDsO8u5MNS1Dob2b/v6aUajfnpezf9/DUFFHJDsL&#10;nl3Jv7R1DP8Ax/Tf9/TSnUtQJ/4/Zf8Av4agoo5Idg55dyc6lfkY+2zf9/TSDU7/ABj7bN/38NQ0&#10;UckOw+eXcm/tHUf+f+b/AL+Ggalfg8303/fw1DQOTRyQ7C55dyf+0dRJ4v5R6HzDV/wvpXjXxj4h&#10;svCfg2x1HUtU1G4SCw0/T1eWaeRjhURF5YnP5muz/Zb/AGT/AI5ftj/FS0+EHwE8Ezavql0d08o+&#10;S3soc8zTyH5Y0UdyeTwuTxX9CP8AwS4/4I3/AAM/4J6+HofGOqQ2/if4l3Vrs1PxTPD8loGHzQ2i&#10;Nnyk4xv++3cgcD8z4/8AEnJOCcM6bSqYiS92mrffLsvxfRH0eR8P43OJ8y92mt2+vp3PxI/an/4J&#10;Rft6/sgfCHSPjb8YPAk40LUIVbU5NM1L7U+iyNysV4EJ8snI+YbkBO0tuxn5jOoajnm/m/7+n/Gv&#10;7Fta0DRfEekXWgeINKgvbG9haG7tLuISRzIw2sjKwIZSCQQeCDX4uf8ABWj/AIN5b/wq2pftDfsF&#10;6C9zpirJc618PI23S24HzNJZFjl16kwnkY+TPQfn/h/43YbNcV9Sz1RpTk/dmlaOuyle9vJ9fI97&#10;POEKuGp+1wbcklqm9fVH5F/2lqPe+m/7+mg6jqBHF9N9DIaS8tLmwuZbG/tZIZ4ZCksUqFWRgSCG&#10;B5BBGKir+iYKlOKlGzT1utmj4Bucb3umiYalfjrfTH/toaDqOoH/AJfpv+/hqGir5IdieeXcm/tL&#10;Uf8An+m/7+mj+0tR/wCf6b/v6ahoo5Idg55dyYalqOf+P6b/AL+mg6jqOci+m/7+n/GoaKOSHYOe&#10;Xcm/tLUf+f6b/v6aBqOoZ/4/5v8Av4ahoo5Idg55dyc6jqAP/H9N/wB/DQdSv8f8fs34ymoKKOSH&#10;YOeXcn/tPUMY+2zf9/DSDUtQB/4/Zv8Av6ahoo5Idg55dyc6nqBH/H7N/wB/DSf2jqHe+m/7+moa&#10;BycUckOwc8u5YGoX7D/j9mB/66mk/tG/B/4/5uD/AM9TUeNgwaHUnGKXJB9BKpJPc6r4ea9rVsLx&#10;YNYu48+Xny7hlB+970VQ8FEAXIP+x/7NRXhYqjT9u/dX3eR7eGqz9hHV/eZWpMq6lcD/AKbv/wCh&#10;Gq7NuqfUwf7SuDj/AJbv/M1Xr3afwL0PFl8bCiiirAKKKKACiiigAooooAKKKKACiiigAoopURnY&#10;IikkngAZJpSkoq7Gk27ITB7V9Xf8E2P+CS/x/wD+CiXi+K+0Wxl8P+BLS5Caz4xvbcmLj70Nup/1&#10;8uOODherHsfo/wD4JN/8EAPHP7Qs2m/Hz9sHS7zw94J3pcad4YcGK91leGBkHDQQH8HYHjb1P7of&#10;Dz4c+CPhV4P0/wAB/DvwxZaNo2mW6w2OnafAscUKKMAAKB/9fvX88+JHjRhsp58uyOSnW2lU3jB+&#10;XeX4L8D7vh7hGeJtXxqajuo7N+vZHnf7Gn7EfwD/AGGPhZa/Cv4FeEIrOJVDalqswD3mpTfxTTyH&#10;lmJPA4VRwoAGK9iUfxCmhTu3Bf1pV46nqa/knF4vF4/EyxGJm5zk7tt3bP1CjRpUKap00klskOpJ&#10;FDIVIzkUtB6GsDQ/O/8A4Kw/8EKvhd+2jbX3xn+BUdj4U+JiQF5HSPZZa4w5Czqowkp5HnAZ5G4N&#10;wR+CHxr+B/xW/Z2+Iuo/Cf4z+Cb3QNe0uUpc2F9EVYjnDqRw6HqHBII71/X6yhhyfcV86f8ABQL/&#10;AIJq/s8/8FB/hzJ4W+KOhJZa7axH+wfFdlGovNPk6gbsfvIycZjOQe2DzX7d4ceMGP4YlHA5k3Vw&#10;2yf2oeneK7fd2Pjc/wCFaGYp1sP7tT8H6+fmfywUdepr3/8Ab3/4Jx/tFf8ABPn4jP4T+Lnh5rjR&#10;rqdl0HxVZRsbPUUHTDf8s5MdY25HUZHNeAEHNf2Nlea4DOsFDF4Kopwls0flGJw1fCVnSrR5ZIKK&#10;KK9AwCiiigAooooAKKKKACiiigAPNGDjNABJwKKAHK2OCeKUMG6U1CM85/ClUlTkEde9GiM2jc8G&#10;My/afqn/ALNRS+CwG+0kseqdP+BUV4eK/jv5fkexhf4ETI1MA6jct/03f/0I1XqxqYJ1C5wP+W7/&#10;AMzVevap/AvQ8yXxv1CiiiqEFFFFABRRRQAUUUUAFFFFABS/KBmk68CvW/2O/wBif4//ALcXxUg+&#10;F3wK8Iy3chYHUtWmRls9Ni7yzSAYX2H3mPQenJmGYYLK8JLE4uooQiruTdkl8zfD4etiqip003J9&#10;EeeeAPh/43+KXi+w8BfDrwrfa3rWpzrDY6Zp0Blmmc9AqgfiSTgDrX7l/wDBJb/ggD4Q/Z9GnftA&#10;ftf6dZ+IfGgVLjSvDeBJZaO3UM4PE049fuqRxk4NfSH/AATR/wCCSfwC/wCCeXhCO+0vTodf8d3l&#10;sF1nxdewKZMn70duCP3MWewOT3Jr62WIIPlB+ma/j/xI8ZcXxA55fk7dPD7Oe0p/qo/i+ttj9T4f&#10;4TpYFKvikpVOi6R/zY23hSBBFGiqq8KqjAA/z6VLRRX4MfbBRRRQAUUUUAFI3Q4paD0oA4r46fAT&#10;4U/tJfDrUfhT8afBdlruhalEUuLO8iDYPZ0OMo4PIYHINfgJ/wAFVv8Aghx8Wv2ItQvviz8FYL3x&#10;X8NJJWkM0cRe80VCc7bhR96MdBKB/vY6n+i4HHI9fWquq6Vp2s2E+matZxXNtPG0c9vPGHSRSMFS&#10;p4IIPSvueCeP874IxvtMNLmpP4qb+F/5PzXzPFzjJMHnFHlqK0uj6r+ux/G/zjDHjr/n0NFfs7/w&#10;Vm/4N57fUzqX7Q37COiJb3GHudZ+H8Zwkp6s1kAAFPU+UTg/w46H8bdZ0bWfDeq3Og+INIuLG9tJ&#10;Whu7O7hMckLqcFWRuVIPYgEV/bfCHG2ScZ4BYjBT95fFBv3ovzXbs1ofj+bZPjMpruFWOnRrZlSi&#10;iivsDyQooooAKKKKACiiigAooooAKKKKa3Bm94J/5ev+Af8As1FN8GkAXIJ/uf8As1FeLif47/ro&#10;eph0vYr+upl6l/yErn/ru/8AM1XqfUx/xMbg4/5bv/6EahIP3scV61P4F6HmS+N+olFFFWIKKKKA&#10;CiiigAooooAKMEjgUUdP/r0AfZH/AATD/wCCOfxy/wCCgniO38XarFP4X+HFtcAaj4muoSr3gB5i&#10;tFK4lbsX+6vueK/oP/ZW/ZI+BH7HHwvs/hR8CPB9rpWn2yj7RcABri9kx80s0nWRz7/hX8ommfE7&#10;4kaJZJpuj/EHXbW3iXbHBbavPGiD2VWAFT/8Li+Lg4X4peI//B5cf/F1+J8c+GvFPG+L/e5koUE/&#10;dpqDsvOT51d/0kfYZNxDl2TUvcoNze8m1+GmiP7BvOiUY3r+dDXEQH+sX86/j5/4XD8XP+iqeJP/&#10;AAe3H/xdL/wuL4uHj/hafiP/AMHlx/8AF1+ff8S34/8A6GMf/Bb/APkz2/8AX+j/AM+H9/8AwD+w&#10;ZHDgOuCPWlGT1HHavkz/AIIjatquvf8ABNH4a6nrWpXF3dS6W5luLqZpHf8Aev1ZiSa+sgWHHvX8&#10;7ZpgHlmZVsI5czpylG9rXs7X+Z99hqyxGHhVStzJP0uh1FFFcJuFFFFABQ3Q0UHpQBGZY0IDyAHs&#10;DS+fERy6/TNfhd/wc/8Ajzxv4W/ay8F2fhnxlqunRP4QdnisNRliVj5x5IRgK/Mv/hcnxc/6Kl4j&#10;/wDB5cf/ABdfu3C3gdi+J8hoZnHGqCqq/K6bdvK/MvyPicy4xhl2OnhnRb5et7foz+wGWSMpgSLz&#10;156V8Kf8FT/+CJ/wX/bu0e6+JHw5+x+FfiVBbk2+rRRBbbVCBxHdIq5J7CQfMO+RxX89P/C5Pi52&#10;+KXiP/weXH/xdJ/wuH4uFs/8LT8R/T+3Lj/4uvtcl8C+IuH8dDGYDNVCcevs39zXPqvJnkYvjPA4&#10;6i6NbDXi/NX/ACNf9of9m74y/srfE2++Enxx8EXeiazYv9yeM+XcR9pYX+7JGccMM/nXC5zyav69&#10;4q8TeKZ0ufE3iO/1GVFwj3928zKPQFycfQVQr+j8FHFwwsI4mSlUsk3FNJ+dm3b7z4GtKlKq3STU&#10;eie6CiiiuoyCiiigAooooAKKKKACiiimtwZueDP+Xn/gH/s1FL4LUkXJH+x/7NRXi4n+O/66HqYd&#10;P2KMrU8f2jcDP/Ld/wD0I1AckY2/pU+qY/tK4A6+c/8AM1XIwcGvXp/AvQ8yXxv1CiiiqEFFFFAB&#10;RRRQAUUUUAFFFFABRRRQAUUUULcD+nL/AIIYf8oxvhn/ANgt/wD0a9fXI6/nXyN/wQw/5RjfDP8A&#10;7Bb/APo16+uQRnr61/m1xZ/yU+N/6+z/APSmf0Dln/Ivpf4V+SFooorwDvCiiigAooooA/BT/g6d&#10;x/w1/wCCcf8AQnP/AOjzX5fV+oP/AAdOj/jL3wSf+pNb/wBHmvy+r+//AAn/AOSAwP8Ah/Vn4dxR&#10;/wAjyt6hRRRX6KeAFFFFABRRRQAUUUUAFFFFABRRRQAUUUA4ORQtxPY3fBbEC5wP7n/s1FL4LLEX&#10;JH+x/WivFxKXt3/XQ9XDL9yv66mTqR/4mNwRj/Xv/wChGq+SDnr9an1P/kI3H/Xd/wD0I1BXsU/g&#10;XoeZL436hRRRVCCiigdaADrxXoH7M37Mnxi/a2+LWmfBn4I+FZtU1bUZQCVUiG2j/illboiKOSTW&#10;x+x1+xp8b/23vjBY/CD4K+GpLqaaRW1HUZVxbadBnDTTP0VQOw5J4Ar+kL/gnV/wTe+CX/BPP4Ux&#10;eDfAOnJfeIbyNW8ReJ7iLFxfSf3Qf4IgeiDj1ya/JvErxPwPBeFeHw7U8XJe7HpH+9Ly7Ldn1HD3&#10;DlbN6vtKnu0k9X38l/mfzYftgfs56l+yV+0b4n/Z21jxFFqt34Xu47a5v4otiSyGFHbavUAFyATy&#10;cZrzQjGK+pf+C1X/AClC+MAA/wCZkX/0mhr5aHvX3vDOMxGY8O4TFVnec6UJN7Xbim3ZaLV9Dw8w&#10;p06GOqU4KyjJpLyTsgooor3DjCiiigAoGc8GiigD7a/Zf/4Ke/8ABWf4F/BHRPhh+zzo2pS+EdLt&#10;ymkPB8PvtiFNxPE3lHdyTzmvQD/wWc/4LpEYOgax/wCGsP8A8Zr9Vf8Aghmqt/wTH+GRKD/kFvzj&#10;/pq1fXJjj/uqfwr+L8/8QeH8LnmJozyOhNxnJOT3bTtd+7u92fr+ByTG1MHTksZNJpOy222Xofz4&#10;f8PnP+C6P/QA1n/w1jf/ABmj/h85/wAF0f8AoAaz/wCGsb/4zX9CHlr/AHR/3yKPLX+6P++RXkf8&#10;RJ4b/wChBh/6/wC3Tq/sHH/9Bsz+e/8A4fOf8F0f+gBrP/hrG/8AjNH/AA+c/wCC6P8A0ANZ/wDD&#10;WN/8Zr+hDy1/uD/vkUeWv9wf98ij/iJPDf8A0IMP/X/bof2Dj/8AoNmfz3/8PnP+C6P/AEANZ/8A&#10;DWN/8ZpR/wAFnP8AgukDx4f1j8fhYf8A4zX9B/lr/dH/AHyKDGv9wf8AfIo/4iTw3/0IMP8A1/26&#10;H9g4/wD6DZn8o/7dH7Uf7XP7VXxA0zxh+2BZ3UOt2OnG309Lrw9/Zx8gtk/JsXdz3rw7npX6h/8A&#10;B04dv7XXgkDp/wAIc/8A6ONfl5X9bcA4+hmnCWGxVChGjGUbqEdo69NF+R+W55QqYbNatOcuZ3+J&#10;7sKKKK+xPICiiigApQDnikoxk4zQB9EfAH/gnB8bP2nv2TPF/wC078GI/wC138Fa2LTWPDcMJ+0P&#10;b+Qspni/56FcnKDnAyM189TwS20zQXMLJIjFXRxhlI6g+4r9zf8Ag1SjSX9mD4mhl3A+NoQQRnP+&#10;iJWb/wAFof8AghTZfE+HVf2qP2OfDKW3iJFa58ReD7RQkepY5ea3XoJepKDAbtzwfwjA+LVPLuOc&#10;XkmbNKkp2pz2Udvdl5ef3n2lThh4nJqWMwqvLlvKPfzXn5H4ggE9KKsalpmoaPqE+l6pYS2t1ayG&#10;O4t54yjxsDggqQCCDnrVcknk1+6wnCceaLun/XofGSi4tp9PvQUUUVQgozxiiimtwNzwZ/y8/wDA&#10;P/ZqKXwU2FueOuz/ANmorxcT/Hf9dD1MPFexX9dTJ1P/AJCNx/13f/0I1BVjUhu1K4Jb/lu//oRq&#10;vXr0/gXoeZL42FFFFUIK9z/YL/YD+OP7f/xeg+Gvwm0kx2NvIj6/4guVP2bTICcF3PdjztQcsR9T&#10;XRf8E3P+CZfxs/4KLfFVfDfgyzl0vwrp0qN4m8Vzw5hs4yfuLkjzZW7ID7nAGa/pC/ZI/ZE+Cn7F&#10;3whsvg18EPCyWGn2yK13dPhri/nxhppn/iY/kOgAFfinih4rYThOjLAZdJTxUlr1UE+svPsvvPsO&#10;HOGamZSVeveNL8ZeXp5mF+wz+wf8Df2Cfg/bfC34PaIDK6rJrWtzoPtOp3GMGSRsnA64QHCj869v&#10;6LgAZx1oC4+UcgUNkDJXpX8XYzGYvMcVPE4mbnOTu5N3bZ+t0qNOhTVOmrRSskj+Xv8A4LVA/wDD&#10;0X4wD/qZE/8ASaGvlrFfaP8AwWK+AHx58Vf8FK/iz4j8M/BHxdqWn3XiFWtr6w8N3U0My/Z4hlXV&#10;CrDIIyDXzR/wzD+0r/0bz46/8JK8/wDjVf6D8G5plkOE8BGVaKapU0/eW/IvM/DM1wuJlmVZqDtz&#10;Po+5wv8AnrRiu5/4Zg/aV6/8M8eOef8AqUrz/wCNUkv7M37SEETz3H7P/jeOONCzyP4Uu1CqOSST&#10;FgAetfSrNsr2VeH/AIEv8zz3g8V/I/uZw9FaPh7wj4q8Xa2nhvwn4Y1HU9Rkzs0/TrGSec4+8BGg&#10;Lcd8CupP7L/7S4+X/hnjx1k9M+Erz/41WtbMMDh5KNSrGLfdpfmRDD16nwxb+TOFo/zxWjr3hPxR&#10;4V1qTw14q8M6jpmpRMBJp1/ZvDOhPQGN1BBOR271s6/8DvjV4T0VvEniv4P+KdM01AC2oahoFzDA&#10;Aeh3ugUA8c55zVSxmEhy3qR97bVa+ncSo1WnaL030enqfV/7L/7T3/BcPwN8EdE8LfssS/EMeBra&#10;AroY0bwHb3dt5e4n5JWtXLDOedxr0Eftmf8AByUOBN8WP/DZWn/yFXS/sLf8HFunfsYfsv8Ahf8A&#10;Zzn/AGSZvETeHLUwNq6+NBaifLls+WbR9vX+8a9d/wCItXSv+jEp/wDw4q//ACBX8+ZphuMHmVZ0&#10;uGcPUi5StJ+zvJX0k7y3e7ufd4arlX1eClmFSLstLvR/JbI+fP8Ahs3/AIOSv+e3xY/8NlZ//IVH&#10;/DZv/ByV/wA9vix/4bKz/wDkKvoP/iLV0rt+wlP/AOHEX/5Apf8AiLV0of8ANiU//hxF/wDkCuH6&#10;pxt/0SuG/wDKX/yR0e1yf/oZVPvl/kfPf/DZv/ByV/z2+LH/AIbKz/8AkKj/AIbN/wCDkr/nt8WP&#10;/DZWf/yFX0J/xFq6V/0Yncf+HFX/AOQKP+ItbSv+jE5//Dir/wDIFH1Tjb/olcN/5S/+SF7bKP8A&#10;oZVfvl/kfPf/AA2b/wAHJX/Pb4sf+Gys/wD5Co/4bN/4OShz53xY/wDDY2n/AMhV9Cf8Ra2lf9GJ&#10;T/8AhxF/+QKT/iLV0k8H9hKf8PiKv/yBR9U42/6JXDf+Uv8A5Iftcn/6GVT75f5H5p/t0fFP9un4&#10;qfEHTNX/AG8n8RN4ih04x6X/AMJJoMVhL9n3ZO1I4owy7v4tteH4HY19Wf8ABUT/AIKGXX/BUP42&#10;eHfiB4f+CV14ZuNO0n+zYNIi1Y6jJcu0m4FSsMZz2AAOa+ePFvwb+LvgHT01Xx78KvEmh2ruES51&#10;fQ7i2jZj0UNIoGfav3LhivPD5Lh6ONoww1Vr+FFxST7JJ6/I+LzKCq42pOjN1Ir7Wr++5zVFdJ4R&#10;+Dvxc+IGnyat4A+FviPW7WOXZJc6RodxcorYztLRIQDjsa0NR/Zx/aF0jT5tV1f4DeNLW1t4y89z&#10;ceF7uOONR1ZmMYAA9Sa9t5ll8KnJKrHmXTmSf3XONYbEOHMoNr0ZxdFa3hLwL418fak2jeBPB+qa&#10;1eLHvNppGnyXEgUdSUjViAK6P/hmH9pbOP8Ahnnxzx/1KV5/8bp1cwwOHmoVKsYvfVpfmKGHr1NY&#10;xb+TOGxSjqPrXcf8MwftLdR+zx455/6lK8/+NUv/AAzD+0uP+bd/HX/hJXn/AMarP+18q/5/w/8A&#10;Al/mV9TxX8j+5n7Mf8GpWD+zH8Swf+h4h/8ASRK/VWVQ3BQH2NfmF/wa+fDr4hfDn9nH4iaf8QvA&#10;us6DPceNIpIINZ02W1eRfsiAsqyKMjPGRX6fkHPIr+AvEqrTq8dY6dN3Tm7NO/RH7bw7GUMmopqz&#10;sfmR/wAFmv8AghzoP7T9jqH7SH7Lmi2+nfEOKMzavokYEcOvAAksDnCT+/R++Dyfwc8TeGdf8G6/&#10;eeFfFWj3FhqOn3L297ZXcRSSCVSQysp6EEV/YyyA898V+fP/AAWD/wCCKvgv9uLQrv40fBCzttF+&#10;KNnCXZ/lSDXlA4hmJICydlk6dm45H6Z4V+LtTJZQyrOZt0Noze8PJ94/l6bfP8ScLRxieJwqSn1X&#10;f08z+d3PHSjPGK2/iH8PfGfwq8Zaj8PfiL4Zu9H1vSbprfUdOvoikkMinBBB/Tt6ViV/XlCtSxFG&#10;NWk04ySad73W6sflk4ypycJJp9UwooorVbkPY3fBhwLnj+51/wCBUUngz/l5/wCAf+zUV42J/jv+&#10;uh62G/gL+uplan/yE7j/AK7v/M1BVjUyf7RuQf8Anu//AKEargZ4FevT+Beh5kviYAEnivrj/gln&#10;/wAEn/i7/wAFFviIl40VxoXw90u4A1/xS8XyseD9ngBI8yVh6cIOSegPTf8ABJD/AII6/Er/AIKB&#10;eLYPiJ49t7nQvhdpt1jUdWKYl1R1+9bWwPrwGk+6oPdsCv6I/g/8HPhz8CPh3pPwq+FPha10XQdG&#10;tVgsNOtEwsajqfVmJyWYkkkkkmvwLxT8XKOQQnleUyUsS9JS3VP06OX4Lr2PtuGuFp41rE4pWp9F&#10;1f8AwDL/AGdP2dPhL+yx8KNL+DPwW8IwaPoelQhI4ouXmfGGlkY8u7EZZj69hgDvV69aTHBYGgHA&#10;xn61/H1etWxNaVWrJylJ3bbu23u22fqsIQpwUYKyWiQ+ijrRWZY0xRn/AJZr+VHlRf8APNf++adR&#10;Rdishphix/ql/wC+a5j40wxD4P8Aik+Uv/Iv3n8P/TF66muZ+NX/ACR/xT/2L15/6JaunCN/W6f+&#10;JfmRUS9m/Q/nb/4IYgN/wVs8NhhkfbNT6/R6/pHWKLA/dr19K/m4/wCCGH/KW3w3/wBfup/yev6S&#10;V6D61+weOrf+tdD/AK8Q/U+V4PS/s2f+OX6H81f/AAWnH/G3fxeABxremgD/AIBFX6zf8FwF2f8A&#10;BIbWzGuD9j0rJA/2kr8mf+C0+D/wV68YHP8AzHNN/wDQIq/Wb/guF/yiH1v/AK9NK/8AQ0r6ziFv&#10;2vCfpH84nmYFL/hS/rofzht2+lIOvFGT60u1uoFf1etj8u5hOSaD6YpSCvajcSck0DuhKKVfvZxQ&#10;ck5xQMSgg4yaKOtAlseu/sDk/wDDaPwxH/U62H/o9a/Zr/g6KRF/Yc8NFVAz43g6D/pjLX4y/sEZ&#10;H7aHwxwP+ZzsP/R6V+zf/B0bn/hhzw1jp/wm0Gf+/Mlfz74hN/8AEVsj+f5n3eQr/jG8WQf8GtEa&#10;P+xZ4tLoD/xW79R/0xSvtj9v+OMfsU/E8hF/5E2+xx/0yNfFH/BrOSf2LPFg/wCp2f8A9EpX2z+3&#10;/wD8mUfFD/sTb7/0Ua/CeNG/+IqYj/sIj+cT7TKUv9W6f+D9D8T/APg2PUN+33fbhn/ikrn+Yr+g&#10;/wAqPP8Aq16elfz4/wDBsbn/AIb7vv8AsUrn+Yr+hDv+Fen43N/68y/690/yOfg9J5Mv8UvzG+TF&#10;/wA8l/75o8qIdI1/KnUV+Q3Z9TZCKiL91APoKWiikMKRgMZxS0jHAzQB8Rf8Fav+CPnw0/4KD+DJ&#10;fHPhGO10D4m6XakaXrQTbHqCgZW2uQOo/uv1X3HFfztfGf4L/Ez9n34kap8Jfi94Ru9E1/SLgxXu&#10;n3aYZT2ZTyGQjBDA4IIIr+wB1ym0cn6V8l/8FRv+CVHwh/4KKfDZmuYYdF8faVauPDXiqOLLKeSL&#10;ecKQXhZvqVySO4P7d4XeK+J4Wqxy/MpOeFeie7p+n93uunTsfG8R8M0syg6+HVqq6fzep/MUBngU&#10;EAHGc13v7SX7Nfxi/ZO+LOpfBb43+Ep9I1vTXw0cgzHcRn7k0TDh42AyCM+/NcFX9nYPF4bHYeOI&#10;w81OnJJprz8z8lrUalCq6c1ZrdG54MbaLkYH8HX/AIFRR4MDEXOP9j/2aivOxP8AHf8AXQ9DDxXs&#10;V/XUy9TyNTuQw6TvnP1NfoJ/wR0/4Im+NP22NYsfjx8etPu9F+F1pdB4YnBiuPELIQTHD3WDPDS/&#10;VUyQSvyL+zB4k/Z+8I/tTeHvEn7UHhK+13wLa6+JNe02wm2O8e88kfxoDhmQEFlBUEZr+qf4EeOv&#10;hH8R/hRoXjD4G6zpV/4Uu9PjOiTaKqrbCADCqiqAE242lMAqRggEYr8e8ZOPM64Yy+ngsBTlD2q1&#10;q9F3jH+91u9ltfp9FwpkuEzDEyrVpJ8r+Hv5vyNbwD4C8H/C/wAIaf4C8BeG7XSdH0q2W30/TrKE&#10;JFBEowFUD/8AWTzW4PlXk0YB5HejDZ68V/Gs5zqTcpu7erb6s/WIxjFWQtFFFBQUUUUAFFFFABXM&#10;/Gr/AJI/4p/7F68/9EtXTVzPxq/5I/4p/wCxevP/AES1dGE/3un/AIl+ZFT+G/Q/nb/4IYqP+Htv&#10;hvI/5fdT/k1f0kD7or+bf/ghmSP+Ctnhsj/n81L+TV/SSvQfWv2Dx0/5Kqh/14p/qfK8H/8AIsn/&#10;AI5fofzV/wDBagZ/4K8+MPbXNN/9Air9Zv8AguF/yiH1v/r00r/0NK/Jr/gtQMf8FePGBz113Tf/&#10;AECKv1l/4Lgn/jURrf8A16aV/wChJX1vEP8AF4T/AMMfzieXgXpmXz/I/nCzQST1NL265H0oZs8A&#10;V/V62PywAewHFKRsGPWmgE8075uh59DQtgEAbGRQpx/Dmjp0zigYAyTzQADKnOKM85xSUDk4oK+E&#10;9d/YH/5PR+GH/Y56f/6PWv2a/wCDov8A5MZ8N5/6HmD/ANEy1+M37BAA/bQ+GB/6nOw/9HpX7N/8&#10;HRf/ACYz4c/7HeD/ANEyV/PniJ/ydbI/n+Z95w//AMk1jCD/AINZiP8Ahizxb/2O7/8AolK+2f2/&#10;8/8ADFPxQx/0J19/6KNfE3/BrL/yZX4t/wCx3f8A9EpX2z+38pP7FPxQx/0Jt9/6KNfhPGv/ACdT&#10;Ef8AYRH84n2uU/8AJN0/8H6H4of8Gx2f+G+77P8A0KVx/MV/Qh3/AAr+e/8A4Njjn9vu+/7FK5/m&#10;K/oQ7/hXqeOP/Jcy/wCvdP8AI5+D/wDkTL/FL8wooor8gPqQooooAKKKKACkcAjJHSlpGOBmgD5t&#10;/wCCjn/BNb4J/wDBRP4TSeD/AB5YR6f4lsYmbwz4rt4R9o0+Xrtb/npCx4ZCfcYIBH83n7Yf7HPx&#10;u/Yg+Md98GPjh4be0vLc79P1CIFrbUrcn5Z4X6Mp791OVYAjFf1ptkDnFfnR/wAHD3xe/Yl8Pfsr&#10;XHw3/aB0iDW/HV/GZvAWm6e6rqNjcdPtRk6xQDowbiTG0DPK/tfhDx7nuS5tSymMJV6FWVuRauN9&#10;5R7JbyW3X1+P4qyTBYvCyxTajOPXv5M/AvwWsjfadiA/c/8AZqKufDdtn23MgU/u85fb/f8ApRX9&#10;dYyU/rMtF/SR+c4WyoRVzndT3HUrklus7/8AoRr62/4JW/8ABWn4t/8ABOvx/Ho11Pc638N9VvFf&#10;xB4YMvMJOFa6ttxxHKABx91woDdiPkjU/wDkI3H/AF3f/wBCNQVrm+R5ZxFlcsFjoKVOS69PNPo1&#10;0a1OLC43EYDFe2ouzT/pPuj+vH9nr9ob4R/tQfCvTPjJ8FvF9vrWharDvhuYHy0bADdHIvWN1PDI&#10;eQa7kHPQ/hX8t3/BNb/gpz8av+CdfxTi1zwreT6r4Q1GdR4m8JXEx8m7j6GWPnEcyjo464w2QSK/&#10;pB/ZQ/a2+C37ZXwg074zfBHxTFqOm3sYFxb7x9osZ8fNBPGCTG49DwRggkEGv4f8Q/DjMuB8c5JO&#10;eGk/cn/7bLs/z6H7FkOf4bOaPaot4/qvI9Sooor81PoQooooAKKKKACuZ+NX/JH/ABT/ANi9ef8A&#10;olq6auY+NX/JH/FP/YvXn/olq6MJ/vdP/EvzIqfw36H87v8AwQx/5S2+G+P+XzU/5NX9JC9B9a/m&#10;2/4IZqx/4K2+Gz/096l/Jq/pJXoPrX7B46f8lVQ/68Q/U+V4P/5Fs/8AHL9D+az/AILTY/4e8eMQ&#10;R/zHNN/9Air9Zv8AguCM/wDBInXCP+fTSv8A0JK/Jj/gtQCf+CvHi/H/AEG9N/8AQIq/Wj/guCf+&#10;NRGuf9emlf8AoSV9bxD/ABeE/wDDH84nl4Fe7mfz/I/nBUAnmlztOCOO1JkBsigNgY96/q5WSPyw&#10;XgL170gztzk9aACxzmggg80wAZz0z7GhuOcYoHtnHeg7sDPSgqOwAHG7FA7nOKTJxiigo9c/YIJ/&#10;4bO+GXP/ADOVh/6PSv2c/wCDoxh/ww34bz1/4Ta3/wDRMlfjJ+wRj/hs74Y/9jnYf+j0r9mv+Dor&#10;/kxrw1/2O8H/AKJkr+fPEP8A5Otkfz/M+8yH/kmsX/XYi/4NZf8Akyvxb/2O7/8AolK+2f2//wDk&#10;yj4of9ibff8Aoo18Tf8ABrL/AMmV+Lf+x3f/ANEpX2z/AMFAP+TKPih/2Jt9/wCijX4Txp/ydTEf&#10;9hEfzifZ5T/yTdP/AAfofih/wbG/8n93/wD2KVz/ADFf0Id/wr+e7/g2M/5P6vv+xRuP5iv6EO5r&#10;1fHH/kupf9e6f5HPwf8A8iZf4pfmLRRRX4+fUhRRRQAUjdKWkJBGMigBNpPJODSMwAJzj1NEjbEJ&#10;r8//APgsJ/wWh8D/ALDHh25+DvwavLPW/inf2xEcKuJLfQlYcTT4P+s/iSL6Fvl4PrZHkeZ8RZjD&#10;BYGm5zl06Jd2+iXVnJjMZh8Bh3VrytFfidZ/wVm/4K/fDD/gnr4Jl8IeF57bXvidqlqW0bw+JdyW&#10;IYYW5usHKoOSE6uR2GSP51/jh8cvij+0d8TtV+MPxk8X3Wt6/rM/m3t9dyEk8AKijoiKMKqjAAAA&#10;HFZ3xH+JXjr4u+NtR+I3xK8U3mta3q1y09/qV/MXlmdjnJJ7eg4AHTisOv7l8PPDnLOB8DeyniJL&#10;359fSPaP57s/Gs+z/E5xVa+Gmtl+r8zd8FnAuf3hX7nT/gVFHgwgC5+XP3P/AGaivsMT/Hf9dDiw&#10;9/YoydT/AOQjcf8AXd//AEI1BU+p/wDIRuP+u7/+hGoK9an/AA16HnT+Nh0r3r9gT/goP8cf+CfX&#10;xeh+I/wq1ZrjTLhlTX/DV1MxtNSgzyGUH5XHJWQcqT6Eg+C0cDoa48zyvA5xgZ4TF01OnNWaeun9&#10;bPdGuHxNfB1o1aUnGS2aP6v/ANh79ub4Ift5fBy0+LXwc14M+xU1nRbiRftWmXBXJilUE984YcMB&#10;keg9rVtw4av5M/2MP21vjj+wx8YrP4wfBPxE9vKjLHqmlSyMbXUrfILQzICAy9x3BwQeK/pC/wCC&#10;eX/BRz4Gf8FCfhJH45+GuopZ63ZxoniPwxczr9p0+YjngHLxEg7XA574PFfxH4leF+P4MxMsThk5&#10;4WT0e7hf7Mv0ez9T9g4f4jo5tSVOdo1Fuu/mj6MpGIUZNIjhl3Hilboa/Jj6k5jVvjF8JdA1GXR9&#10;f+KHh6wuoG2z2t5rMEUkZ64KswIP1FQf8L++BnU/GXwp7f8AFQ23/wAXX80//BaoIP8AgqH8YcH/&#10;AJmRf/SaGvlrFf0lkngBTzfJ8PjXj3H2sIzt7O9uZJ2vzdL9j89xnHDwuKnS9jflbV72vZ27H9fv&#10;/C/PgTj/AJLL4V/8KG2/+LrnPjF8dfgjdfCXxPb23xf8LySPoF4ERNetySTC+ABv5r+SXNKGINex&#10;S+jnSpVYz/tBuzT/AIa6f9vHLLj6UotfV9/73/APtf8A4ImeItB8Of8ABVfw7rmv63Z2Nkl3qRe7&#10;vLlYolyGxl2OOe3Nf0Sj4+fAwf8ANZPCoPv4gt//AIuv5A1ODyOtJX13HHg7T4zzSnjJYt0+WEYW&#10;UVL4b6/Eu+x5eT8WPKcNKl7Lmu297b9Nj7N/4LJa/oXiD/grJ4s1zQdZtL6yk1nTmjvLS5WSJgEi&#10;yQ6kg1+qH/Bab4r/AAu8Sf8ABJvW9C8PfEnQb68a00zbaWurwSSnDJn5Vct+lfzxjnjAoGB1/CvX&#10;zDwzhj5ZU/rLX1FK3u357W31028zlw/EjoLEr2d/bee34agTuyTx70AAnBNfr9/wTn/4IU/sH/tY&#10;/sf+D/jv8WPix400/Xtds2lv7TTPEdhDCjB2GFSS1dhwB3r28f8ABs3/AMEy+f8Ai+fxE/8ACt0z&#10;/wCQq48d418J5djKmFqU6rlTk4u0Lq6dnbXVGlHg7NK9GNRONmk1r0Z+CbMMYU0hYnqa/e3/AIhm&#10;v+CZP/Rc/iJ/4Vumf/IVL/xDN/8ABMn/AKLn8RP/AArNM/8AkKuX/iPHB3/Pqt/4Av8AM0XBObd4&#10;/wDgX/APwQor97/+IZz/AIJlf9Fy+In/AIVumf8AyFR/xDOf8Eyv+i5fET/wrdM/+Qqf/Ed+Dv8A&#10;n3W/8Fr/ADH/AKl5t3j/AOBP/I/BAHFFfvd/xDN/8Eyv+i5/EP8A8K3TP/kKj/iGb/4Jkqc/8L0+&#10;If8A4Vumf/IVH/Ed+Dv+fdb/AMAX+Yf6l5t3j/4F/wAA/Gn9hS8stP8A2xPhtf6jdw28EPjGxeaa&#10;eUIiKJlySTwB7mv2C/4OZviZ8OPGX7E/h3TfCXj7RdVuU8aQSNBp2qQzOF8mQFiqMeORzX51/wDB&#10;Zf8AYP8AgH+wD8c/Dvw3/Z/8Wa1rGm6roLXl3PrmpwXMqyiTbhWhiRQMdsV8dZwMEV6s+H8Fx5m+&#10;W8U4etKEKSuouOr16u+n4nPHHVcjw2IyypBSlLqnt/mfur/wbIfEz4deC/2OPFNh4x8f6NpVw/jR&#10;3SDUtTigdl8lPmAdgSK+zf28Pjd8HNV/Y1+Jen6Z8WPDdzcTeD71YYLfXLdndjEcAAPkn6V/K5S5&#10;5zivm858EaWb8U1M5+uuLlUU+XkvazTtfm8ux34TjGWFy2OEVG9o2vf9LfqfoZ/wbY+KvDHg/wDb&#10;vvdU8WeI7DTLY+E7lBcX90kKFsjjc5Az+NfvgPj38DAf+Sy+Fcd/+Kgtv/i6/kDJ9OlJXTxt4NU+&#10;Ms8eYvGOneMY25Ob4Va9+ZGeT8WyyrBew9jzWbd723foz+v7/hf3wL/6LL4V/wDChtv/AIug/H74&#10;GEYHxl8K/wDhQ23/AMXX8gNA69cV8g/o30l/zMf/ACmv/kj1P+IgP/oH/wDJv+Af2LeGfGng/wAa&#10;W73fg7xVp2qRRPsll029jnVGxnBKMcHHatTr8nTivyn/AODUsf8AGMvxLbd/zPEP/pIlfqyp4xtr&#10;+eOKckXDnEGIy1T5/ZS5ea1r+dtfzPu8sxrzDAwxHLbmV7CDbngdaazKPTH1pJp1izv4UDJ5r8ov&#10;+C0H/Bdiw+EEOqfst/sc+JYrrxU2+18R+L7OYNFpPBDRW7q3zTjoXGQn16Vwzwxm3FeZxwOAheT3&#10;fSK7t9EGYZjhctw7rVnZfmzsf+CzH/BcLw7+yfp9/wDs4/sx6vbar8RbiFodV1eNhLb+H1YY6g/N&#10;c88L0TGTk8V+CnirxT4k8beIrzxb4v1y61PU9QuGnvb++uDLLPIxyWZmJJOc96g1TVtS1vUJ9Y1m&#10;/muru6laW5ubiUvJK7HJZi3JJPU81Wr+6eBeAsp4Iy1UqC5qsrc83u3+kV0X6n4znWd4rOMQ5T0g&#10;tkFFFFfdrc8N7G54NIAucn+5/wCzUUeDOlyMf3P/AGaivGxP8d/10PWw38Bf11MrU/8AkI3H/Xd/&#10;/QjUFT6n/wAhG4/67v8A+hGoK9en8C9DzJ/GwoooqiRcE8ntXof7MH7Ufxm/ZE+LOn/GP4I+LptL&#10;1WxlUyIjHybuLI3QyoOHRgMFT/PmvO+/tSnGeOK5sbgsLmGGlh8TBShJWaaumnurM1o1quHqqpTd&#10;mtU0f0/f8Eyf+Cpfwd/4KK/DNdQ0eeHRvGemQqPEfhWWYB4m6GaEEkyQk9DyR0PPX6q3jbjd2r+Q&#10;b4GfHX4p/s3/ABN0v4vfB3xdd6Lruk3Cy2t1ayldwzyjjo6HoUOQc9K/on/4JQf8Fdvhb/wUI8ER&#10;eF/EVxbaF8SdNtx/a+gPIAt2oHNxb5PzKepXqv05r+MPFDwoxXClWWYZdFzwr1tu6fr/AHez+8/W&#10;+HOJaWZwVCs7VPwfofiZ/wAFqv8AlKJ8YP8AsZE/9Joa+W16j619S/8ABaog/wDBUL4v4/6GRf8A&#10;0nhr5aXqPrX9ZcF/8khl/wD15p/+kI/L821zSv8A4pfmFFFFfTHnhRRRQAUDGeRkelFA6/4UAfc/&#10;7LH/AAQx/b7/AGq/gXoXx0+EXjvwda6BrtuZbCDU/E15bzIoYg7kjt2UHIPQ16H/AMQ0/wDwVI/6&#10;KV8P/wDwsr//AORK/SD/AIIn/Gj4O+F/+CbXw30XxJ8WPDWn3kOmOJrS+1y3iljPmNwVZ8j8q+rv&#10;+Gi/gAT/AMly8Hjj/oZLX/45X8ZZ/wCKnHOCzzE4ejCHJCckr0r6JtK76n67guGspq4OnOTldpP4&#10;nu0fhif+Daf/AIKkH/mpXw//APCyv/8A5EpP+Iab/gqR/wBFL+H/AP4WV/8A/Ilfuf8A8NF/AD/o&#10;ung//wAKS1/+Lo/4aL+AH/RdPB//AIUlr/8AF15X/EXePv8An3D/AMEnV/qtlHd/+BM/DD/iGm/4&#10;Kkf9FL+H/wD4WV//APIlH/ENN/wVI/6KX8P/APwsr/8A+RK/c/8A4aL+AH/RdPB//hSWv/xdH/DR&#10;fwA/6Lp4P/8ACktf/i6P+Iu8ff8APuH/AIJD/VfKO8v/AAJn4Yf8Q03/AAVI/wCil/D/AP8ACyv/&#10;AP5Eo/4hpv8AgqOOT8S/h/8A+Flf/wDyJX7n/wDDRfwA/wCi6eD/APwpLX/4uj/hov4Af9Fz8Hn2&#10;/wCEktf/AI5R/wARd4+/59w/8Eh/qvlHeX/gTP5fv29f2EP2gP2CPiHpXw6/aH8QaNqGp6pppu7S&#10;XRNUmuo1iDbcFpY4yDntivCRwa/S7/g508ceDPHP7V/gzUfBfi3TNYgj8IOkk2l38dwiP52cEoSM&#10;4r80PpX9ZcA5njc54Tw2MxaSqTjrZWV79j8tzzDUcJmlWlTvyp9Xf8Qooor7A8oKKKKAClXrSUDr&#10;yaAP3S/4NSv+TY/iWR0/4TiH/wBJEr9Uru7t7O2a5uJ1jjRSzyO2AoHUk9q/KT/g1j1TTtD/AGUf&#10;ijqur38Vta23jKOW4uJ5AiRotmhLMSeABzmvFf8AgtB/wXU1D4qzar+yv+x74kmtfDSs1t4j8XWc&#10;pSTUiDh4IGHKw9i4OW5HA6/xDn/Bub8Z+KOOwmCj7vtPel0irLVvv2W7P2DL81wuU8N0atZ/Z0XV&#10;na/8Fp/+C7ssZ1X9k/8AYx8TkOrNbeKfHFjL06h7e0cH8GlHphfU/jfc3NzeXEl1eTvJLIxaSSRt&#10;zMx5JJ70x2ZyWZiSTkknr70n4V/V/B3BmUcGZYsLg4+87c0mtZPq3+i6H5rm2b4rNsQ6lV6dF0SC&#10;iiivrzyQoooprcGbngzpcjH9z/2ail8F7cXOc/wf+zUV4uJ/jv8Aroeph0vYr+upk6n/AMhG4/67&#10;v/6EagqfU/8AkI3H/Xd//QjUFevT+Beh5s/jYUUUVRIUUUUAFb/wy+Jvjz4N+O9M+Jnwy8UXej63&#10;o9ytxp+o2UuySJ1PGD3HYg9awKKxr4eliaTpVYqUZaNPVNPo0XTqTpzU4OzR3H7Rfx68cftO/GTX&#10;Pjp8R/s39u+IZ0m1JrOPZG8ixrHu2k8ZCgn3Jrh+tAODRjjNThsNQwWHhQoxUYxSjFLZJKyS8kgq&#10;VJ1ajnN3k3dvu2FFFFdBAUUUUAFA68iiigD9Af2RP+De/wDaO/bE+AGgftCeDPjT4Q0zTfENsZba&#10;z1GO5M8YDEYbYmM8etelj/g1S/a3PT9ojwF/36u//jdfpL/wQyx/w7G+GWf+gW//AKNavrkHbyTx&#10;9K/ifiDxc43wOe4rD0a0VCFSSX7uDsk2lra7P2HA8L5PVwdOcoO7SfxPdr1Pwg/4hUv2tz/zcR4C&#10;/wC/V5/8bo/4hUv2tjx/w0R4D/783n/xuv3g3ijeK8b/AIjPx9/z/j/4Lh/kdX+qWSfyP/wJ/wCZ&#10;+D5/4NVP2twcD9ofwH/36vP/AI3S/wDEKn+1v/0cR4C/79Xf/wAbr9394o3ij/iM/H3/AD/j/wCC&#10;4f5B/qlkn8j/APAn/mfhB/xCp/tb/wDRxHgL/v1d/wDxuk/4hU/2t/8Ao4jwH/36u/8A43X7wbxR&#10;uB4o/wCIz8ff8/4/+C4f5B/qlkn8j/8AAn/mfysf8FEf+Cd3xK/4JyfEzSPhj8TvG2j63d6vpZvo&#10;Z9HEoRUDbcHzADnNfPnRq/UD/g6cH/GXvgn/ALE1v/R5r8vvrX9feH2bY3PeEMLjsXJOpOOrSS1v&#10;2Wh+V59hqODzWpRpfCnte/5hRRRX2Z5AUUUUAFGM8UUUa9APVfAv7Y3xy+Gf7N3iD9lzwB4nbSfD&#10;XinWF1DX2ssrcXm2IRiBnB/1WFyVAyT1zXlZ5OQR0pOM0Vx4TLsFgqlSdCCjKo+aTS1k33fVm1Sv&#10;WrRipybUVZdkuwUUUV2GIUUUUAFFFFNbiexu+CwuLnJ/uf8As1FJ4M6XJz/c/wDZqK8XE/x3/XQ9&#10;bDfwF/XUytT/AOQjcf8AXd//AEI1BU+p/wDIRuP+u7/+hGoK9en8C9DzJ/GwoooqiQooooAKKKKA&#10;CiiigAoooHJ5P50ALjjrSV7H8Lf+CfP7a3xw8HW3xB+D37NHizxJol3kW+p6Rppmhcg8gMp6g9Qe&#10;ldJ/w6a/4KTkAj9ir4gY/wCwDJXhVuKOG8PVdKrjKUZLRpzimn2abumdkcvx84qUaUmntoz54oyR&#10;yK+hj/wSY/4KUK3/ACZV8QP/AARPR/w6b/4KUKc/8MU/ED/wQvWX+t3C3/QdR/8AA4/5j/szMf8A&#10;nzL/AMBf+R+9f/BDH/lGL8M/+wW//o16+uSGIHevmT/gj98LviF8GP8Agn18P/h38VfB99oGu6dp&#10;zpfaVqUBjngYyMQGU9DgivpteTg1/nzxPVp1uI8XUptOLqTaa2acnqn1P3bLoyhgaSkrNRWnyQ6i&#10;iivDO0KKKKACg9KKRhkEZoA/BX/g6cyP2vvBH/Ymt/6PNfl8OvAr9kf+Di79ij9rH9pP9p3wj4r+&#10;A3wA8TeLNOs/CzQXV5oumtMkUvnZ2MR0OOa/PU/8Emv+ClJH/JlPxAx/2AXr+5PDDiXh7B8DYKjX&#10;xdOE1HVSnFO9+zdz8Z4kwGNq51VnCnJq+6Ta/I+eKK+hh/wSZ/4KUf8ARlPxA/HQpKD/AMEmv+Ck&#10;46/sVfED8NCevvv9buFv+g6j/wCBx/zPD/szMv8AnzP/AMBZ889eaUY9a7D40fAD40fs7eJY/Bvx&#10;w+HGqeGNVlgEyadq0PlTGMnhtucgfXrXHdOCK9zD4jD4uiqtCalB6prVP57HJUhOnPkmrPtswooo&#10;rYgKKKKACiiigAooooAKKKKa3A2/BoB+05H9z/2ain+Cf+Xr/gH/ALNRXi4n+O/66Hq4dr2K/rqZ&#10;Gp/8hO4/67v/ADNQVPqf/IRuP+u7/wDoRqCvXp/AvQ8yfxsKKKKokKKKKACiiigAooooAKBnPBoo&#10;oA+gv2BP+CkP7Q//AAT2+IyeK/hTrzXWiXcwOv8AhS9fNpqCDjpz5cgHRxyO+RxX9D37An/BSH9n&#10;z/goP8OY/Fnwr1xLXWraJf7e8L3koF3p8ncEfxoT0dRg1/K/XXfA/wCOvxX/AGb/AIlaf8Wvgx4z&#10;u9C13TJN1teWr4BHeN16Oh7q2QfTvX5J4ieFWV8ZUpYrD2pYtLSSWk/KSW/ruj6rIuJsTlUlTq+9&#10;T7dvNf5H9fZCFQQBShVI+4Pyr89/+CUX/Bc34U/trWFj8H/jdc2nhb4lxwBFheXZaa2wHL27EYRz&#10;1MROf7pYdP0FikDgMvQ9CDX8W55kGbcN5hLB5hTcJx77Nd0+qZ+tYPG4XH0FVoyun/Vn2JQABgCi&#10;iivIOwKKKKACiiigAooooAQorfeXNGxFH3R+VKelc/8AEP4keCPhT4Pv/HvxF8TWei6PpkDTX2o6&#10;hcCOOGNRksSelVTpzqzUIJtvZImThCN3sbNxLFFE0juiqoJLEgAD9K/Lr/grP/wX+8IfAFdR+AH7&#10;Huo2eueM9rQan4nQrJZ6M/IKpwVmmHoMqp65PFfLX/BWL/gv142/aLl1H4D/ALH2p3mgeCGL2+p+&#10;JFBjvNYToRHkBoITz/tsD1XpX5jEbmJJzyeev9TX9NeG3gpKryZln8dNHGl+s/8A5H7+x+d8Q8Xw&#10;gnh8C9esu3p/ma3j3x940+KHi+/8ffEPxNeazrWqXDTahqV9KXlmkPUkk59gO3TAFY9PKqTgA01R&#10;nIxX9SUaVLD0lTpxUYpbLouy6I/Np1ZVJOUr3e992JQQR1FO2kdGoC92rQjmEwQORSU9unSkCnGM&#10;4oDmG0UpUgY2596Ap9KA5hCCDg0U/aMbaRlHGKA5htAGeBT1GOCOlAC9Sc8etC3DmNvwWCPtPy5+&#10;5/7NRT/A5B+1Y9U/9morw8V/Hfy/I9bDp+xX9dTF1P8A5CNx/wBd3/8AQjUKru71PqY/4mNwf+m7&#10;9vc1DjjgfjXtU/gXoeXNvnY0gjqKCCODTmAzjHakwv8Ae/SqJTEopdjelIBk4FA7oMHGaBycUpQj&#10;3oCEjOaBcwYIODSEEdRT1B6nrSMSOMfSgV2NopwJ6Fc470FPmpXQ0xtA4PSlKkcjml2gjn+VMd0S&#10;WF9e6Xexajp15LbXEEgkgnt5CrxsDkMCOQQcEGv16/4JK/8ABwrd6AdO/Z6/bw15prPalvonxAl+&#10;9D/Csd71yOn73t/EMfMPyACknp+dKUFfJ8W8G5JxlgPq+Ohqvhmvii/J/psz1MrzjF5TXU6MtOq6&#10;NH9jfh/XNG8S6Nb6/oOpw3tldwrLa3dtKHjljYAqwI4IIq7jpgV/Nx/wSz/4LW/Gr9gnV7T4c+P5&#10;73xX8M5rhRc6NPPuuNLUkAyWrMeAOpiOFOONp5r+gf8AZw/aa+DH7VvwwsPi98DfG9prmi3yjE1v&#10;J88Mn8UUqH5o5F6FWwRX8R8b+Hud8E4xxxEeajJ+7US0fk+z8vuP2HJs9wecUbwdpLeL3/4KPQqK&#10;OtGR0zXwZ7gUHoaMjpmg9OlADe4wO3WmlgwIL/pSyNtTPvgV8W/8FRP+CynwP/4J9+Hbjwdolxb+&#10;JviTcW+dO8M2s4KWm4fLNdMP9WncLyzYwAB8w9HKMnzPPcdDB4Gm51JdF+bfRd29DmxWLw+CourW&#10;koxR7l+2R+238AP2GfhdcfFL46+L4rOMArpulxMGu9SmxkRQx5yx9T0A5JAr+eL/AIKTf8FY/wBo&#10;D/gon4ykttev5dC8C2dyzaL4Rs5z5YA+7JcEAedL9eF5wO58b/aj/aw+Of7YnxRu/i38ePG1xq+p&#10;3LMIIS5FtYx54hgjHyxoOOnU9STk15wCQNtf2T4c+EmWcJwjjMclVxVr/wB2H+Hz8/usfk2f8U4j&#10;M5OlQvGn+L9fLyHfJ7UgK53ZxTcH0o61+z8zPj+UcHwScZ9qN4J6YFIFYnGKNjZxRzMdkLvUdBR5&#10;ntSFSP8A61AXJ7/lS5w5UBcnpS7uOn60eX70eX70c4+QC3r+ho3E9h+dGxR1NAVfXNHOHIAfngfr&#10;QXPp+tBXacjn2o2juuPxpc41B9hN7etGGPzD86dtXPSnCMkjK9+9S6iRaps2/A6Ei5zxyn/s1FTe&#10;A4vlueD0j/8AZqK8PE1F7Z/10PZw1J+wRhaiB/aNzk/8t3/mah3KO9SaoCNSuM/893/9CNQYOcYr&#10;3qcv3a9Dw5x99+o4uD/DQGBPSkwQNwowTzir5mRyj8g9KQbAcn+dN2sO1G05xS5w5RxKg5PWk8z0&#10;FJsb0o2H1FHOHKg3t60bh359KNhzijYc0ucfKhd4z93r70E7hgDpSFCOlKFyP/rUc4cqDeMYAoDj&#10;HNJsOcYoC5OM0c4cqDcfWgOc8ml8v3/SjZxwf0o5x8ghb5twxx617Z+xF+3z+0N+wR8ToviD8EfF&#10;LrbSOo1nw7eOzWWpxg8rLHnhsZw4wy54PUV4ooG3n1pcEHKgVwZll+BzbCSwuLpqcJKzTSf9M6MN&#10;XxGFqqpSbUl1R/UT/wAE5P8AgqX+z3/wUR8CRX3gvWE0jxdaW4bXvB2oTqLq1YcGSMZ/ewnqHHqA&#10;QpyK+nFIPKkEe1fx9/Cz4rfEb4IePNO+Jnwm8Y3+ga7pVwJbHU9OuDHJG3cZzyCOGUjBBweK/eD/&#10;AIJMf8F5/h3+1hBp3wI/ahu7Hwv8RTGsNlqTusOn684wAEJP7q4PUxk7W/gP8I/j/wAR/B/GcOSn&#10;j8qTqYbdx3lD/OPnuuvc/V8g4oo5hFUcS+WouvSX/B8j9JsY5qK7ureztpLu6uI4o4kLySSMAqgD&#10;JJPYVznxW+Mnwx+B/gHUfid8WPGun6DoOkwmW91LUrlY44x6ZP3mJ4CjJYkAAkgV+DH/AAVg/wCC&#10;8XxM/a/ub74K/s0XOoeFfhwxeK8ug3k3+vL0PmEN+6hIziMfMwPz9dtfAcHcDZ1xpjvY4WNqa+Kb&#10;+GK/V+SPbzXOMJlVHnqO76Lqz6i/4K1f8HCGjfDoal+zx+w3rltquuFGt9Z8eRlZbXT25DR2uMiW&#10;UYOX+4p6bjnH4p+KfFHiXxv4hvfFnjDXrzVNT1Cdp77UL6dpZp5GOSzsxJJP1NU9j9+fQ8n8eev1&#10;pVhOcjH51/a3B3BeRcF4H2GEjebXvTfxSfr0XZLQ/Is2zbGZvW5qr91bJbL/AIPmRhOMmhTxjB61&#10;KIucE5+lL5X+z+tfYOqkeUqRFtX0pcD0qURFegp6wu3I/lUe3RapFfax5BpdjelTiEg/MRSm3B5V&#10;xUOuUqJX2N6UeWc//XqyIVHU/pR5SelT7YpUStsPqKXy8d6s+WB1UmlMOcHy/wAzU/WWUqDtsVvK&#10;weW/Kl8n61Z8ljx5eKUQv/dFJ4gaoMqiIE4K/rTxbknIWrAgb+9inCAHqxJqHifMuOHlfYrLAc4L&#10;Y+tOWFRwBnirK22f4fzqVLNuBwPasJ4pG8MK2zW8CQOfteF7x/yNFafw/slxd5XtH/N6K8etil7V&#10;ns4fCNUlocprnhbXbbWby3msQGjuZFP71Tghj71W/wCEe1j/AJ8//Ii/40UV7VPG1nTjtsu/b1PC&#10;qYSlzy9X+Yn/AAjetZx9lP8A38X/ABoPhzWTwbX/AMfX/Giir+uVrdDJYamH/CN6x/z6n/v4v+NL&#10;/wAI7rH/AD5/+RF/xoop/XKvL0BYemB8O6wRj7H/AORF/wAaP+Ee1j/nz/8AIi/40UUfXKvkX9Up&#10;92H/AAjusHj7H/5EX/GlPhzWR1s//Ii/40UVP12t5FfVKfdif8I7rB/5c/8AyIv+NH/CO6x/z5/+&#10;RF/xooo+u1vIhYencD4d1gdbP/yIv+NL/wAI3rBODZ9P+mi/40UVH12t5FrC0mL/AMI1rHe0/wDI&#10;i/40f8Izq+f+PT/yIv8AjRRS+u1vI0WDo2FHhrVh/wAuh/7+L/jR/wAI3q3/AD5f+RF/xooqHjay&#10;YfVaQ9fDOrYz9j/8iL/jT7fw5r8cyy20DRujBkdJlBUg8EHPBooqJYurPR2sxxw1PmW56j8av2oP&#10;2xv2iPA2g/Dr42/F/XvEOh+GYBHpOn6hqYaNOMB5Bu/fSAcB33MB35NeXL4X1rJX7H/5EX/GiiuP&#10;BqjgaPs8NTjCN3pFWWu+3c6a9J1Z3qScntq76AfC+sDg2Y/7+L/jSr4Z1Yf8uf8A5EX/ABoorreK&#10;qmUcLSuO/wCEZ1c9LHP1kX/GnDwvrXUWQ/7+L/jRRWf1qrc0jhaVxw8L62R/x6/+RF/xpR4V1g8/&#10;ZP8AyIv+NFFZSxVU1WFpDv8AhFdW72f/AJFX/GlHhTVz0sfzlX/Giis/rdZo0jhaQ7/hFta/58h/&#10;38X/ABpw8K63x/oY/wC/i/40UVP1qqarC0rCnwtrQ5Nl/wCRF/xoHhTWMZ+yfh5i/wCNFFTLFVRr&#10;D0rbDh4T1g9LP/yIv+NO/wCEQ1fI/wBD4/66L/jRRWcsVVNI4el2JE8Iavu4sh/38X/GnjwjrOcC&#10;yH/fxf8AGiisZYqrc1jh6XYlXwhq5HNpj/tov+NTReD9YLf8eX0BkX/Giiuepiavc66WGpNpWOw+&#10;GfgHxHdi9a30wMAY8kzoP7/vRRRXzGKx+IjiJJfr/mfSYbAYd0V/X6H/2VBLAQItABQABgAIAAAA&#10;IQA+WqknCgEAABUCAAATAAAAAAAAAAAAAAAAAAAAAABbQ29udGVudF9UeXBlc10ueG1sUEsBAi0A&#10;FAAGAAgAAAAhADj9If/WAAAAlAEAAAsAAAAAAAAAAAAAAAAAOwEAAF9yZWxzLy5yZWxzUEsBAi0A&#10;FAAGAAgAAAAhAKPORTIDAwAA0QUAAA4AAAAAAAAAAAAAAAAAOgIAAGRycy9lMm9Eb2MueG1sUEsB&#10;Ai0AFAAGAAgAAAAhAFhgsxu6AAAAIgEAABkAAAAAAAAAAAAAAAAAaQUAAGRycy9fcmVscy9lMm9E&#10;b2MueG1sLnJlbHNQSwECLQAUAAYACAAAACEA87HimOEAAAAKAQAADwAAAAAAAAAAAAAAAABaBgAA&#10;ZHJzL2Rvd25yZXYueG1sUEsBAi0ACgAAAAAAAAAhAKvh+/FkSwAAZEsAABUAAAAAAAAAAAAAAAAA&#10;aAcAAGRycy9tZWRpYS9pbWFnZTEuanBlZ1BLBQYAAAAABgAGAH0BAAD/UgAAAAA=&#10;">
            <v:imagedata r:id="rId7" o:title=""/>
            <o:lock v:ext="edit" aspectratio="f"/>
          </v:shape>
        </w:pict>
      </w:r>
      <w:r w:rsidRPr="0095466C">
        <w:rPr>
          <w:noProof/>
        </w:rPr>
        <w:pict>
          <v:line id="_x0000_s1027" style="position:absolute;left:0;text-align:left;z-index:251658752" from="51pt,-18.75pt" to="474pt,-18.75pt" strokecolor="#0070c0" strokeweight="2pt"/>
        </w:pict>
      </w:r>
      <w:r w:rsidRPr="0095466C">
        <w:rPr>
          <w:noProof/>
        </w:rPr>
        <w:pict>
          <v:line id="_x0000_s1028" style="position:absolute;left:0;text-align:left;z-index:251659776" from="51pt,-9.75pt" to="474pt,-9.75pt" strokecolor="#0070c0" strokeweight="1pt"/>
        </w:pict>
      </w:r>
      <w:r w:rsidRPr="0095466C">
        <w:rPr>
          <w:noProof/>
        </w:rPr>
        <w:pict>
          <v:line id="_x0000_s1029" style="position:absolute;left:0;text-align:left;z-index:251660800" from="51pt,71.25pt" to="474pt,71.25pt" strokecolor="#0070c0" strokeweight="2pt"/>
        </w:pict>
      </w:r>
      <w:r w:rsidRPr="0095466C">
        <w:rPr>
          <w:noProof/>
        </w:rPr>
        <w:pict>
          <v:line id="_x0000_s1030" style="position:absolute;left:0;text-align:left;z-index:251661824" from="51pt,62.25pt" to="474pt,62.25pt" strokecolor="#0070c0" strokeweight="1pt"/>
        </w:pict>
      </w:r>
      <w:r w:rsidR="00846A54" w:rsidRPr="005C1C61">
        <w:rPr>
          <w:color w:val="000000"/>
          <w:sz w:val="32"/>
          <w:szCs w:val="32"/>
        </w:rPr>
        <w:t>Центр регионального развития, инноваций</w:t>
      </w:r>
    </w:p>
    <w:p w:rsidR="00846A54" w:rsidRPr="005C1C61" w:rsidRDefault="00846A54" w:rsidP="00287503">
      <w:pPr>
        <w:pStyle w:val="a4"/>
        <w:spacing w:before="0" w:beforeAutospacing="0" w:after="0"/>
        <w:jc w:val="center"/>
        <w:rPr>
          <w:color w:val="000000"/>
          <w:sz w:val="32"/>
          <w:szCs w:val="32"/>
        </w:rPr>
      </w:pPr>
      <w:r w:rsidRPr="005C1C61">
        <w:rPr>
          <w:color w:val="000000"/>
          <w:sz w:val="32"/>
          <w:szCs w:val="32"/>
        </w:rPr>
        <w:t xml:space="preserve">и управления (ООО) </w:t>
      </w:r>
    </w:p>
    <w:p w:rsidR="00846A54" w:rsidRPr="005C1C61" w:rsidRDefault="00846A54" w:rsidP="00287503">
      <w:pPr>
        <w:pStyle w:val="a4"/>
        <w:spacing w:before="0" w:beforeAutospacing="0" w:after="0"/>
        <w:jc w:val="center"/>
        <w:rPr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614010, г"/>
        </w:smartTagPr>
        <w:r w:rsidRPr="005C1C61">
          <w:rPr>
            <w:color w:val="000000"/>
          </w:rPr>
          <w:t>614010, г</w:t>
        </w:r>
      </w:smartTag>
      <w:r w:rsidRPr="005C1C61">
        <w:rPr>
          <w:color w:val="000000"/>
        </w:rPr>
        <w:t xml:space="preserve">. Пермь, ул. Клары Цеткин 5, </w:t>
      </w:r>
      <w:r w:rsidRPr="005C1C61">
        <w:rPr>
          <w:color w:val="000000"/>
          <w:lang w:val="en-US"/>
        </w:rPr>
        <w:t>e</w:t>
      </w:r>
      <w:r w:rsidRPr="005C1C61">
        <w:rPr>
          <w:color w:val="000000"/>
        </w:rPr>
        <w:t>-</w:t>
      </w:r>
      <w:r w:rsidRPr="005C1C61">
        <w:rPr>
          <w:color w:val="000000"/>
          <w:lang w:val="en-US"/>
        </w:rPr>
        <w:t>m</w:t>
      </w:r>
      <w:r w:rsidRPr="00533123">
        <w:rPr>
          <w:color w:val="000000"/>
          <w:lang w:val="en-US"/>
        </w:rPr>
        <w:t>ail</w:t>
      </w:r>
      <w:r w:rsidRPr="00533123">
        <w:rPr>
          <w:color w:val="000000"/>
        </w:rPr>
        <w:t xml:space="preserve">: </w:t>
      </w:r>
      <w:hyperlink r:id="rId8" w:history="1">
        <w:r w:rsidRPr="00533123">
          <w:rPr>
            <w:rStyle w:val="a5"/>
            <w:lang w:val="en-US"/>
          </w:rPr>
          <w:t>PSTUcenter</w:t>
        </w:r>
        <w:r w:rsidRPr="00533123">
          <w:rPr>
            <w:rStyle w:val="a5"/>
          </w:rPr>
          <w:t>@</w:t>
        </w:r>
        <w:r w:rsidRPr="00533123">
          <w:rPr>
            <w:rStyle w:val="a5"/>
            <w:lang w:val="en-US"/>
          </w:rPr>
          <w:t>mail</w:t>
        </w:r>
        <w:r w:rsidRPr="00533123">
          <w:rPr>
            <w:rStyle w:val="a5"/>
          </w:rPr>
          <w:t>.</w:t>
        </w:r>
        <w:r w:rsidRPr="00533123">
          <w:rPr>
            <w:rStyle w:val="a5"/>
            <w:lang w:val="en-US"/>
          </w:rPr>
          <w:t>ru</w:t>
        </w:r>
      </w:hyperlink>
    </w:p>
    <w:p w:rsidR="00846A54" w:rsidRPr="00EE37A4" w:rsidRDefault="00846A54" w:rsidP="00287503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786"/>
        <w:gridCol w:w="5784"/>
      </w:tblGrid>
      <w:tr w:rsidR="00846A54" w:rsidRPr="00B648F7" w:rsidTr="00274FFD">
        <w:tc>
          <w:tcPr>
            <w:tcW w:w="3786" w:type="dxa"/>
          </w:tcPr>
          <w:p w:rsidR="00846A54" w:rsidRPr="00267641" w:rsidRDefault="00846A54" w:rsidP="00287503">
            <w:pPr>
              <w:pStyle w:val="a4"/>
              <w:spacing w:before="0" w:beforeAutospacing="0" w:after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784" w:type="dxa"/>
          </w:tcPr>
          <w:p w:rsidR="00846A54" w:rsidRDefault="00846A54" w:rsidP="00287503">
            <w:pPr>
              <w:pStyle w:val="a4"/>
              <w:spacing w:before="0" w:beforeAutospacing="0" w:after="0"/>
              <w:jc w:val="right"/>
              <w:rPr>
                <w:color w:val="000000"/>
                <w:sz w:val="28"/>
                <w:szCs w:val="28"/>
              </w:rPr>
            </w:pPr>
          </w:p>
          <w:p w:rsidR="00846A54" w:rsidRPr="00BD29AF" w:rsidRDefault="00846A54" w:rsidP="00287503">
            <w:pPr>
              <w:pStyle w:val="a4"/>
              <w:spacing w:before="0" w:beforeAutospacing="0" w:after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46A54" w:rsidRDefault="00846A54" w:rsidP="00287503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846A54" w:rsidRDefault="00846A54" w:rsidP="00287503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846A54" w:rsidRPr="005C1C61" w:rsidRDefault="00846A54" w:rsidP="00287503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5C1C61">
        <w:rPr>
          <w:b/>
          <w:sz w:val="28"/>
          <w:szCs w:val="28"/>
        </w:rPr>
        <w:t>ПЕРМСКИЙ КРАЙ</w:t>
      </w:r>
    </w:p>
    <w:p w:rsidR="00846A54" w:rsidRPr="005C1C61" w:rsidRDefault="00846A54" w:rsidP="00287503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СУКСУНСКИЙ </w:t>
      </w:r>
      <w:r w:rsidRPr="005C1C61">
        <w:rPr>
          <w:b/>
          <w:sz w:val="28"/>
          <w:szCs w:val="28"/>
        </w:rPr>
        <w:t>МУНИЦИПАЛЬНЫЙ РАЙОН</w:t>
      </w:r>
    </w:p>
    <w:p w:rsidR="00846A54" w:rsidRPr="005C1C61" w:rsidRDefault="00846A54" w:rsidP="00287503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СУКСУНСКОЕ ГОРОДСКОЕ </w:t>
      </w:r>
      <w:r w:rsidRPr="005C1C61">
        <w:rPr>
          <w:b/>
          <w:sz w:val="28"/>
          <w:szCs w:val="28"/>
        </w:rPr>
        <w:t>ПОСЕЛЕНИЕ</w:t>
      </w:r>
    </w:p>
    <w:p w:rsidR="00846A54" w:rsidRDefault="00846A54" w:rsidP="00700A1B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C1C61">
        <w:rPr>
          <w:b/>
          <w:bCs/>
          <w:sz w:val="28"/>
          <w:szCs w:val="28"/>
        </w:rPr>
        <w:t xml:space="preserve">роект планировки </w:t>
      </w:r>
      <w:r>
        <w:rPr>
          <w:b/>
          <w:bCs/>
          <w:sz w:val="28"/>
          <w:szCs w:val="28"/>
        </w:rPr>
        <w:t xml:space="preserve">территории в границах земельного участка площадью </w:t>
      </w:r>
      <w:smartTag w:uri="urn:schemas-microsoft-com:office:smarttags" w:element="metricconverter">
        <w:smartTagPr>
          <w:attr w:name="ProductID" w:val="2,2 га"/>
        </w:smartTagPr>
        <w:r>
          <w:rPr>
            <w:b/>
            <w:bCs/>
            <w:sz w:val="28"/>
            <w:szCs w:val="28"/>
          </w:rPr>
          <w:t>2,2 га</w:t>
        </w:r>
      </w:smartTag>
      <w:r>
        <w:rPr>
          <w:b/>
          <w:bCs/>
          <w:sz w:val="28"/>
          <w:szCs w:val="28"/>
        </w:rPr>
        <w:t xml:space="preserve">, расположенного в кадастровом квартале </w:t>
      </w:r>
    </w:p>
    <w:p w:rsidR="00846A54" w:rsidRPr="00A25645" w:rsidRDefault="00846A54" w:rsidP="00700A1B">
      <w:pPr>
        <w:pStyle w:val="a4"/>
        <w:jc w:val="center"/>
        <w:rPr>
          <w:b/>
          <w:bCs/>
          <w:sz w:val="32"/>
          <w:szCs w:val="32"/>
        </w:rPr>
      </w:pPr>
      <w:r w:rsidRPr="009952CC">
        <w:rPr>
          <w:b/>
          <w:bCs/>
          <w:sz w:val="28"/>
          <w:szCs w:val="28"/>
        </w:rPr>
        <w:t xml:space="preserve">59:35:0010101 </w:t>
      </w:r>
      <w:proofErr w:type="spellStart"/>
      <w:r w:rsidRPr="009952CC">
        <w:rPr>
          <w:b/>
          <w:bCs/>
          <w:sz w:val="28"/>
          <w:szCs w:val="28"/>
        </w:rPr>
        <w:t>Суксунского</w:t>
      </w:r>
      <w:proofErr w:type="spellEnd"/>
      <w:r w:rsidRPr="009952CC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>.</w:t>
      </w:r>
    </w:p>
    <w:p w:rsidR="00846A54" w:rsidRPr="00A25645" w:rsidRDefault="00846A54" w:rsidP="00287503">
      <w:pPr>
        <w:autoSpaceDE w:val="0"/>
        <w:autoSpaceDN w:val="0"/>
        <w:adjustRightInd w:val="0"/>
        <w:ind w:left="0" w:firstLine="0"/>
        <w:jc w:val="center"/>
        <w:rPr>
          <w:b/>
          <w:bCs/>
          <w:sz w:val="32"/>
          <w:szCs w:val="32"/>
        </w:rPr>
      </w:pPr>
    </w:p>
    <w:p w:rsidR="00846A54" w:rsidRPr="00D01E5D" w:rsidRDefault="00846A54" w:rsidP="00287503">
      <w:pPr>
        <w:pStyle w:val="a4"/>
        <w:jc w:val="center"/>
        <w:rPr>
          <w:b/>
          <w:bCs/>
          <w:sz w:val="28"/>
          <w:szCs w:val="28"/>
        </w:rPr>
      </w:pPr>
      <w:r w:rsidRPr="00D01E5D">
        <w:rPr>
          <w:b/>
          <w:bCs/>
          <w:sz w:val="28"/>
          <w:szCs w:val="28"/>
        </w:rPr>
        <w:t xml:space="preserve">Том </w:t>
      </w:r>
      <w:r>
        <w:rPr>
          <w:b/>
          <w:bCs/>
          <w:sz w:val="28"/>
          <w:szCs w:val="28"/>
        </w:rPr>
        <w:t>3</w:t>
      </w:r>
      <w:r w:rsidRPr="00D01E5D">
        <w:rPr>
          <w:b/>
          <w:bCs/>
          <w:sz w:val="28"/>
          <w:szCs w:val="28"/>
        </w:rPr>
        <w:t xml:space="preserve">. Проект </w:t>
      </w:r>
      <w:r>
        <w:rPr>
          <w:b/>
          <w:bCs/>
          <w:sz w:val="28"/>
          <w:szCs w:val="28"/>
        </w:rPr>
        <w:t>межевания</w:t>
      </w:r>
      <w:r w:rsidRPr="00D01E5D">
        <w:rPr>
          <w:b/>
          <w:bCs/>
          <w:sz w:val="28"/>
          <w:szCs w:val="28"/>
        </w:rPr>
        <w:t xml:space="preserve"> территории. Пояснительная записка. </w:t>
      </w:r>
    </w:p>
    <w:p w:rsidR="00846A54" w:rsidRPr="005C1C61" w:rsidRDefault="00846A54" w:rsidP="00287503">
      <w:pPr>
        <w:pStyle w:val="a4"/>
        <w:jc w:val="center"/>
        <w:rPr>
          <w:b/>
          <w:bCs/>
          <w:sz w:val="28"/>
          <w:szCs w:val="28"/>
        </w:rPr>
      </w:pPr>
    </w:p>
    <w:p w:rsidR="00846A54" w:rsidRPr="0038488C" w:rsidRDefault="00846A54" w:rsidP="00287503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r w:rsidRPr="00180F05">
        <w:rPr>
          <w:b/>
          <w:color w:val="000000"/>
          <w:sz w:val="28"/>
          <w:szCs w:val="28"/>
        </w:rPr>
        <w:t xml:space="preserve">Шифр </w:t>
      </w:r>
      <w:r>
        <w:rPr>
          <w:b/>
          <w:color w:val="000000"/>
          <w:sz w:val="28"/>
          <w:szCs w:val="28"/>
        </w:rPr>
        <w:t>0232.</w:t>
      </w:r>
      <w:r w:rsidRPr="00180F05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6-ПМ</w:t>
      </w:r>
    </w:p>
    <w:p w:rsidR="00846A54" w:rsidRPr="005C1C61" w:rsidRDefault="00846A54" w:rsidP="00287503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528"/>
        <w:gridCol w:w="5042"/>
      </w:tblGrid>
      <w:tr w:rsidR="00846A54" w:rsidRPr="005C1C61" w:rsidTr="00274FFD">
        <w:tc>
          <w:tcPr>
            <w:tcW w:w="4528" w:type="dxa"/>
          </w:tcPr>
          <w:p w:rsidR="00846A54" w:rsidRPr="005C1C61" w:rsidRDefault="00846A54" w:rsidP="00274FFD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5042" w:type="dxa"/>
          </w:tcPr>
          <w:p w:rsidR="00846A54" w:rsidRPr="005C1C61" w:rsidRDefault="00846A54" w:rsidP="00274FFD">
            <w:pPr>
              <w:pStyle w:val="a4"/>
              <w:spacing w:after="0"/>
              <w:jc w:val="right"/>
              <w:rPr>
                <w:color w:val="000000"/>
              </w:rPr>
            </w:pPr>
          </w:p>
        </w:tc>
      </w:tr>
      <w:tr w:rsidR="00846A54" w:rsidRPr="005C1C61" w:rsidTr="00274FFD">
        <w:tc>
          <w:tcPr>
            <w:tcW w:w="4528" w:type="dxa"/>
          </w:tcPr>
          <w:p w:rsidR="00846A54" w:rsidRPr="005C1C61" w:rsidRDefault="00846A54" w:rsidP="00274FFD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5042" w:type="dxa"/>
          </w:tcPr>
          <w:p w:rsidR="00846A54" w:rsidRPr="005C1C61" w:rsidRDefault="00846A54" w:rsidP="00274FFD">
            <w:pPr>
              <w:pStyle w:val="a4"/>
              <w:spacing w:after="0"/>
              <w:jc w:val="right"/>
              <w:rPr>
                <w:color w:val="000000"/>
              </w:rPr>
            </w:pPr>
          </w:p>
        </w:tc>
      </w:tr>
      <w:tr w:rsidR="00846A54" w:rsidRPr="005C1C61" w:rsidTr="00274FFD">
        <w:tc>
          <w:tcPr>
            <w:tcW w:w="4528" w:type="dxa"/>
          </w:tcPr>
          <w:p w:rsidR="00846A54" w:rsidRPr="005C1C61" w:rsidRDefault="00846A54" w:rsidP="00274FFD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5042" w:type="dxa"/>
          </w:tcPr>
          <w:p w:rsidR="00846A54" w:rsidRPr="005C1C61" w:rsidRDefault="00846A54" w:rsidP="00274FFD">
            <w:pPr>
              <w:pStyle w:val="a4"/>
              <w:spacing w:after="0"/>
              <w:jc w:val="right"/>
              <w:rPr>
                <w:color w:val="000000"/>
              </w:rPr>
            </w:pPr>
          </w:p>
        </w:tc>
      </w:tr>
    </w:tbl>
    <w:p w:rsidR="00846A54" w:rsidRDefault="00846A54" w:rsidP="00287503">
      <w:pPr>
        <w:jc w:val="center"/>
        <w:rPr>
          <w:color w:val="000000"/>
        </w:rPr>
      </w:pPr>
    </w:p>
    <w:p w:rsidR="00846A54" w:rsidRDefault="00846A54" w:rsidP="00287503">
      <w:pPr>
        <w:jc w:val="center"/>
        <w:rPr>
          <w:color w:val="000000"/>
        </w:rPr>
      </w:pPr>
    </w:p>
    <w:p w:rsidR="00846A54" w:rsidRDefault="00846A54" w:rsidP="00287503">
      <w:pPr>
        <w:jc w:val="center"/>
        <w:rPr>
          <w:color w:val="000000"/>
        </w:rPr>
      </w:pPr>
    </w:p>
    <w:p w:rsidR="00846A54" w:rsidRDefault="00846A54" w:rsidP="00287503">
      <w:pPr>
        <w:jc w:val="center"/>
        <w:rPr>
          <w:color w:val="000000"/>
        </w:rPr>
      </w:pPr>
    </w:p>
    <w:p w:rsidR="00846A54" w:rsidRDefault="00846A54" w:rsidP="00287503">
      <w:pPr>
        <w:jc w:val="center"/>
        <w:rPr>
          <w:color w:val="000000"/>
        </w:rPr>
      </w:pPr>
    </w:p>
    <w:p w:rsidR="00846A54" w:rsidRDefault="00846A54" w:rsidP="00287503">
      <w:pPr>
        <w:jc w:val="center"/>
        <w:rPr>
          <w:color w:val="000000"/>
        </w:rPr>
      </w:pPr>
    </w:p>
    <w:p w:rsidR="00846A54" w:rsidRDefault="00846A54" w:rsidP="00287503">
      <w:pPr>
        <w:jc w:val="center"/>
        <w:rPr>
          <w:color w:val="000000"/>
        </w:rPr>
      </w:pPr>
    </w:p>
    <w:p w:rsidR="00846A54" w:rsidRDefault="00846A54" w:rsidP="00287503">
      <w:pPr>
        <w:jc w:val="center"/>
        <w:rPr>
          <w:color w:val="000000"/>
        </w:rPr>
      </w:pPr>
    </w:p>
    <w:p w:rsidR="00846A54" w:rsidRDefault="00846A54" w:rsidP="00287503">
      <w:pPr>
        <w:jc w:val="center"/>
        <w:rPr>
          <w:color w:val="000000"/>
        </w:rPr>
      </w:pPr>
    </w:p>
    <w:p w:rsidR="00846A54" w:rsidRPr="00D01E5D" w:rsidRDefault="00846A54" w:rsidP="00287503">
      <w:pPr>
        <w:jc w:val="center"/>
        <w:rPr>
          <w:rFonts w:ascii="Times New Roman" w:hAnsi="Times New Roman"/>
          <w:color w:val="000000"/>
        </w:rPr>
      </w:pPr>
    </w:p>
    <w:p w:rsidR="00846A54" w:rsidRPr="00D01E5D" w:rsidRDefault="00846A54" w:rsidP="00287503">
      <w:pPr>
        <w:jc w:val="center"/>
        <w:rPr>
          <w:rFonts w:ascii="Times New Roman" w:hAnsi="Times New Roman"/>
          <w:color w:val="000000"/>
        </w:rPr>
      </w:pPr>
    </w:p>
    <w:p w:rsidR="00846A54" w:rsidRPr="00D01E5D" w:rsidRDefault="00846A54" w:rsidP="00287503">
      <w:pPr>
        <w:jc w:val="center"/>
        <w:rPr>
          <w:rFonts w:ascii="Times New Roman" w:hAnsi="Times New Roman"/>
          <w:color w:val="000000"/>
        </w:rPr>
      </w:pPr>
    </w:p>
    <w:p w:rsidR="00846A54" w:rsidRPr="00D01E5D" w:rsidRDefault="00846A54" w:rsidP="00287503">
      <w:pPr>
        <w:jc w:val="center"/>
        <w:rPr>
          <w:rFonts w:ascii="Times New Roman" w:hAnsi="Times New Roman"/>
          <w:color w:val="000000"/>
        </w:rPr>
      </w:pPr>
    </w:p>
    <w:p w:rsidR="00846A54" w:rsidRPr="00D01E5D" w:rsidRDefault="00846A54" w:rsidP="00287503">
      <w:pPr>
        <w:jc w:val="center"/>
        <w:rPr>
          <w:rFonts w:ascii="Times New Roman" w:hAnsi="Times New Roman"/>
          <w:color w:val="000000"/>
        </w:rPr>
      </w:pPr>
      <w:r w:rsidRPr="00D01E5D">
        <w:rPr>
          <w:rFonts w:ascii="Times New Roman" w:hAnsi="Times New Roman"/>
          <w:color w:val="000000"/>
        </w:rPr>
        <w:t>Пермь 2016</w:t>
      </w:r>
    </w:p>
    <w:p w:rsidR="00846A54" w:rsidRPr="00C85F2D" w:rsidRDefault="00846A54" w:rsidP="00287503">
      <w:pPr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D01E5D">
        <w:br w:type="page"/>
      </w:r>
      <w:r w:rsidR="0095466C" w:rsidRPr="0095466C">
        <w:rPr>
          <w:noProof/>
          <w:lang w:eastAsia="ru-RU"/>
        </w:rPr>
        <w:lastRenderedPageBreak/>
        <w:pict>
          <v:shape id="Рисунок 1" o:spid="_x0000_s1031" type="#_x0000_t75" style="position:absolute;left:0;text-align:left;margin-left:-45.9pt;margin-top:-18.2pt;width:95.05pt;height:121.95pt;z-index:251652608;visibility:visible;mso-wrap-distance-left:28.2pt;mso-wrap-distance-right:28.83725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kUyAwMAANEFAAAOAAAAZHJzL2Uyb0RvYy54bWykVMtuEzEU3SPxD9Zs&#10;WLXJJKSko6aoohSQWojKc9GN47mTMczYlu0kZctvIPETbFjBL4Q/4lzPtLQrpJIoE/vac3zuucf3&#10;4PFl24g1+aCtmWX57jATZJQttVnOsrdvTnammQhRmlI21tAs+0whe3x4/97BxhU0srVtSvICICYU&#10;GzfL6hhdMRgEVVMrw651ZLBYWd/KiKlfDkovN0Bvm8FoONwbbKwvnbeKQkD0uFvMDhN+VZGKr6oq&#10;UBTNLNsZDx9OQTDOsr3h/l4mPGJ5jhhILmbZeDraH06yweGBLJZeulqrnpm8A7FWagMe11DHMkqx&#10;8voOUE6ruPIENIwK/HpaGP03mlnPtZr7Dlq9XM+90OUsg0xGtigYVvlskWeipKAg2XFxcXL+9Kl4&#10;fiTOjj48oIvt1+3P7fftz99ftj+2v8T2G393P7olSwmOBcN2h0hmf2rVpyCMfVJLs6Sj4FAleAcn&#10;XoW8t5uaZBk4DJDBbZQ0vUV80Wh3opuG9eZxLxDY/ttQtqq0omOrVi2Z2LnKUyMjLB1q7QKMUlC7&#10;IMjiX5TgqeDoCG2c1yZ2fglenSON5J0QPUVVM5cKnPr4QBbXCymBv5w5u+Cg/GJzZksAy1W0yTuX&#10;lW9FhYTesRKMCLbiMtXnMz/TgXQZhUIwH09GIza2wlqeT/bH03GSTxYMxK87H+Izsq3gAfIB5wQr&#10;16eB2YPl1Rbe3hh+GsvadqtdhNLVwiu87KlqgAO5xKJZ+XMJofLRoyE8FOIR7tUQH+4L5dyiov20&#10;1ExgkpZKjUpNHvI+fgnsd/J+IpslGsuiQRFsfK9j/bqWDhKl1MH2FpOgyNC4ZFIK7vWyT9OhQbHL&#10;9JqeWBO9DBHN4pSqeCIVRkkC4AtUvScIHuhYSGR/2jPxtP57bAefJNLLOp7rpfAaLS/WnmgecVk4&#10;pU7ba+ArTPwnMNYIn75ETQ+UinAjk+C6jBa0puaN2KB7jSFbJmqWD+z697t9yVpspv7WwFsJsG9o&#10;3IVuzjG+2YkP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zseKY4QAAAAoBAAAP&#10;AAAAZHJzL2Rvd25yZXYueG1sTI/BTsMwEETvSPyDtUjcWrspDW2IU6GiInErob078ZJEje00dpPA&#10;17Oc4LajHc28SbeTadmAvW+clbCYC2BoS6cbW0k4fuxna2A+KKtV6yxK+EIP2+z2JlWJdqN9xyEP&#10;FaMQ6xMloQ6hSzj3ZY1G+bnr0NLv0/VGBZJ9xXWvRgo3LY+EiLlRjaWGWnW4q7E851cj4RRHYnXJ&#10;97vL2Rdv+vtlHF67g5T3d9PzE7CAU/gzwy8+oUNGTIW7Wu1ZK2G2WRB6oGMZPwAjx2a9BFZIiMTj&#10;CniW8v8Tsh8AAAD//wMAUEsDBAoAAAAAAAAAIQCr4fvxZEsAAGRLAAAVAAAAZHJzL21lZGlhL2lt&#10;YWdlMS5qcGVn/9j/4AAQSkZJRgABAQEA3ADcAAD/2wBDAAIBAQEBAQIBAQECAgICAgQDAgICAgUE&#10;BAMEBgUGBgYFBgYGBwkIBgcJBwYGCAsICQoKCgoKBggLDAsKDAkKCgr/2wBDAQICAgICAgUDAwUK&#10;BwYHCgoKCgoKCgoKCgoKCgoKCgoKCgoKCgoKCgoKCgoKCgoKCgoKCgoKCgoKCgoKCgoKCgr/wAAR&#10;CAEXAU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4da1nVJ9WuppNSuGZ7lyzNMxJO48nmqh1HUD/wAv03/f0/407UxnUrgk8ee//oRqDIHQ&#10;cmv9O6NGCprRbH851as3N69SX7bqH/P/AD/9/TSnUL8Dm9m/7+moAxAxQc9T3rb2cOxlzVH1JhqV&#10;+B/x/wA/4Sml/tG9Iyb6f/v6ar0A45FCpw7IfNPuWBqF8Dt+3T/9/TSHUb/tfTf9/DUBOeTRT5Id&#10;g5p9yx/aV8BkX02f+uppP7R1Dvezf9/DUFFHJDsO8u5MNS1Dob2b/v6aUajfnpezf9/DUFFHJDsL&#10;nl3Jv7R1DP8Ax/Tf9/TSnUtQJ/4/Zf8Av4agoo5Idg55dyc6lfkY+2zf9/TSDU7/ABj7bN/38NQ0&#10;UckOw+eXcm/tHUf+f+b/AL+Ggalfg8303/fw1DQOTRyQ7C55dyf+0dRJ4v5R6HzDV/wvpXjXxj4h&#10;svCfg2x1HUtU1G4SCw0/T1eWaeRjhURF5YnP5muz/Zb/AGT/AI5ftj/FS0+EHwE8Ezavql0d08o+&#10;S3soc8zTyH5Y0UdyeTwuTxX9CP8AwS4/4I3/AAM/4J6+HofGOqQ2/if4l3Vrs1PxTPD8loGHzQ2i&#10;Nnyk4xv++3cgcD8z4/8AEnJOCcM6bSqYiS92mrffLsvxfRH0eR8P43OJ8y92mt2+vp3PxI/an/4J&#10;Rft6/sgfCHSPjb8YPAk40LUIVbU5NM1L7U+iyNysV4EJ8snI+YbkBO0tuxn5jOoajnm/m/7+n/Gv&#10;7Fta0DRfEekXWgeINKgvbG9haG7tLuISRzIw2sjKwIZSCQQeCDX4uf8ABWj/AIN5b/wq2pftDfsF&#10;6C9zpirJc618PI23S24HzNJZFjl16kwnkY+TPQfn/h/43YbNcV9Sz1RpTk/dmlaOuyle9vJ9fI97&#10;POEKuGp+1wbcklqm9fVH5F/2lqPe+m/7+mg6jqBHF9N9DIaS8tLmwuZbG/tZIZ4ZCksUqFWRgSCG&#10;B5BBGKir+iYKlOKlGzT1utmj4Bucb3umiYalfjrfTH/toaDqOoH/AJfpv+/hqGir5IdieeXcm/tL&#10;Uf8An+m/7+mj+0tR/wCf6b/v6ahoo5Idg55dyYalqOf+P6b/AL+mg6jqOci+m/7+n/GoaKOSHYOe&#10;Xcm/tLUf+f6b/v6aBqOoZ/4/5v8Av4ahoo5Idg55dyc6jqAP/H9N/wB/DQdSv8f8fs34ymoKKOSH&#10;YOeXcn/tPUMY+2zf9/DSDUtQB/4/Zv8Av6ahoo5Idg55dyc6nqBH/H7N/wB/DSf2jqHe+m/7+moa&#10;BycUckOwc8u5YGoX7D/j9mB/66mk/tG/B/4/5uD/AM9TUeNgwaHUnGKXJB9BKpJPc6r4ea9rVsLx&#10;YNYu48+Xny7hlB+970VQ8FEAXIP+x/7NRXhYqjT9u/dX3eR7eGqz9hHV/eZWpMq6lcD/AKbv/wCh&#10;Gq7NuqfUwf7SuDj/AJbv/M1Xr3afwL0PFl8bCiiirAKKKKACiiigAooooAKKKKACiiigAoopURnY&#10;IikkngAZJpSkoq7Gk27ITB7V9Xf8E2P+CS/x/wD+CiXi+K+0Wxl8P+BLS5Caz4xvbcmLj70Nup/1&#10;8uOODherHsfo/wD4JN/8EAPHP7Qs2m/Hz9sHS7zw94J3pcad4YcGK91leGBkHDQQH8HYHjb1P7of&#10;Dz4c+CPhV4P0/wAB/DvwxZaNo2mW6w2OnafAscUKKMAAKB/9fvX88+JHjRhsp58uyOSnW2lU3jB+&#10;XeX4L8D7vh7hGeJtXxqajuo7N+vZHnf7Gn7EfwD/AGGPhZa/Cv4FeEIrOJVDalqswD3mpTfxTTyH&#10;lmJPA4VRwoAGK9iUfxCmhTu3Bf1pV46nqa/knF4vF4/EyxGJm5zk7tt3bP1CjRpUKap00klskOpJ&#10;FDIVIzkUtB6GsDQ/O/8A4Kw/8EKvhd+2jbX3xn+BUdj4U+JiQF5HSPZZa4w5Czqowkp5HnAZ5G4N&#10;wR+CHxr+B/xW/Z2+Iuo/Cf4z+Cb3QNe0uUpc2F9EVYjnDqRw6HqHBII71/X6yhhyfcV86f8ABQL/&#10;AIJq/s8/8FB/hzJ4W+KOhJZa7axH+wfFdlGovNPk6gbsfvIycZjOQe2DzX7d4ceMGP4YlHA5k3Vw&#10;2yf2oeneK7fd2Pjc/wCFaGYp1sP7tT8H6+fmfywUdepr3/8Ab3/4Jx/tFf8ABPn4jP4T+Lnh5rjR&#10;rqdl0HxVZRsbPUUHTDf8s5MdY25HUZHNeAEHNf2Nlea4DOsFDF4Kopwls0flGJw1fCVnSrR5ZIKK&#10;KK9AwCiiigAooooAKKKKACiiigAPNGDjNABJwKKAHK2OCeKUMG6U1CM85/ClUlTkEde9GiM2jc8G&#10;My/afqn/ALNRS+CwG+0kseqdP+BUV4eK/jv5fkexhf4ETI1MA6jct/03f/0I1XqxqYJ1C5wP+W7/&#10;AMzVevap/AvQ8yXxv1CiiiqEFFFFABRRRQAUUUUAFFFFABS/KBmk68CvW/2O/wBif4//ALcXxUg+&#10;F3wK8Iy3chYHUtWmRls9Ni7yzSAYX2H3mPQenJmGYYLK8JLE4uooQiruTdkl8zfD4etiqip003J9&#10;EeeeAPh/43+KXi+w8BfDrwrfa3rWpzrDY6Zp0Blmmc9AqgfiSTgDrX7l/wDBJb/ggD4Q/Z9GnftA&#10;ftf6dZ+IfGgVLjSvDeBJZaO3UM4PE049fuqRxk4NfSH/AATR/wCCSfwC/wCCeXhCO+0vTodf8d3l&#10;sF1nxdewKZMn70duCP3MWewOT3Jr62WIIPlB+ma/j/xI8ZcXxA55fk7dPD7Oe0p/qo/i+ttj9T4f&#10;4TpYFKvikpVOi6R/zY23hSBBFGiqq8KqjAA/z6VLRRX4MfbBRRRQAUUUUAFI3Q4paD0oA4r46fAT&#10;4U/tJfDrUfhT8afBdlruhalEUuLO8iDYPZ0OMo4PIYHINfgJ/wAFVv8Aghx8Wv2ItQvviz8FYL3x&#10;X8NJJWkM0cRe80VCc7bhR96MdBKB/vY6n+i4HHI9fWquq6Vp2s2E+matZxXNtPG0c9vPGHSRSMFS&#10;p4IIPSvueCeP874IxvtMNLmpP4qb+F/5PzXzPFzjJMHnFHlqK0uj6r+ux/G/zjDHjr/n0NFfs7/w&#10;Vm/4N57fUzqX7Q37COiJb3GHudZ+H8Zwkp6s1kAAFPU+UTg/w46H8bdZ0bWfDeq3Og+INIuLG9tJ&#10;Whu7O7hMckLqcFWRuVIPYgEV/bfCHG2ScZ4BYjBT95fFBv3ovzXbs1ofj+bZPjMpruFWOnRrZlSi&#10;iivsDyQooooAKKKKACiiigAooooAKKKKa3Bm94J/5ev+Af8As1FN8GkAXIJ/uf8As1FeLif47/ro&#10;eph0vYr+upl6l/yErn/ru/8AM1XqfUx/xMbg4/5bv/6EahIP3scV61P4F6HmS+N+olFFFWIKKKKA&#10;CiiigAooooAKMEjgUUdP/r0AfZH/AATD/wCCOfxy/wCCgniO38XarFP4X+HFtcAaj4muoSr3gB5i&#10;tFK4lbsX+6vueK/oP/ZW/ZI+BH7HHwvs/hR8CPB9rpWn2yj7RcABri9kx80s0nWRz7/hX8ommfE7&#10;4kaJZJpuj/EHXbW3iXbHBbavPGiD2VWAFT/8Li+Lg4X4peI//B5cf/F1+J8c+GvFPG+L/e5koUE/&#10;dpqDsvOT51d/0kfYZNxDl2TUvcoNze8m1+GmiP7BvOiUY3r+dDXEQH+sX86/j5/4XD8XP+iqeJP/&#10;AAe3H/xdL/wuL4uHj/hafiP/AMHlx/8AF1+ff8S34/8A6GMf/Bb/APkz2/8AX+j/AM+H9/8AwD+w&#10;ZHDgOuCPWlGT1HHavkz/AIIjatquvf8ABNH4a6nrWpXF3dS6W5luLqZpHf8Aev1ZiSa+sgWHHvX8&#10;7ZpgHlmZVsI5czpylG9rXs7X+Z99hqyxGHhVStzJP0uh1FFFcJuFFFFABQ3Q0UHpQBGZY0IDyAHs&#10;DS+fERy6/TNfhd/wc/8Ajzxv4W/ay8F2fhnxlqunRP4QdnisNRliVj5x5IRgK/Mv/hcnxc/6Kl4j&#10;/wDB5cf/ABdfu3C3gdi+J8hoZnHGqCqq/K6bdvK/MvyPicy4xhl2OnhnRb5et7foz+wGWSMpgSLz&#10;156V8Kf8FT/+CJ/wX/bu0e6+JHw5+x+FfiVBbk2+rRRBbbVCBxHdIq5J7CQfMO+RxX89P/C5Pi52&#10;+KXiP/weXH/xdJ/wuH4uFs/8LT8R/T+3Lj/4uvtcl8C+IuH8dDGYDNVCcevs39zXPqvJnkYvjPA4&#10;6i6NbDXi/NX/ACNf9of9m74y/srfE2++Enxx8EXeiazYv9yeM+XcR9pYX+7JGccMM/nXC5zyav69&#10;4q8TeKZ0ufE3iO/1GVFwj3928zKPQFycfQVQr+j8FHFwwsI4mSlUsk3FNJ+dm3b7z4GtKlKq3STU&#10;eie6CiiiuoyCiiigAooooAKKKKACiiimtwZueDP+Xn/gH/s1FL4LUkXJH+x/7NRXi4n+O/66HqYd&#10;P2KMrU8f2jcDP/Ld/wD0I1AckY2/pU+qY/tK4A6+c/8AM1XIwcGvXp/AvQ8yXxv1CiiiqEFFFFAB&#10;RRRQAUUUUAFFFFABRRRQAUUUULcD+nL/AIIYf8oxvhn/ANgt/wD0a9fXI6/nXyN/wQw/5RjfDP8A&#10;7Bb/APo16+uQRnr61/m1xZ/yU+N/6+z/APSmf0Dln/Ivpf4V+SFooorwDvCiiigAooooA/BT/g6d&#10;x/w1/wCCcf8AQnP/AOjzX5fV+oP/AAdOj/jL3wSf+pNb/wBHmvy+r+//AAn/AOSAwP8Ah/Vn4dxR&#10;/wAjyt6hRRRX6KeAFFFFABRRRQAUUUUAFFFFABRRRQAUUUA4ORQtxPY3fBbEC5wP7n/s1FL4LLEX&#10;JH+x/WivFxKXt3/XQ9XDL9yv66mTqR/4mNwRj/Xv/wChGq+SDnr9an1P/kI3H/Xd/wD0I1BXsU/g&#10;XoeZL436hRRRVCCiigdaADrxXoH7M37Mnxi/a2+LWmfBn4I+FZtU1bUZQCVUiG2j/illboiKOSTW&#10;x+x1+xp8b/23vjBY/CD4K+GpLqaaRW1HUZVxbadBnDTTP0VQOw5J4Ar+kL/gnV/wTe+CX/BPP4Ux&#10;eDfAOnJfeIbyNW8ReJ7iLFxfSf3Qf4IgeiDj1ya/JvErxPwPBeFeHw7U8XJe7HpH+9Ly7Ldn1HD3&#10;DlbN6vtKnu0k9X38l/mfzYftgfs56l+yV+0b4n/Z21jxFFqt34Xu47a5v4otiSyGFHbavUAFyATy&#10;cZrzQjGK+pf+C1X/AClC+MAA/wCZkX/0mhr5aHvX3vDOMxGY8O4TFVnec6UJN7Xbim3ZaLV9Dw8w&#10;p06GOqU4KyjJpLyTsgooor3DjCiiigAoGc8GiigD7a/Zf/4Ke/8ABWf4F/BHRPhh+zzo2pS+EdLt&#10;ymkPB8PvtiFNxPE3lHdyTzmvQD/wWc/4LpEYOgax/wCGsP8A8Zr9Vf8Aghmqt/wTH+GRKD/kFvzj&#10;/pq1fXJjj/uqfwr+L8/8QeH8LnmJozyOhNxnJOT3bTtd+7u92fr+ByTG1MHTksZNJpOy222Xofz4&#10;f8PnP+C6P/QA1n/w1jf/ABmj/h85/wAF0f8AoAaz/wCGsb/4zX9CHlr/AHR/3yKPLX+6P++RXkf8&#10;RJ4b/wChBh/6/wC3Tq/sHH/9Bsz+e/8A4fOf8F0f+gBrP/hrG/8AjNH/AA+c/wCC6P8A0ANZ/wDD&#10;WN/8Zr+hDy1/uD/vkUeWv9wf98ij/iJPDf8A0IMP/X/bof2Dj/8AoNmfz3/8PnP+C6P/AEANZ/8A&#10;DWN/8ZpR/wAFnP8AgukDx4f1j8fhYf8A4zX9B/lr/dH/AHyKDGv9wf8AfIo/4iTw3/0IMP8A1/26&#10;H9g4/wD6DZn8o/7dH7Uf7XP7VXxA0zxh+2BZ3UOt2OnG309Lrw9/Zx8gtk/JsXdz3rw7npX6h/8A&#10;B04dv7XXgkDp/wAIc/8A6ONfl5X9bcA4+hmnCWGxVChGjGUbqEdo69NF+R+W55QqYbNatOcuZ3+J&#10;7sKKKK+xPICiiigApQDnikoxk4zQB9EfAH/gnB8bP2nv2TPF/wC078GI/wC138Fa2LTWPDcMJ+0P&#10;b+Qspni/56FcnKDnAyM189TwS20zQXMLJIjFXRxhlI6g+4r9zf8Ag1SjSX9mD4mhl3A+NoQQRnP+&#10;iJWb/wAFof8AghTZfE+HVf2qP2OfDKW3iJFa58ReD7RQkepY5ea3XoJepKDAbtzwfwjA+LVPLuOc&#10;XkmbNKkp2pz2Udvdl5ef3n2lThh4nJqWMwqvLlvKPfzXn5H4ggE9KKsalpmoaPqE+l6pYS2t1ayG&#10;O4t54yjxsDggqQCCDnrVcknk1+6wnCceaLun/XofGSi4tp9PvQUUUVQgozxiiimtwNzwZ/y8/wDA&#10;P/ZqKXwU2FueOuz/ANmorxcT/Hf9dD1MPFexX9dTJ1P/AJCNx/13f/0I1BVjUhu1K4Jb/lu//oRq&#10;vXr0/gXoeZL42FFFFUIK9z/YL/YD+OP7f/xeg+Gvwm0kx2NvIj6/4guVP2bTICcF3PdjztQcsR9T&#10;XRf8E3P+CZfxs/4KLfFVfDfgyzl0vwrp0qN4m8Vzw5hs4yfuLkjzZW7ID7nAGa/pC/ZI/ZE+Cn7F&#10;3whsvg18EPCyWGn2yK13dPhri/nxhppn/iY/kOgAFfinih4rYThOjLAZdJTxUlr1UE+svPsvvPsO&#10;HOGamZSVeveNL8ZeXp5mF+wz+wf8Df2Cfg/bfC34PaIDK6rJrWtzoPtOp3GMGSRsnA64QHCj869v&#10;6LgAZx1oC4+UcgUNkDJXpX8XYzGYvMcVPE4mbnOTu5N3bZ+t0qNOhTVOmrRSskj+Xv8A4LVA/wDD&#10;0X4wD/qZE/8ASaGvlrFfaP8AwWK+AHx58Vf8FK/iz4j8M/BHxdqWn3XiFWtr6w8N3U0My/Z4hlXV&#10;CrDIIyDXzR/wzD+0r/0bz46/8JK8/wDjVf6D8G5plkOE8BGVaKapU0/eW/IvM/DM1wuJlmVZqDtz&#10;Po+5wv8AnrRiu5/4Zg/aV6/8M8eOef8AqUrz/wCNUkv7M37SEETz3H7P/jeOONCzyP4Uu1CqOSST&#10;FgAetfSrNsr2VeH/AIEv8zz3g8V/I/uZw9FaPh7wj4q8Xa2nhvwn4Y1HU9Rkzs0/TrGSec4+8BGg&#10;Lcd8CupP7L/7S4+X/hnjx1k9M+Erz/41WtbMMDh5KNSrGLfdpfmRDD16nwxb+TOFo/zxWjr3hPxR&#10;4V1qTw14q8M6jpmpRMBJp1/ZvDOhPQGN1BBOR271s6/8DvjV4T0VvEniv4P+KdM01AC2oahoFzDA&#10;Aeh3ugUA8c55zVSxmEhy3qR97bVa+ncSo1WnaL030enqfV/7L/7T3/BcPwN8EdE8LfssS/EMeBra&#10;AroY0bwHb3dt5e4n5JWtXLDOedxr0Eftmf8AByUOBN8WP/DZWn/yFXS/sLf8HFunfsYfsv8Ahf8A&#10;Zzn/AGSZvETeHLUwNq6+NBaifLls+WbR9vX+8a9d/wCItXSv+jEp/wDw4q//ACBX8+ZphuMHmVZ0&#10;uGcPUi5StJ+zvJX0k7y3e7ufd4arlX1eClmFSLstLvR/JbI+fP8Ahs3/AIOSv+e3xY/8NlZ//IVH&#10;/DZv/ByV/wA9vix/4bKz/wDkKvoP/iLV0rt+wlP/AOHEX/5Apf8AiLV0of8ANiU//hxF/wDkCuH6&#10;pxt/0SuG/wDKX/yR0e1yf/oZVPvl/kfPf/DZv/ByV/z2+LH/AIbKz/8AkKj/AIbN/wCDkr/nt8WP&#10;/DZWf/yFX0J/xFq6V/0Yncf+HFX/AOQKP+ItbSv+jE5//Dir/wDIFH1Tjb/olcN/5S/+SF7bKP8A&#10;oZVfvl/kfPf/AA2b/wAHJX/Pb4sf+Gys/wD5Co/4bN/4OShz53xY/wDDY2n/AMhV9Cf8Ra2lf9GJ&#10;T/8AhxF/+QKT/iLV0k8H9hKf8PiKv/yBR9U42/6JXDf+Uv8A5Iftcn/6GVT75f5H5p/t0fFP9un4&#10;qfEHTNX/AG8n8RN4ih04x6X/AMJJoMVhL9n3ZO1I4owy7v4tteH4HY19Wf8ABUT/AIKGXX/BUP42&#10;eHfiB4f+CV14ZuNO0n+zYNIi1Y6jJcu0m4FSsMZz2AAOa+ePFvwb+LvgHT01Xx78KvEmh2ruES51&#10;fQ7i2jZj0UNIoGfav3LhivPD5Lh6ONoww1Vr+FFxST7JJ6/I+LzKCq42pOjN1Ir7Wr++5zVFdJ4R&#10;+Dvxc+IGnyat4A+FviPW7WOXZJc6RodxcorYztLRIQDjsa0NR/Zx/aF0jT5tV1f4DeNLW1t4y89z&#10;ceF7uOONR1ZmMYAA9Sa9t5ll8KnJKrHmXTmSf3XONYbEOHMoNr0ZxdFa3hLwL418fak2jeBPB+qa&#10;1eLHvNppGnyXEgUdSUjViAK6P/hmH9pbOP8Ahnnxzx/1KV5/8bp1cwwOHmoVKsYvfVpfmKGHr1NY&#10;xb+TOGxSjqPrXcf8MwftLdR+zx455/6lK8/+NUv/AAzD+0uP+bd/HX/hJXn/AMarP+18q/5/w/8A&#10;Al/mV9TxX8j+5n7Mf8GpWD+zH8Swf+h4h/8ASRK/VWVQ3BQH2NfmF/wa+fDr4hfDn9nH4iaf8QvA&#10;us6DPceNIpIINZ02W1eRfsiAsqyKMjPGRX6fkHPIr+AvEqrTq8dY6dN3Tm7NO/RH7bw7GUMmopqz&#10;sfmR/wAFmv8AghzoP7T9jqH7SH7Lmi2+nfEOKMzavokYEcOvAAksDnCT+/R++Dyfwc8TeGdf8G6/&#10;eeFfFWj3FhqOn3L297ZXcRSSCVSQysp6EEV/YyyA898V+fP/AAWD/wCCKvgv9uLQrv40fBCzttF+&#10;KNnCXZ/lSDXlA4hmJICydlk6dm45H6Z4V+LtTJZQyrOZt0Noze8PJ94/l6bfP8ScLRxieJwqSn1X&#10;f08z+d3PHSjPGK2/iH8PfGfwq8Zaj8PfiL4Zu9H1vSbprfUdOvoikkMinBBB/Tt6ViV/XlCtSxFG&#10;NWk04ySad73W6sflk4ypycJJp9UwooorVbkPY3fBhwLnj+51/wCBUUngz/l5/wCAf+zUV42J/jv+&#10;uh62G/gL+uplan/yE7j/AK7v/M1BVjUyf7RuQf8Anu//AKEargZ4FevT+Beh5kviYAEnivrj/gln&#10;/wAEn/i7/wAFFviIl40VxoXw90u4A1/xS8XyseD9ngBI8yVh6cIOSegPTf8ABJD/AII6/Er/AIKB&#10;eLYPiJ49t7nQvhdpt1jUdWKYl1R1+9bWwPrwGk+6oPdsCv6I/g/8HPhz8CPh3pPwq+FPha10XQdG&#10;tVgsNOtEwsajqfVmJyWYkkkkkmvwLxT8XKOQQnleUyUsS9JS3VP06OX4Lr2PtuGuFp41rE4pWp9F&#10;1f8AwDL/AGdP2dPhL+yx8KNL+DPwW8IwaPoelQhI4ouXmfGGlkY8u7EZZj69hgDvV69aTHBYGgHA&#10;xn61/H1etWxNaVWrJylJ3bbu23u22fqsIQpwUYKyWiQ+ijrRWZY0xRn/AJZr+VHlRf8APNf++adR&#10;Rdishphix/ql/wC+a5j40wxD4P8Aik+Uv/Iv3n8P/TF66muZ+NX/ACR/xT/2L15/6JaunCN/W6f+&#10;JfmRUS9m/Q/nb/4IYgN/wVs8NhhkfbNT6/R6/pHWKLA/dr19K/m4/wCCGH/KW3w3/wBfup/yev6S&#10;V6D61+weOrf+tdD/AK8Q/U+V4PS/s2f+OX6H81f/AAWnH/G3fxeABxremgD/AIBFX6zf8FwF2f8A&#10;BIbWzGuD9j0rJA/2kr8mf+C0+D/wV68YHP8AzHNN/wDQIq/Wb/guF/yiH1v/AK9NK/8AQ0r6ziFv&#10;2vCfpH84nmYFL/hS/rofzht2+lIOvFGT60u1uoFf1etj8u5hOSaD6YpSCvajcSck0DuhKKVfvZxQ&#10;ck5xQMSgg4yaKOtAlseu/sDk/wDDaPwxH/U62H/o9a/Zr/g6KRF/Yc8NFVAz43g6D/pjLX4y/sEZ&#10;H7aHwxwP+ZzsP/R6V+zf/B0bn/hhzw1jp/wm0Gf+/Mlfz74hN/8AEVsj+f5n3eQr/jG8WQf8GtEa&#10;P+xZ4tLoD/xW79R/0xSvtj9v+OMfsU/E8hF/5E2+xx/0yNfFH/BrOSf2LPFg/wCp2f8A9EpX2z+3&#10;/wD8mUfFD/sTb7/0Ua/CeNG/+IqYj/sIj+cT7TKUv9W6f+D9D8T/APg2PUN+33fbhn/ikrn+Yr+g&#10;/wAqPP8Aq16elfz4/wDBsbn/AIb7vv8AsUrn+Yr+hDv+Fen43N/68y/690/yOfg9J5Mv8UvzG+TF&#10;/wA8l/75o8qIdI1/KnUV+Q3Z9TZCKiL91APoKWiikMKRgMZxS0jHAzQB8Rf8Fav+CPnw0/4KD+DJ&#10;fHPhGO10D4m6XakaXrQTbHqCgZW2uQOo/uv1X3HFfztfGf4L/Ez9n34kap8Jfi94Ru9E1/SLgxXu&#10;n3aYZT2ZTyGQjBDA4IIIr+wB1ym0cn6V8l/8FRv+CVHwh/4KKfDZmuYYdF8faVauPDXiqOLLKeSL&#10;ecKQXhZvqVySO4P7d4XeK+J4Wqxy/MpOeFeie7p+n93uunTsfG8R8M0syg6+HVqq6fzep/MUBngU&#10;EAHGc13v7SX7Nfxi/ZO+LOpfBb43+Ep9I1vTXw0cgzHcRn7k0TDh42AyCM+/NcFX9nYPF4bHYeOI&#10;w81OnJJprz8z8lrUalCq6c1ZrdG54MbaLkYH8HX/AIFRR4MDEXOP9j/2aivOxP8AHf8AXQ9DDxXs&#10;V/XUy9TyNTuQw6TvnP1NfoJ/wR0/4Im+NP22NYsfjx8etPu9F+F1pdB4YnBiuPELIQTHD3WDPDS/&#10;VUyQSvyL+zB4k/Z+8I/tTeHvEn7UHhK+13wLa6+JNe02wm2O8e88kfxoDhmQEFlBUEZr+qf4EeOv&#10;hH8R/hRoXjD4G6zpV/4Uu9PjOiTaKqrbCADCqiqAE242lMAqRggEYr8e8ZOPM64Yy+ngsBTlD2q1&#10;q9F3jH+91u9ltfp9FwpkuEzDEyrVpJ8r+Hv5vyNbwD4C8H/C/wAIaf4C8BeG7XSdH0q2W30/TrKE&#10;JFBEowFUD/8AWTzW4PlXk0YB5HejDZ68V/Gs5zqTcpu7erb6s/WIxjFWQtFFFBQUUUUAFFFFABXM&#10;/Gr/AJI/4p/7F68/9EtXTVzPxq/5I/4p/wCxevP/AES1dGE/3un/AIl+ZFT+G/Q/nb/4IYqP+Htv&#10;hvI/5fdT/k1f0kD7or+bf/ghmSP+Ctnhsj/n81L+TV/SSvQfWv2Dx0/5Kqh/14p/qfK8H/8AIsn/&#10;AI5fofzV/wDBagZ/4K8+MPbXNN/9Air9Zv8AguF/yiH1v/r00r/0NK/Jr/gtQMf8FePGBz113Tf/&#10;AECKv1l/4Lgn/jURrf8A16aV/wChJX1vEP8AF4T/AMMfzieXgXpmXz/I/nCzQST1NL265H0oZs8A&#10;V/V62PywAewHFKRsGPWmgE8075uh59DQtgEAbGRQpx/Dmjp0zigYAyTzQADKnOKM85xSUDk4oK+E&#10;9d/YH/5PR+GH/Y56f/6PWv2a/wCDov8A5MZ8N5/6HmD/ANEy1+M37BAA/bQ+GB/6nOw/9HpX7N/8&#10;HRf/ACYz4c/7HeD/ANEyV/PniJ/ydbI/n+Z95w//AMk1jCD/AINZiP8Ahizxb/2O7/8AolK+2f2/&#10;8/8ADFPxQx/0J19/6KNfE3/BrL/yZX4t/wCx3f8A9EpX2z+38pP7FPxQx/0Jt9/6KNfhPGv/ACdT&#10;Ef8AYRH84n2uU/8AJN0/8H6H4of8Gx2f+G+77P8A0KVx/MV/Qh3/AAr+e/8A4Njjn9vu+/7FK5/m&#10;K/oQ7/hXqeOP/Jcy/wCvdP8AI5+D/wDkTL/FL8wooor8gPqQooooAKKKKACkcAjJHSlpGOBmgD5t&#10;/wCCjn/BNb4J/wDBRP4TSeD/AB5YR6f4lsYmbwz4rt4R9o0+Xrtb/npCx4ZCfcYIBH83n7Yf7HPx&#10;u/Yg+Md98GPjh4be0vLc79P1CIFrbUrcn5Z4X6Mp791OVYAjFf1ptkDnFfnR/wAHD3xe/Yl8Pfsr&#10;XHw3/aB0iDW/HV/GZvAWm6e6rqNjcdPtRk6xQDowbiTG0DPK/tfhDx7nuS5tSymMJV6FWVuRauN9&#10;5R7JbyW3X1+P4qyTBYvCyxTajOPXv5M/AvwWsjfadiA/c/8AZqKufDdtn23MgU/u85fb/f8ApRX9&#10;dYyU/rMtF/SR+c4WyoRVzndT3HUrklus7/8AoRr62/4JW/8ABWn4t/8ABOvx/Ho11Pc638N9VvFf&#10;xB4YMvMJOFa6ttxxHKABx91woDdiPkjU/wDkI3H/AF3f/wBCNQVrm+R5ZxFlcsFjoKVOS69PNPo1&#10;0a1OLC43EYDFe2ouzT/pPuj+vH9nr9ob4R/tQfCvTPjJ8FvF9vrWharDvhuYHy0bADdHIvWN1PDI&#10;eQa7kHPQ/hX8t3/BNb/gpz8av+CdfxTi1zwreT6r4Q1GdR4m8JXEx8m7j6GWPnEcyjo464w2QSK/&#10;pB/ZQ/a2+C37ZXwg074zfBHxTFqOm3sYFxb7x9osZ8fNBPGCTG49DwRggkEGv4f8Q/DjMuB8c5JO&#10;eGk/cn/7bLs/z6H7FkOf4bOaPaot4/qvI9Sooor81PoQooooAKKKKACuZ+NX/JH/ABT/ANi9ef8A&#10;olq6auY+NX/JH/FP/YvXn/olq6MJ/vdP/EvzIqfw36H87v8AwQx/5S2+G+P+XzU/5NX9JC9B9a/m&#10;2/4IZqx/4K2+Gz/096l/Jq/pJXoPrX7B46f8lVQ/68Q/U+V4P/5Fs/8AHL9D+az/AILTY/4e8eMQ&#10;R/zHNN/9Air9Zv8AguCM/wDBInXCP+fTSv8A0JK/Jj/gtQCf+CvHi/H/AEG9N/8AQIq/Wj/guCf+&#10;NRGuf9emlf8AoSV9bxD/ABeE/wDDH84nl4Fe7mfz/I/nBUAnmlztOCOO1JkBsigNgY96/q5WSPyw&#10;XgL170gztzk9aACxzmggg80wAZz0z7GhuOcYoHtnHeg7sDPSgqOwAHG7FA7nOKTJxiigo9c/YIJ/&#10;4bO+GXP/ADOVh/6PSv2c/wCDoxh/ww34bz1/4Ta3/wDRMlfjJ+wRj/hs74Y/9jnYf+j0r9mv+Dor&#10;/kxrw1/2O8H/AKJkr+fPEP8A5Otkfz/M+8yH/kmsX/XYi/4NZf8Akyvxb/2O7/8AolK+2f2//wDk&#10;yj4of9ibff8Aoo18Tf8ABrL/AMmV+Lf+x3f/ANEpX2z/AMFAP+TKPih/2Jt9/wCijX4Txp/ydTEf&#10;9hEfzifZ5T/yTdP/AAfofih/wbG/8n93/wD2KVz/ADFf0Id/wr+e7/g2M/5P6vv+xRuP5iv6EO5r&#10;1fHH/kupf9e6f5HPwf8A8iZf4pfmLRRRX4+fUhRRRQAUjdKWkJBGMigBNpPJODSMwAJzj1NEjbEJ&#10;r8//APgsJ/wWh8D/ALDHh25+DvwavLPW/inf2xEcKuJLfQlYcTT4P+s/iSL6Fvl4PrZHkeZ8RZjD&#10;BYGm5zl06Jd2+iXVnJjMZh8Bh3VrytFfidZ/wVm/4K/fDD/gnr4Jl8IeF57bXvidqlqW0bw+JdyW&#10;IYYW5usHKoOSE6uR2GSP51/jh8cvij+0d8TtV+MPxk8X3Wt6/rM/m3t9dyEk8AKijoiKMKqjAAAA&#10;HFZ3xH+JXjr4u+NtR+I3xK8U3mta3q1y09/qV/MXlmdjnJJ7eg4AHTisOv7l8PPDnLOB8DeyniJL&#10;359fSPaP57s/Gs+z/E5xVa+Gmtl+r8zd8FnAuf3hX7nT/gVFHgwgC5+XP3P/AGaivsMT/Hf9dDiw&#10;9/YoydT/AOQjcf8AXd//AEI1BU+p/wDIRuP+u7/+hGoK9an/AA16HnT+Nh0r3r9gT/goP8cf+CfX&#10;xeh+I/wq1ZrjTLhlTX/DV1MxtNSgzyGUH5XHJWQcqT6Eg+C0cDoa48zyvA5xgZ4TF01OnNWaeun9&#10;bPdGuHxNfB1o1aUnGS2aP6v/ANh79ub4Ift5fBy0+LXwc14M+xU1nRbiRftWmXBXJilUE984YcMB&#10;keg9rVtw4av5M/2MP21vjj+wx8YrP4wfBPxE9vKjLHqmlSyMbXUrfILQzICAy9x3BwQeK/pC/wCC&#10;eX/BRz4Gf8FCfhJH45+GuopZ63ZxoniPwxczr9p0+YjngHLxEg7XA574PFfxH4leF+P4MxMsThk5&#10;4WT0e7hf7Mv0ez9T9g4f4jo5tSVOdo1Fuu/mj6MpGIUZNIjhl3Hilboa/Jj6k5jVvjF8JdA1GXR9&#10;f+KHh6wuoG2z2t5rMEUkZ64KswIP1FQf8L++BnU/GXwp7f8AFQ23/wAXX80//BaoIP8AgqH8YcH/&#10;AJmRf/SaGvlrFf0lkngBTzfJ8PjXj3H2sIzt7O9uZJ2vzdL9j89xnHDwuKnS9jflbV72vZ27H9fv&#10;/C/PgTj/AJLL4V/8KG2/+LrnPjF8dfgjdfCXxPb23xf8LySPoF4ERNetySTC+ABv5r+SXNKGINex&#10;S+jnSpVYz/tBuzT/AIa6f9vHLLj6UotfV9/73/APtf8A4ImeItB8Of8ABVfw7rmv63Z2Nkl3qRe7&#10;vLlYolyGxl2OOe3Nf0Sj4+fAwf8ANZPCoPv4gt//AIuv5A1ODyOtJX13HHg7T4zzSnjJYt0+WEYW&#10;UVL4b6/Eu+x5eT8WPKcNKl7Lmu297b9Nj7N/4LJa/oXiD/grJ4s1zQdZtL6yk1nTmjvLS5WSJgEi&#10;yQ6kg1+qH/Bab4r/AAu8Sf8ABJvW9C8PfEnQb68a00zbaWurwSSnDJn5Vct+lfzxjnjAoGB1/CvX&#10;zDwzhj5ZU/rLX1FK3u357W31028zlw/EjoLEr2d/bee34agTuyTx70AAnBNfr9/wTn/4IU/sH/tY&#10;/sf+D/jv8WPix400/Xtds2lv7TTPEdhDCjB2GFSS1dhwB3r28f8ABs3/AMEy+f8Ai+fxE/8ACt0z&#10;/wCQq48d418J5djKmFqU6rlTk4u0Lq6dnbXVGlHg7NK9GNRONmk1r0Z+CbMMYU0hYnqa/e3/AIhm&#10;v+CZP/Rc/iJ/4Vumf/IVL/xDN/8ABMn/AKLn8RP/AArNM/8AkKuX/iPHB3/Pqt/4Av8AM0XBObd4&#10;/wDgX/APwQor97/+IZz/AIJlf9Fy+In/AIVumf8AyFR/xDOf8Eyv+i5fET/wrdM/+Qqf/Ed+Dv8A&#10;n3W/8Fr/ADH/AKl5t3j/AOBP/I/BAHFFfvd/xDN/8Eyv+i5/EP8A8K3TP/kKj/iGb/4Jkqc/8L0+&#10;If8A4Vumf/IVH/Ed+Dv+fdb/AMAX+Yf6l5t3j/4F/wAA/Gn9hS8stP8A2xPhtf6jdw28EPjGxeaa&#10;eUIiKJlySTwB7mv2C/4OZviZ8OPGX7E/h3TfCXj7RdVuU8aQSNBp2qQzOF8mQFiqMeORzX51/wDB&#10;Zf8AYP8AgH+wD8c/Dvw3/Z/8Wa1rGm6roLXl3PrmpwXMqyiTbhWhiRQMdsV8dZwMEV6s+H8Fx5m+&#10;W8U4etKEKSuouOr16u+n4nPHHVcjw2IyypBSlLqnt/mfur/wbIfEz4deC/2OPFNh4x8f6NpVw/jR&#10;3SDUtTigdl8lPmAdgSK+zf28Pjd8HNV/Y1+Jen6Z8WPDdzcTeD71YYLfXLdndjEcAAPkn6V/K5S5&#10;5zivm858EaWb8U1M5+uuLlUU+XkvazTtfm8ux34TjGWFy2OEVG9o2vf9LfqfoZ/wbY+KvDHg/wDb&#10;vvdU8WeI7DTLY+E7lBcX90kKFsjjc5Az+NfvgPj38DAf+Sy+Fcd/+Kgtv/i6/kDJ9OlJXTxt4NU+&#10;Ms8eYvGOneMY25Ob4Va9+ZGeT8WyyrBew9jzWbd723foz+v7/hf3wL/6LL4V/wDChtv/AIug/H74&#10;GEYHxl8K/wDhQ23/AMXX8gNA69cV8g/o30l/zMf/ACmv/kj1P+IgP/oH/wDJv+Af2LeGfGng/wAa&#10;W73fg7xVp2qRRPsll029jnVGxnBKMcHHatTr8nTivyn/AODUsf8AGMvxLbd/zPEP/pIlfqyp4xtr&#10;+eOKckXDnEGIy1T5/ZS5ea1r+dtfzPu8sxrzDAwxHLbmV7CDbngdaazKPTH1pJp1izv4UDJ5r8ov&#10;+C0H/Bdiw+EEOqfst/sc+JYrrxU2+18R+L7OYNFpPBDRW7q3zTjoXGQn16Vwzwxm3FeZxwOAheT3&#10;fSK7t9EGYZjhctw7rVnZfmzsf+CzH/BcLw7+yfp9/wDs4/sx6vbar8RbiFodV1eNhLb+H1YY6g/N&#10;c88L0TGTk8V+CnirxT4k8beIrzxb4v1y61PU9QuGnvb++uDLLPIxyWZmJJOc96g1TVtS1vUJ9Y1m&#10;/muru6laW5ubiUvJK7HJZi3JJPU81Wr+6eBeAsp4Iy1UqC5qsrc83u3+kV0X6n4znWd4rOMQ5T0g&#10;tkFFFFfdrc8N7G54NIAucn+5/wCzUUeDOlyMf3P/AGaivGxP8d/10PWw38Bf11MrU/8AkI3H/Xd/&#10;/QjUFT6n/wAhG4/67v8A+hGoK9en8C9DzJ/GwoooqiRcE8ntXof7MH7Ufxm/ZE+LOn/GP4I+LptL&#10;1WxlUyIjHybuLI3QyoOHRgMFT/PmvO+/tSnGeOK5sbgsLmGGlh8TBShJWaaumnurM1o1quHqqpTd&#10;mtU0f0/f8Eyf+Cpfwd/4KK/DNdQ0eeHRvGemQqPEfhWWYB4m6GaEEkyQk9DyR0PPX6q3jbjd2r+Q&#10;b4GfHX4p/s3/ABN0v4vfB3xdd6Lruk3Cy2t1ayldwzyjjo6HoUOQc9K/on/4JQf8Fdvhb/wUI8ER&#10;eF/EVxbaF8SdNtx/a+gPIAt2oHNxb5PzKepXqv05r+MPFDwoxXClWWYZdFzwr1tu6fr/AHez+8/W&#10;+HOJaWZwVCs7VPwfofiZ/wAFqv8AlKJ8YP8AsZE/9Joa+W16j619S/8ABaog/wDBUL4v4/6GRf8A&#10;0nhr5aXqPrX9ZcF/8khl/wD15p/+kI/L821zSv8A4pfmFFFFfTHnhRRRQAUDGeRkelFA6/4UAfc/&#10;7LH/AAQx/b7/AGq/gXoXx0+EXjvwda6BrtuZbCDU/E15bzIoYg7kjt2UHIPQ16H/AMQ0/wDwVI/6&#10;KV8P/wDwsr//AORK/SD/AIIn/Gj4O+F/+CbXw30XxJ8WPDWn3kOmOJrS+1y3iljPmNwVZ8j8q+rv&#10;+Gi/gAT/AMly8Hjj/oZLX/45X8ZZ/wCKnHOCzzE4ejCHJCckr0r6JtK76n67guGspq4OnOTldpP4&#10;nu0fhif+Daf/AIKkH/mpXw//APCyv/8A5EpP+Iab/gqR/wBFL+H/AP4WV/8A/Ilfuf8A8NF/AD/o&#10;ung//wAKS1/+Lo/4aL+AH/RdPB//AIUlr/8AF15X/EXePv8An3D/AMEnV/qtlHd/+BM/DD/iGm/4&#10;Kkf9FL+H/wD4WV//APIlH/ENN/wVI/6KX8P/APwsr/8A+RK/c/8A4aL+AH/RdPB//hSWv/xdH/DR&#10;fwA/6Lp4P/8ACktf/i6P+Iu8ff8APuH/AIJD/VfKO8v/AAJn4Yf8Q03/AAVI/wCil/D/AP8ACyv/&#10;AP5Eo/4hpv8AgqOOT8S/h/8A+Flf/wDyJX7n/wDDRfwA/wCi6eD/APwpLX/4uj/hov4Af9Fz8Hn2&#10;/wCEktf/AI5R/wARd4+/59w/8Eh/qvlHeX/gTP5fv29f2EP2gP2CPiHpXw6/aH8QaNqGp6pppu7S&#10;XRNUmuo1iDbcFpY4yDntivCRwa/S7/g508ceDPHP7V/gzUfBfi3TNYgj8IOkk2l38dwiP52cEoSM&#10;4r80PpX9ZcA5njc54Tw2MxaSqTjrZWV79j8tzzDUcJmlWlTvyp9Xf8Qooor7A8oKKKKAClXrSUDr&#10;yaAP3S/4NSv+TY/iWR0/4TiH/wBJEr9Uru7t7O2a5uJ1jjRSzyO2AoHUk9q/KT/g1j1TTtD/AGUf&#10;ijqur38Vta23jKOW4uJ5AiRotmhLMSeABzmvFf8AgtB/wXU1D4qzar+yv+x74kmtfDSs1t4j8XWc&#10;pSTUiDh4IGHKw9i4OW5HA6/xDn/Bub8Z+KOOwmCj7vtPel0irLVvv2W7P2DL81wuU8N0atZ/Z0XV&#10;na/8Fp/+C7ssZ1X9k/8AYx8TkOrNbeKfHFjL06h7e0cH8GlHphfU/jfc3NzeXEl1eTvJLIxaSSRt&#10;zMx5JJ70x2ZyWZiSTkknr70n4V/V/B3BmUcGZYsLg4+87c0mtZPq3+i6H5rm2b4rNsQ6lV6dF0SC&#10;iiivrzyQoooprcGbngzpcjH9z/2ail8F7cXOc/wf+zUV4uJ/jv8Aroeph0vYr+upk6n/AMhG4/67&#10;v/6EagqfU/8AkI3H/Xd//QjUFevT+Beh5s/jYUUUVRIUUUUAFb/wy+Jvjz4N+O9M+Jnwy8UXej63&#10;o9ytxp+o2UuySJ1PGD3HYg9awKKxr4eliaTpVYqUZaNPVNPo0XTqTpzU4OzR3H7Rfx68cftO/GTX&#10;Pjp8R/s39u+IZ0m1JrOPZG8ixrHu2k8ZCgn3Jrh+tAODRjjNThsNQwWHhQoxUYxSjFLZJKyS8kgq&#10;VJ1ajnN3k3dvu2FFFFdBAUUUUAFA68iiigD9Af2RP+De/wDaO/bE+AGgftCeDPjT4Q0zTfENsZba&#10;z1GO5M8YDEYbYmM8etelj/g1S/a3PT9ojwF/36u//jdfpL/wQyx/w7G+GWf+gW//AKNavrkHbyTx&#10;9K/ifiDxc43wOe4rD0a0VCFSSX7uDsk2lra7P2HA8L5PVwdOcoO7SfxPdr1Pwg/4hUv2tz/zcR4C&#10;/wC/V5/8bo/4hUv2tjx/w0R4D/783n/xuv3g3ijeK8b/AIjPx9/z/j/4Lh/kdX+qWSfyP/wJ/wCZ&#10;+D5/4NVP2twcD9ofwH/36vP/AI3S/wDEKn+1v/0cR4C/79Xf/wAbr9394o3ij/iM/H3/AD/j/wCC&#10;4f5B/qlkn8j/APAn/mfhB/xCp/tb/wDRxHgL/v1d/wDxuk/4hU/2t/8Ao4jwH/36u/8A43X7wbxR&#10;uB4o/wCIz8ff8/4/+C4f5B/qlkn8j/8AAn/mfysf8FEf+Cd3xK/4JyfEzSPhj8TvG2j63d6vpZvo&#10;Z9HEoRUDbcHzADnNfPnRq/UD/g6cH/GXvgn/ALE1v/R5r8vvrX9feH2bY3PeEMLjsXJOpOOrSS1v&#10;2Wh+V59hqODzWpRpfCnte/5hRRRX2Z5AUUUUAFGM8UUUa9APVfAv7Y3xy+Gf7N3iD9lzwB4nbSfD&#10;XinWF1DX2ssrcXm2IRiBnB/1WFyVAyT1zXlZ5OQR0pOM0Vx4TLsFgqlSdCCjKo+aTS1k33fVm1Sv&#10;WrRipybUVZdkuwUUUV2GIUUUUAFFFFNbiexu+CwuLnJ/uf8As1FJ4M6XJz/c/wDZqK8XE/x3/XQ9&#10;bDfwF/XUytT/AOQjcf8AXd//AEI1BU+p/wDIRuP+u7/+hGoK9en8C9DzJ/GwoooqiQooooAKKKKA&#10;CiiigAoooHJ5P50ALjjrSV7H8Lf+CfP7a3xw8HW3xB+D37NHizxJol3kW+p6Rppmhcg8gMp6g9Qe&#10;ldJ/w6a/4KTkAj9ir4gY/wCwDJXhVuKOG8PVdKrjKUZLRpzimn2abumdkcvx84qUaUmntoz54oyR&#10;yK+hj/wSY/4KUK3/ACZV8QP/AARPR/w6b/4KUKc/8MU/ED/wQvWX+t3C3/QdR/8AA4/5j/szMf8A&#10;nzL/AMBf+R+9f/BDH/lGL8M/+wW//o16+uSGIHevmT/gj98LviF8GP8Agn18P/h38VfB99oGu6dp&#10;zpfaVqUBjngYyMQGU9DgivpteTg1/nzxPVp1uI8XUptOLqTaa2acnqn1P3bLoyhgaSkrNRWnyQ6i&#10;iivDO0KKKKACg9KKRhkEZoA/BX/g6cyP2vvBH/Ymt/6PNfl8OvAr9kf+Di79ij9rH9pP9p3wj4r+&#10;A3wA8TeLNOs/CzQXV5oumtMkUvnZ2MR0OOa/PU/8Emv+ClJH/JlPxAx/2AXr+5PDDiXh7B8DYKjX&#10;xdOE1HVSnFO9+zdz8Z4kwGNq51VnCnJq+6Ta/I+eKK+hh/wSZ/4KUf8ARlPxA/HQpKD/AMEmv+Ck&#10;46/sVfED8NCevvv9buFv+g6j/wCBx/zPD/szMv8AnzP/AMBZ889eaUY9a7D40fAD40fs7eJY/Bvx&#10;w+HGqeGNVlgEyadq0PlTGMnhtucgfXrXHdOCK9zD4jD4uiqtCalB6prVP57HJUhOnPkmrPtswooo&#10;rYgKKKKACiiigAooooAKKKKa3A2/BoB+05H9z/2ain+Cf+Xr/gH/ALNRXi4n+O/66Hq4dr2K/rqZ&#10;Gp/8hO4/67v/ADNQVPqf/IRuP+u7/wDoRqCvXp/AvQ8yfxsKKKKokKKKKACiiigAooooAKBnPBoo&#10;oA+gv2BP+CkP7Q//AAT2+IyeK/hTrzXWiXcwOv8AhS9fNpqCDjpz5cgHRxyO+RxX9D37An/BSH9n&#10;z/goP8OY/Fnwr1xLXWraJf7e8L3koF3p8ncEfxoT0dRg1/K/XXfA/wCOvxX/AGb/AIlaf8Wvgx4z&#10;u9C13TJN1teWr4BHeN16Oh7q2QfTvX5J4ieFWV8ZUpYrD2pYtLSSWk/KSW/ruj6rIuJsTlUlTq+9&#10;T7dvNf5H9fZCFQQBShVI+4Pyr89/+CUX/Bc34U/trWFj8H/jdc2nhb4lxwBFheXZaa2wHL27EYRz&#10;1MROf7pYdP0FikDgMvQ9CDX8W55kGbcN5hLB5hTcJx77Nd0+qZ+tYPG4XH0FVoyun/Vn2JQABgCi&#10;iivIOwKKKKACiiigAooooAQorfeXNGxFH3R+VKelc/8AEP4keCPhT4Pv/HvxF8TWei6PpkDTX2o6&#10;hcCOOGNRksSelVTpzqzUIJtvZImThCN3sbNxLFFE0juiqoJLEgAD9K/Lr/grP/wX+8IfAFdR+AH7&#10;Huo2eueM9rQan4nQrJZ6M/IKpwVmmHoMqp65PFfLX/BWL/gv142/aLl1H4D/ALH2p3mgeCGL2+p+&#10;JFBjvNYToRHkBoITz/tsD1XpX5jEbmJJzyeev9TX9NeG3gpKryZln8dNHGl+s/8A5H7+x+d8Q8Xw&#10;gnh8C9esu3p/ma3j3x940+KHi+/8ffEPxNeazrWqXDTahqV9KXlmkPUkk59gO3TAFY9PKqTgA01R&#10;nIxX9SUaVLD0lTpxUYpbLouy6I/Np1ZVJOUr3e992JQQR1FO2kdGoC92rQjmEwQORSU9unSkCnGM&#10;4oDmG0UpUgY2596Ap9KA5hCCDg0U/aMbaRlHGKA5htAGeBT1GOCOlAC9Sc8etC3DmNvwWCPtPy5+&#10;5/7NRT/A5B+1Y9U/9morw8V/Hfy/I9bDp+xX9dTF1P8A5CNx/wBd3/8AQjUKru71PqY/4mNwf+m7&#10;9vc1DjjgfjXtU/gXoeXNvnY0gjqKCCODTmAzjHakwv8Ae/SqJTEopdjelIBk4FA7oMHGaBycUpQj&#10;3oCEjOaBcwYIODSEEdRT1B6nrSMSOMfSgV2NopwJ6Fc470FPmpXQ0xtA4PSlKkcjml2gjn+VMd0S&#10;WF9e6Xexajp15LbXEEgkgnt5CrxsDkMCOQQcEGv16/4JK/8ABwrd6AdO/Z6/bw15prPalvonxAl+&#10;9D/Csd71yOn73t/EMfMPyACknp+dKUFfJ8W8G5JxlgPq+Ohqvhmvii/J/psz1MrzjF5TXU6MtOq6&#10;NH9jfh/XNG8S6Nb6/oOpw3tldwrLa3dtKHjljYAqwI4IIq7jpgV/Nx/wSz/4LW/Gr9gnV7T4c+P5&#10;73xX8M5rhRc6NPPuuNLUkAyWrMeAOpiOFOONp5r+gf8AZw/aa+DH7VvwwsPi98DfG9prmi3yjE1v&#10;J88Mn8UUqH5o5F6FWwRX8R8b+Hud8E4xxxEeajJ+7US0fk+z8vuP2HJs9wecUbwdpLeL3/4KPQqK&#10;OtGR0zXwZ7gUHoaMjpmg9OlADe4wO3WmlgwIL/pSyNtTPvgV8W/8FRP+CynwP/4J9+Hbjwdolxb+&#10;JviTcW+dO8M2s4KWm4fLNdMP9WncLyzYwAB8w9HKMnzPPcdDB4Gm51JdF+bfRd29DmxWLw+CourW&#10;koxR7l+2R+238AP2GfhdcfFL46+L4rOMArpulxMGu9SmxkRQx5yx9T0A5JAr+eL/AIKTf8FY/wBo&#10;D/gon4ykttev5dC8C2dyzaL4Rs5z5YA+7JcEAedL9eF5wO58b/aj/aw+Of7YnxRu/i38ePG1xq+p&#10;3LMIIS5FtYx54hgjHyxoOOnU9STk15wCQNtf2T4c+EmWcJwjjMclVxVr/wB2H+Hz8/usfk2f8U4j&#10;M5OlQvGn+L9fLyHfJ7UgK53ZxTcH0o61+z8zPj+UcHwScZ9qN4J6YFIFYnGKNjZxRzMdkLvUdBR5&#10;ntSFSP8A61AXJ7/lS5w5UBcnpS7uOn60eX70eX70c4+QC3r+ho3E9h+dGxR1NAVfXNHOHIAfngfr&#10;QXPp+tBXacjn2o2juuPxpc41B9hN7etGGPzD86dtXPSnCMkjK9+9S6iRaps2/A6Ei5zxyn/s1FTe&#10;A4vlueD0j/8AZqK8PE1F7Z/10PZw1J+wRhaiB/aNzk/8t3/mah3KO9SaoCNSuM/893/9CNQYOcYr&#10;3qcv3a9Dw5x99+o4uD/DQGBPSkwQNwowTzir5mRyj8g9KQbAcn+dN2sO1G05xS5w5RxKg5PWk8z0&#10;FJsb0o2H1FHOHKg3t60bh359KNhzijYc0ucfKhd4z93r70E7hgDpSFCOlKFyP/rUc4cqDeMYAoDj&#10;HNJsOcYoC5OM0c4cqDcfWgOc8ml8v3/SjZxwf0o5x8ghb5twxx617Z+xF+3z+0N+wR8ToviD8EfF&#10;LrbSOo1nw7eOzWWpxg8rLHnhsZw4wy54PUV4ooG3n1pcEHKgVwZll+BzbCSwuLpqcJKzTSf9M6MN&#10;XxGFqqpSbUl1R/UT/wAE5P8AgqX+z3/wUR8CRX3gvWE0jxdaW4bXvB2oTqLq1YcGSMZ/ewnqHHqA&#10;QpyK+nFIPKkEe1fx9/Cz4rfEb4IePNO+Jnwm8Y3+ga7pVwJbHU9OuDHJG3cZzyCOGUjBBweK/eD/&#10;AIJMf8F5/h3+1hBp3wI/ahu7Hwv8RTGsNlqTusOn684wAEJP7q4PUxk7W/gP8I/j/wAR/B/GcOSn&#10;j8qTqYbdx3lD/OPnuuvc/V8g4oo5hFUcS+WouvSX/B8j9JsY5qK7ureztpLu6uI4o4kLySSMAqgD&#10;JJPYVznxW+Mnwx+B/gHUfid8WPGun6DoOkwmW91LUrlY44x6ZP3mJ4CjJYkAAkgV+DH/AAVg/wCC&#10;8XxM/a/ub74K/s0XOoeFfhwxeK8ug3k3+vL0PmEN+6hIziMfMwPz9dtfAcHcDZ1xpjvY4WNqa+Kb&#10;+GK/V+SPbzXOMJlVHnqO76Lqz6i/4K1f8HCGjfDoal+zx+w3rltquuFGt9Z8eRlZbXT25DR2uMiW&#10;UYOX+4p6bjnH4p+KfFHiXxv4hvfFnjDXrzVNT1Cdp77UL6dpZp5GOSzsxJJP1NU9j9+fQ8n8eev1&#10;pVhOcjH51/a3B3BeRcF4H2GEjebXvTfxSfr0XZLQ/Is2zbGZvW5qr91bJbL/AIPmRhOMmhTxjB61&#10;KIucE5+lL5X+z+tfYOqkeUqRFtX0pcD0qURFegp6wu3I/lUe3RapFfax5BpdjelTiEg/MRSm3B5V&#10;xUOuUqJX2N6UeWc//XqyIVHU/pR5SelT7YpUStsPqKXy8d6s+WB1UmlMOcHy/wAzU/WWUqDtsVvK&#10;weW/Kl8n61Z8ljx5eKUQv/dFJ4gaoMqiIE4K/rTxbknIWrAgb+9inCAHqxJqHifMuOHlfYrLAc4L&#10;Y+tOWFRwBnirK22f4fzqVLNuBwPasJ4pG8MK2zW8CQOfteF7x/yNFafw/slxd5XtH/N6K8etil7V&#10;ns4fCNUlocprnhbXbbWby3msQGjuZFP71Tghj71W/wCEe1j/AJ8//Ii/40UV7VPG1nTjtsu/b1PC&#10;qYSlzy9X+Yn/AAjetZx9lP8A38X/ABoPhzWTwbX/AMfX/Giir+uVrdDJYamH/CN6x/z6n/v4v+NL&#10;/wAI7rH/AD5/+RF/xoop/XKvL0BYemB8O6wRj7H/AORF/wAaP+Ee1j/nz/8AIi/40UUfXKvkX9Up&#10;92H/AAjusHj7H/5EX/GlPhzWR1s//Ii/40UVP12t5FfVKfdif8I7rB/5c/8AyIv+NH/CO6x/z5/+&#10;RF/xooo+u1vIhYencD4d1gdbP/yIv+NL/wAI3rBODZ9P+mi/40UVH12t5FrC0mL/AMI1rHe0/wDI&#10;i/40f8Izq+f+PT/yIv8AjRRS+u1vI0WDo2FHhrVh/wAuh/7+L/jR/wAI3q3/AD5f+RF/xooqHjay&#10;YfVaQ9fDOrYz9j/8iL/jT7fw5r8cyy20DRujBkdJlBUg8EHPBooqJYurPR2sxxw1PmW56j8av2oP&#10;2xv2iPA2g/Dr42/F/XvEOh+GYBHpOn6hqYaNOMB5Bu/fSAcB33MB35NeXL4X1rJX7H/5EX/GiiuP&#10;BqjgaPs8NTjCN3pFWWu+3c6a9J1Z3qScntq76AfC+sDg2Y/7+L/jSr4Z1Yf8uf8A5EX/ABoorreK&#10;qmUcLSuO/wCEZ1c9LHP1kX/GnDwvrXUWQ/7+L/jRRWf1qrc0jhaVxw8L62R/x6/+RF/xpR4V1g8/&#10;ZP8AyIv+NFFZSxVU1WFpDv8AhFdW72f/AJFX/GlHhTVz0sfzlX/Giis/rdZo0jhaQ7/hFta/58h/&#10;38X/ABpw8K63x/oY/wC/i/40UVP1qqarC0rCnwtrQ5Nl/wCRF/xoHhTWMZ+yfh5i/wCNFFTLFVRr&#10;D0rbDh4T1g9LP/yIv+NO/wCEQ1fI/wBD4/66L/jRRWcsVVNI4el2JE8Iavu4sh/38X/GnjwjrOcC&#10;yH/fxf8AGiisZYqrc1jh6XYlXwhq5HNpj/tov+NTReD9YLf8eX0BkX/Giiuepiavc66WGpNpWOw+&#10;GfgHxHdi9a30wMAY8kzoP7/vRRRXzGKx+IjiJJfr/mfSYbAYd0V/X6H/2VBLAQItABQABgAIAAAA&#10;IQA+WqknCgEAABUCAAATAAAAAAAAAAAAAAAAAAAAAABbQ29udGVudF9UeXBlc10ueG1sUEsBAi0A&#10;FAAGAAgAAAAhADj9If/WAAAAlAEAAAsAAAAAAAAAAAAAAAAAOwEAAF9yZWxzLy5yZWxzUEsBAi0A&#10;FAAGAAgAAAAhAKPORTIDAwAA0QUAAA4AAAAAAAAAAAAAAAAAOgIAAGRycy9lMm9Eb2MueG1sUEsB&#10;Ai0AFAAGAAgAAAAhAFhgsxu6AAAAIgEAABkAAAAAAAAAAAAAAAAAaQUAAGRycy9fcmVscy9lMm9E&#10;b2MueG1sLnJlbHNQSwECLQAUAAYACAAAACEA87HimOEAAAAKAQAADwAAAAAAAAAAAAAAAABaBgAA&#10;ZHJzL2Rvd25yZXYueG1sUEsBAi0ACgAAAAAAAAAhAKvh+/FkSwAAZEsAABUAAAAAAAAAAAAAAAAA&#10;aAcAAGRycy9tZWRpYS9pbWFnZTEuanBlZ1BLBQYAAAAABgAGAH0BAAD/UgAAAAA=&#10;">
            <v:imagedata r:id="rId7" o:title=""/>
            <o:lock v:ext="edit" aspectratio="f"/>
          </v:shape>
        </w:pict>
      </w:r>
      <w:r w:rsidR="0095466C" w:rsidRPr="0095466C">
        <w:rPr>
          <w:noProof/>
          <w:lang w:eastAsia="ru-RU"/>
        </w:rPr>
        <w:pict>
          <v:line id="_x0000_s1032" style="position:absolute;left:0;text-align:left;z-index:251653632" from="51pt,-18.75pt" to="474pt,-18.75pt" strokecolor="#0070c0" strokeweight="2pt"/>
        </w:pict>
      </w:r>
      <w:r w:rsidR="0095466C" w:rsidRPr="0095466C">
        <w:rPr>
          <w:noProof/>
          <w:lang w:eastAsia="ru-RU"/>
        </w:rPr>
        <w:pict>
          <v:line id="_x0000_s1033" style="position:absolute;left:0;text-align:left;z-index:251654656" from="51pt,-9.75pt" to="474pt,-9.75pt" strokecolor="#0070c0" strokeweight="1pt"/>
        </w:pict>
      </w:r>
      <w:r w:rsidR="0095466C" w:rsidRPr="0095466C">
        <w:rPr>
          <w:noProof/>
          <w:lang w:eastAsia="ru-RU"/>
        </w:rPr>
        <w:pict>
          <v:line id="_x0000_s1034" style="position:absolute;left:0;text-align:left;z-index:251655680" from="51pt,71.25pt" to="474pt,71.25pt" strokecolor="#0070c0" strokeweight="2pt"/>
        </w:pict>
      </w:r>
      <w:r w:rsidR="0095466C" w:rsidRPr="0095466C">
        <w:rPr>
          <w:noProof/>
          <w:lang w:eastAsia="ru-RU"/>
        </w:rPr>
        <w:pict>
          <v:line id="_x0000_s1035" style="position:absolute;left:0;text-align:left;z-index:251656704" from="51pt,62.25pt" to="474pt,62.25pt" strokecolor="#0070c0" strokeweight="1pt"/>
        </w:pict>
      </w:r>
      <w:r w:rsidRPr="00C85F2D">
        <w:rPr>
          <w:rFonts w:ascii="Times New Roman" w:hAnsi="Times New Roman"/>
          <w:sz w:val="32"/>
          <w:szCs w:val="32"/>
        </w:rPr>
        <w:t>Центр регионального развития, инноваций</w:t>
      </w:r>
    </w:p>
    <w:p w:rsidR="00846A54" w:rsidRPr="00C85F2D" w:rsidRDefault="00846A54" w:rsidP="00287503">
      <w:pPr>
        <w:pStyle w:val="a4"/>
        <w:spacing w:before="0" w:beforeAutospacing="0" w:after="0"/>
        <w:jc w:val="center"/>
        <w:rPr>
          <w:color w:val="000000"/>
          <w:sz w:val="32"/>
          <w:szCs w:val="32"/>
        </w:rPr>
      </w:pPr>
      <w:r w:rsidRPr="00C85F2D">
        <w:rPr>
          <w:color w:val="000000"/>
          <w:sz w:val="32"/>
          <w:szCs w:val="32"/>
        </w:rPr>
        <w:t xml:space="preserve">и управления (ООО) </w:t>
      </w:r>
    </w:p>
    <w:p w:rsidR="00846A54" w:rsidRPr="00D01E5D" w:rsidRDefault="00846A54" w:rsidP="00287503">
      <w:pPr>
        <w:pStyle w:val="a4"/>
        <w:spacing w:before="0" w:beforeAutospacing="0" w:after="0"/>
        <w:jc w:val="center"/>
        <w:rPr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6 метрам"/>
        </w:smartTagPr>
        <w:r w:rsidRPr="00D01E5D">
          <w:rPr>
            <w:color w:val="000000"/>
          </w:rPr>
          <w:t>614010, г</w:t>
        </w:r>
      </w:smartTag>
      <w:r w:rsidRPr="00D01E5D">
        <w:rPr>
          <w:color w:val="000000"/>
        </w:rPr>
        <w:t xml:space="preserve">. Пермь, ул. Клары Цеткин 5, </w:t>
      </w:r>
      <w:r w:rsidRPr="00D01E5D">
        <w:rPr>
          <w:color w:val="000000"/>
          <w:lang w:val="en-US"/>
        </w:rPr>
        <w:t>e</w:t>
      </w:r>
      <w:r w:rsidRPr="00D01E5D">
        <w:rPr>
          <w:color w:val="000000"/>
        </w:rPr>
        <w:t>-</w:t>
      </w:r>
      <w:r w:rsidRPr="00D01E5D">
        <w:rPr>
          <w:color w:val="000000"/>
          <w:lang w:val="en-US"/>
        </w:rPr>
        <w:t>mail</w:t>
      </w:r>
      <w:r w:rsidRPr="00D01E5D">
        <w:rPr>
          <w:color w:val="000000"/>
        </w:rPr>
        <w:t xml:space="preserve">: </w:t>
      </w:r>
      <w:hyperlink r:id="rId9" w:history="1">
        <w:r w:rsidRPr="00D01E5D">
          <w:rPr>
            <w:rStyle w:val="a5"/>
            <w:lang w:val="en-US"/>
          </w:rPr>
          <w:t>PSTUcenter</w:t>
        </w:r>
        <w:r w:rsidRPr="00D01E5D">
          <w:rPr>
            <w:rStyle w:val="a5"/>
          </w:rPr>
          <w:t>@</w:t>
        </w:r>
        <w:r w:rsidRPr="00D01E5D">
          <w:rPr>
            <w:rStyle w:val="a5"/>
            <w:lang w:val="en-US"/>
          </w:rPr>
          <w:t>mail</w:t>
        </w:r>
        <w:r w:rsidRPr="00D01E5D">
          <w:rPr>
            <w:rStyle w:val="a5"/>
          </w:rPr>
          <w:t>.</w:t>
        </w:r>
        <w:r w:rsidRPr="00D01E5D">
          <w:rPr>
            <w:rStyle w:val="a5"/>
            <w:lang w:val="en-US"/>
          </w:rPr>
          <w:t>ru</w:t>
        </w:r>
      </w:hyperlink>
    </w:p>
    <w:p w:rsidR="00846A54" w:rsidRPr="00D01E5D" w:rsidRDefault="00846A54" w:rsidP="00287503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786"/>
        <w:gridCol w:w="5784"/>
      </w:tblGrid>
      <w:tr w:rsidR="00846A54" w:rsidRPr="00D01E5D" w:rsidTr="00274FFD">
        <w:tc>
          <w:tcPr>
            <w:tcW w:w="3786" w:type="dxa"/>
          </w:tcPr>
          <w:p w:rsidR="00846A54" w:rsidRPr="00D01E5D" w:rsidRDefault="00846A54" w:rsidP="00287503">
            <w:pPr>
              <w:pStyle w:val="a4"/>
              <w:spacing w:before="0" w:beforeAutospacing="0" w:after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784" w:type="dxa"/>
          </w:tcPr>
          <w:p w:rsidR="00846A54" w:rsidRPr="00D01E5D" w:rsidRDefault="00846A54" w:rsidP="00287503">
            <w:pPr>
              <w:pStyle w:val="a4"/>
              <w:spacing w:before="0" w:beforeAutospacing="0" w:after="0"/>
              <w:jc w:val="right"/>
              <w:rPr>
                <w:color w:val="000000"/>
                <w:sz w:val="28"/>
                <w:szCs w:val="28"/>
              </w:rPr>
            </w:pPr>
          </w:p>
          <w:p w:rsidR="00846A54" w:rsidRPr="00D01E5D" w:rsidRDefault="00846A54" w:rsidP="00287503">
            <w:pPr>
              <w:pStyle w:val="a4"/>
              <w:spacing w:before="0" w:beforeAutospacing="0" w:after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46A54" w:rsidRDefault="00846A54" w:rsidP="00287503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846A54" w:rsidRPr="00D01E5D" w:rsidRDefault="00846A54" w:rsidP="00287503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846A54" w:rsidRPr="00D01E5D" w:rsidRDefault="00846A54" w:rsidP="00287503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D01E5D">
        <w:rPr>
          <w:b/>
          <w:sz w:val="28"/>
          <w:szCs w:val="28"/>
        </w:rPr>
        <w:t>ПЕРМСКИЙ КРАЙ</w:t>
      </w:r>
    </w:p>
    <w:p w:rsidR="00846A54" w:rsidRPr="005C1C61" w:rsidRDefault="00846A54" w:rsidP="00D17A1F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СУКСУНСКИЙ </w:t>
      </w:r>
      <w:r w:rsidRPr="005C1C61">
        <w:rPr>
          <w:b/>
          <w:sz w:val="28"/>
          <w:szCs w:val="28"/>
        </w:rPr>
        <w:t>МУНИЦИПАЛЬНЫЙ РАЙОН</w:t>
      </w:r>
    </w:p>
    <w:p w:rsidR="00846A54" w:rsidRPr="005C1C61" w:rsidRDefault="00846A54" w:rsidP="00D17A1F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СУКСУНСКОЕ ГОРОДСКОЕ </w:t>
      </w:r>
      <w:r w:rsidRPr="005C1C61">
        <w:rPr>
          <w:b/>
          <w:sz w:val="28"/>
          <w:szCs w:val="28"/>
        </w:rPr>
        <w:t>ПОСЕЛЕНИЕ</w:t>
      </w:r>
    </w:p>
    <w:p w:rsidR="00846A54" w:rsidRDefault="00846A54" w:rsidP="00D17A1F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C1C61">
        <w:rPr>
          <w:b/>
          <w:bCs/>
          <w:sz w:val="28"/>
          <w:szCs w:val="28"/>
        </w:rPr>
        <w:t xml:space="preserve">роект планировки </w:t>
      </w:r>
      <w:r>
        <w:rPr>
          <w:b/>
          <w:bCs/>
          <w:sz w:val="28"/>
          <w:szCs w:val="28"/>
        </w:rPr>
        <w:t xml:space="preserve">территории в границах земельного участка площадью </w:t>
      </w:r>
      <w:smartTag w:uri="urn:schemas-microsoft-com:office:smarttags" w:element="metricconverter">
        <w:smartTagPr>
          <w:attr w:name="ProductID" w:val="2,2 га"/>
        </w:smartTagPr>
        <w:r>
          <w:rPr>
            <w:b/>
            <w:bCs/>
            <w:sz w:val="28"/>
            <w:szCs w:val="28"/>
          </w:rPr>
          <w:t>2,2 га</w:t>
        </w:r>
      </w:smartTag>
      <w:r>
        <w:rPr>
          <w:b/>
          <w:bCs/>
          <w:sz w:val="28"/>
          <w:szCs w:val="28"/>
        </w:rPr>
        <w:t xml:space="preserve">, расположенного в кадастровом квартале </w:t>
      </w:r>
    </w:p>
    <w:p w:rsidR="00846A54" w:rsidRPr="00A25645" w:rsidRDefault="00846A54" w:rsidP="00D17A1F">
      <w:pPr>
        <w:pStyle w:val="a4"/>
        <w:jc w:val="center"/>
        <w:rPr>
          <w:b/>
          <w:bCs/>
          <w:sz w:val="32"/>
          <w:szCs w:val="32"/>
        </w:rPr>
      </w:pPr>
      <w:r w:rsidRPr="009952CC">
        <w:rPr>
          <w:b/>
          <w:bCs/>
          <w:sz w:val="28"/>
          <w:szCs w:val="28"/>
        </w:rPr>
        <w:t xml:space="preserve">59:35:0010101 </w:t>
      </w:r>
      <w:proofErr w:type="spellStart"/>
      <w:r w:rsidRPr="009952CC">
        <w:rPr>
          <w:b/>
          <w:bCs/>
          <w:sz w:val="28"/>
          <w:szCs w:val="28"/>
        </w:rPr>
        <w:t>Суксунского</w:t>
      </w:r>
      <w:proofErr w:type="spellEnd"/>
      <w:r w:rsidRPr="009952CC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>.</w:t>
      </w:r>
    </w:p>
    <w:p w:rsidR="00846A54" w:rsidRPr="00D01E5D" w:rsidRDefault="00846A54" w:rsidP="00700A1B">
      <w:pPr>
        <w:pStyle w:val="a4"/>
        <w:rPr>
          <w:b/>
          <w:bCs/>
          <w:sz w:val="28"/>
          <w:szCs w:val="28"/>
        </w:rPr>
      </w:pPr>
    </w:p>
    <w:p w:rsidR="00846A54" w:rsidRPr="00D01E5D" w:rsidRDefault="00846A54" w:rsidP="0028750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6A54" w:rsidRPr="00D01E5D" w:rsidRDefault="00846A54" w:rsidP="00287503">
      <w:pPr>
        <w:pStyle w:val="a4"/>
        <w:jc w:val="center"/>
        <w:rPr>
          <w:b/>
          <w:bCs/>
          <w:sz w:val="28"/>
          <w:szCs w:val="28"/>
        </w:rPr>
      </w:pPr>
      <w:r w:rsidRPr="00D01E5D">
        <w:rPr>
          <w:b/>
          <w:bCs/>
          <w:sz w:val="28"/>
          <w:szCs w:val="28"/>
        </w:rPr>
        <w:t xml:space="preserve">Том </w:t>
      </w:r>
      <w:r>
        <w:rPr>
          <w:b/>
          <w:bCs/>
          <w:sz w:val="28"/>
          <w:szCs w:val="28"/>
        </w:rPr>
        <w:t>3</w:t>
      </w:r>
      <w:r w:rsidRPr="00D01E5D">
        <w:rPr>
          <w:b/>
          <w:bCs/>
          <w:sz w:val="28"/>
          <w:szCs w:val="28"/>
        </w:rPr>
        <w:t xml:space="preserve">. Проект </w:t>
      </w:r>
      <w:r>
        <w:rPr>
          <w:b/>
          <w:bCs/>
          <w:sz w:val="28"/>
          <w:szCs w:val="28"/>
        </w:rPr>
        <w:t>межевания</w:t>
      </w:r>
      <w:r w:rsidRPr="00D01E5D">
        <w:rPr>
          <w:b/>
          <w:bCs/>
          <w:sz w:val="28"/>
          <w:szCs w:val="28"/>
        </w:rPr>
        <w:t xml:space="preserve"> территории. Пояснительная записка. </w:t>
      </w:r>
    </w:p>
    <w:p w:rsidR="00846A54" w:rsidRPr="00D01E5D" w:rsidRDefault="00846A54" w:rsidP="00287503">
      <w:pPr>
        <w:pStyle w:val="a4"/>
        <w:jc w:val="center"/>
        <w:rPr>
          <w:b/>
          <w:bCs/>
          <w:sz w:val="28"/>
          <w:szCs w:val="28"/>
        </w:rPr>
      </w:pPr>
    </w:p>
    <w:p w:rsidR="00846A54" w:rsidRDefault="00846A54" w:rsidP="00287503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r w:rsidRPr="00D01E5D">
        <w:rPr>
          <w:b/>
          <w:color w:val="000000"/>
          <w:sz w:val="28"/>
          <w:szCs w:val="28"/>
        </w:rPr>
        <w:t>Шифр 0</w:t>
      </w:r>
      <w:r>
        <w:rPr>
          <w:b/>
          <w:color w:val="000000"/>
          <w:sz w:val="28"/>
          <w:szCs w:val="28"/>
        </w:rPr>
        <w:t>232</w:t>
      </w:r>
      <w:r w:rsidRPr="00D01E5D">
        <w:rPr>
          <w:b/>
          <w:color w:val="000000"/>
          <w:sz w:val="28"/>
          <w:szCs w:val="28"/>
        </w:rPr>
        <w:t>.16-П</w:t>
      </w:r>
      <w:r>
        <w:rPr>
          <w:b/>
          <w:color w:val="000000"/>
          <w:sz w:val="28"/>
          <w:szCs w:val="28"/>
        </w:rPr>
        <w:t>М</w:t>
      </w:r>
      <w:r w:rsidRPr="00D01E5D">
        <w:rPr>
          <w:b/>
          <w:color w:val="000000"/>
          <w:sz w:val="28"/>
          <w:szCs w:val="28"/>
        </w:rPr>
        <w:t xml:space="preserve"> </w:t>
      </w:r>
    </w:p>
    <w:p w:rsidR="00846A54" w:rsidRDefault="00846A54" w:rsidP="00287503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46A54" w:rsidRDefault="00846A54" w:rsidP="00287503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46A54" w:rsidRDefault="00846A54" w:rsidP="00287503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528"/>
        <w:gridCol w:w="5042"/>
      </w:tblGrid>
      <w:tr w:rsidR="00846A54" w:rsidRPr="00D01E5D" w:rsidTr="00274FFD">
        <w:tc>
          <w:tcPr>
            <w:tcW w:w="4528" w:type="dxa"/>
          </w:tcPr>
          <w:p w:rsidR="00846A54" w:rsidRPr="00D01E5D" w:rsidRDefault="00846A54" w:rsidP="00287503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01E5D">
              <w:rPr>
                <w:color w:val="000000"/>
              </w:rPr>
              <w:t>уководитель проекта</w:t>
            </w:r>
          </w:p>
          <w:p w:rsidR="00846A54" w:rsidRPr="00D01E5D" w:rsidRDefault="00846A54" w:rsidP="00287503">
            <w:pPr>
              <w:pStyle w:val="a4"/>
              <w:spacing w:before="0" w:beforeAutospacing="0" w:after="0"/>
              <w:rPr>
                <w:color w:val="000000"/>
              </w:rPr>
            </w:pPr>
          </w:p>
          <w:p w:rsidR="00846A54" w:rsidRPr="00D01E5D" w:rsidRDefault="00846A54" w:rsidP="00287503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5042" w:type="dxa"/>
          </w:tcPr>
          <w:p w:rsidR="00846A54" w:rsidRPr="00D01E5D" w:rsidRDefault="00846A54" w:rsidP="00287503">
            <w:pPr>
              <w:pStyle w:val="a4"/>
              <w:spacing w:before="0" w:beforeAutospacing="0" w:after="0"/>
              <w:jc w:val="right"/>
              <w:rPr>
                <w:color w:val="000000"/>
              </w:rPr>
            </w:pPr>
            <w:r w:rsidRPr="00D01E5D">
              <w:rPr>
                <w:color w:val="000000"/>
              </w:rPr>
              <w:t>С.И. Лещев</w:t>
            </w:r>
          </w:p>
        </w:tc>
      </w:tr>
      <w:tr w:rsidR="00846A54" w:rsidRPr="00D01E5D" w:rsidTr="00274FFD">
        <w:tc>
          <w:tcPr>
            <w:tcW w:w="4528" w:type="dxa"/>
          </w:tcPr>
          <w:p w:rsidR="00846A54" w:rsidRPr="00D01E5D" w:rsidRDefault="00846A54" w:rsidP="00287503">
            <w:pPr>
              <w:pStyle w:val="a4"/>
              <w:spacing w:before="0" w:beforeAutospacing="0" w:after="0"/>
              <w:rPr>
                <w:color w:val="000000"/>
              </w:rPr>
            </w:pPr>
            <w:r w:rsidRPr="00D01E5D">
              <w:rPr>
                <w:color w:val="000000"/>
              </w:rPr>
              <w:t>Главный архитектор проекта</w:t>
            </w:r>
          </w:p>
        </w:tc>
        <w:tc>
          <w:tcPr>
            <w:tcW w:w="5042" w:type="dxa"/>
          </w:tcPr>
          <w:p w:rsidR="00846A54" w:rsidRPr="00D01E5D" w:rsidRDefault="00846A54" w:rsidP="00287503">
            <w:pPr>
              <w:pStyle w:val="a4"/>
              <w:spacing w:before="0" w:beforeAutospacing="0" w:after="0"/>
              <w:jc w:val="right"/>
              <w:rPr>
                <w:color w:val="000000"/>
              </w:rPr>
            </w:pPr>
            <w:r w:rsidRPr="00D01E5D">
              <w:rPr>
                <w:color w:val="000000"/>
              </w:rPr>
              <w:t xml:space="preserve">А. Н. </w:t>
            </w:r>
            <w:proofErr w:type="spellStart"/>
            <w:r w:rsidRPr="00D01E5D">
              <w:rPr>
                <w:color w:val="000000"/>
              </w:rPr>
              <w:t>Фатыхов</w:t>
            </w:r>
            <w:proofErr w:type="spellEnd"/>
          </w:p>
          <w:p w:rsidR="00846A54" w:rsidRPr="00D01E5D" w:rsidRDefault="00846A54" w:rsidP="00287503">
            <w:pPr>
              <w:pStyle w:val="a4"/>
              <w:spacing w:before="0" w:beforeAutospacing="0" w:after="0"/>
              <w:jc w:val="right"/>
              <w:rPr>
                <w:color w:val="000000"/>
              </w:rPr>
            </w:pPr>
          </w:p>
        </w:tc>
      </w:tr>
      <w:tr w:rsidR="00846A54" w:rsidRPr="00D01E5D" w:rsidTr="00274FFD">
        <w:tc>
          <w:tcPr>
            <w:tcW w:w="4528" w:type="dxa"/>
          </w:tcPr>
          <w:p w:rsidR="00846A54" w:rsidRPr="00D01E5D" w:rsidRDefault="00846A54" w:rsidP="00287503">
            <w:pPr>
              <w:pStyle w:val="a4"/>
              <w:spacing w:before="0" w:beforeAutospacing="0" w:after="0"/>
              <w:rPr>
                <w:color w:val="000000"/>
              </w:rPr>
            </w:pPr>
          </w:p>
          <w:p w:rsidR="00846A54" w:rsidRPr="00D01E5D" w:rsidRDefault="00846A54" w:rsidP="00287503">
            <w:pPr>
              <w:pStyle w:val="a4"/>
              <w:spacing w:before="0" w:beforeAutospacing="0" w:after="0"/>
              <w:rPr>
                <w:color w:val="000000"/>
              </w:rPr>
            </w:pPr>
            <w:r w:rsidRPr="00D01E5D">
              <w:rPr>
                <w:color w:val="000000"/>
              </w:rPr>
              <w:t>Главный инженер проекта</w:t>
            </w:r>
          </w:p>
        </w:tc>
        <w:tc>
          <w:tcPr>
            <w:tcW w:w="5042" w:type="dxa"/>
          </w:tcPr>
          <w:p w:rsidR="00846A54" w:rsidRPr="00D01E5D" w:rsidRDefault="00846A54" w:rsidP="00287503">
            <w:pPr>
              <w:pStyle w:val="a4"/>
              <w:spacing w:before="0" w:beforeAutospacing="0" w:after="0"/>
              <w:jc w:val="right"/>
              <w:rPr>
                <w:color w:val="000000"/>
              </w:rPr>
            </w:pPr>
          </w:p>
          <w:p w:rsidR="00846A54" w:rsidRPr="00D01E5D" w:rsidRDefault="00846A54" w:rsidP="00287503">
            <w:pPr>
              <w:pStyle w:val="a4"/>
              <w:spacing w:before="0" w:beforeAutospacing="0" w:after="0"/>
              <w:jc w:val="right"/>
              <w:rPr>
                <w:color w:val="000000"/>
              </w:rPr>
            </w:pPr>
            <w:r w:rsidRPr="00D01E5D">
              <w:rPr>
                <w:color w:val="000000"/>
              </w:rPr>
              <w:t>И.Е.Лещев</w:t>
            </w:r>
          </w:p>
        </w:tc>
      </w:tr>
    </w:tbl>
    <w:p w:rsidR="00846A54" w:rsidRPr="00D01E5D" w:rsidRDefault="0095466C" w:rsidP="00282AC3">
      <w:pPr>
        <w:rPr>
          <w:rFonts w:ascii="Times New Roman" w:hAnsi="Times New Roman"/>
          <w:color w:val="000000"/>
        </w:rPr>
      </w:pPr>
      <w:r w:rsidRPr="0095466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05pt;margin-top:13.15pt;width:1in;height:1in;z-index:251662848;mso-position-horizontal-relative:text;mso-position-vertical-relative:text" stroked="f">
            <v:textbox style="mso-next-textbox:#_x0000_s1036">
              <w:txbxContent>
                <w:p w:rsidR="00FA40D4" w:rsidRDefault="00FA40D4" w:rsidP="00287503"/>
              </w:txbxContent>
            </v:textbox>
          </v:shape>
        </w:pict>
      </w:r>
    </w:p>
    <w:p w:rsidR="00846A54" w:rsidRDefault="00846A54" w:rsidP="00287503">
      <w:pPr>
        <w:jc w:val="center"/>
        <w:rPr>
          <w:rFonts w:ascii="Times New Roman" w:hAnsi="Times New Roman"/>
          <w:color w:val="000000"/>
        </w:rPr>
      </w:pPr>
      <w:r w:rsidRPr="00D01E5D">
        <w:rPr>
          <w:rFonts w:ascii="Times New Roman" w:hAnsi="Times New Roman"/>
          <w:color w:val="000000"/>
        </w:rPr>
        <w:t>Пермь 2016</w:t>
      </w:r>
    </w:p>
    <w:p w:rsidR="00846A54" w:rsidRDefault="00846A54" w:rsidP="00287503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Общие данные</w:t>
      </w:r>
      <w:r w:rsidRPr="00086F9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46A54" w:rsidRPr="00086F96" w:rsidRDefault="00846A54" w:rsidP="00D04B86">
      <w:pPr>
        <w:pStyle w:val="a3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6A54" w:rsidRPr="00275C20" w:rsidRDefault="00846A54" w:rsidP="00BD6BF3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275C20">
        <w:rPr>
          <w:sz w:val="28"/>
          <w:szCs w:val="28"/>
        </w:rPr>
        <w:t xml:space="preserve">Проектируемая территория размещается </w:t>
      </w:r>
      <w:r>
        <w:rPr>
          <w:bCs/>
          <w:sz w:val="28"/>
          <w:szCs w:val="28"/>
        </w:rPr>
        <w:t>на</w:t>
      </w:r>
      <w:r w:rsidRPr="004F0BB6">
        <w:rPr>
          <w:bCs/>
          <w:sz w:val="28"/>
          <w:szCs w:val="28"/>
        </w:rPr>
        <w:t xml:space="preserve"> территории в границах земельного участка площадью </w:t>
      </w:r>
      <w:smartTag w:uri="urn:schemas-microsoft-com:office:smarttags" w:element="metricconverter">
        <w:smartTagPr>
          <w:attr w:name="ProductID" w:val="2,2 га"/>
        </w:smartTagPr>
        <w:r w:rsidRPr="004F0BB6">
          <w:rPr>
            <w:bCs/>
            <w:sz w:val="28"/>
            <w:szCs w:val="28"/>
          </w:rPr>
          <w:t>2,2 га</w:t>
        </w:r>
      </w:smartTag>
      <w:r w:rsidRPr="004F0BB6">
        <w:rPr>
          <w:bCs/>
          <w:sz w:val="28"/>
          <w:szCs w:val="28"/>
        </w:rPr>
        <w:t xml:space="preserve">, расположенного в кадастровом квартале 59:35:0010101 </w:t>
      </w:r>
      <w:proofErr w:type="spellStart"/>
      <w:r w:rsidRPr="004F0BB6">
        <w:rPr>
          <w:bCs/>
          <w:sz w:val="28"/>
          <w:szCs w:val="28"/>
        </w:rPr>
        <w:t>Суксунского</w:t>
      </w:r>
      <w:proofErr w:type="spellEnd"/>
      <w:r w:rsidRPr="004F0BB6">
        <w:rPr>
          <w:bCs/>
          <w:sz w:val="28"/>
          <w:szCs w:val="28"/>
        </w:rPr>
        <w:t xml:space="preserve"> городского поселения</w:t>
      </w:r>
      <w:r w:rsidRPr="00275C20">
        <w:rPr>
          <w:bCs/>
          <w:sz w:val="28"/>
          <w:szCs w:val="28"/>
        </w:rPr>
        <w:t xml:space="preserve">, </w:t>
      </w:r>
      <w:r w:rsidRPr="00275C20">
        <w:rPr>
          <w:sz w:val="28"/>
          <w:szCs w:val="28"/>
        </w:rPr>
        <w:t>разработан на осн</w:t>
      </w:r>
      <w:r>
        <w:rPr>
          <w:sz w:val="28"/>
          <w:szCs w:val="28"/>
        </w:rPr>
        <w:t>овании муниципального контакта</w:t>
      </w:r>
      <w:r w:rsidRPr="00275C20">
        <w:rPr>
          <w:sz w:val="28"/>
          <w:szCs w:val="28"/>
        </w:rPr>
        <w:t xml:space="preserve"> </w:t>
      </w:r>
      <w:r w:rsidRPr="004F0BB6">
        <w:rPr>
          <w:sz w:val="28"/>
          <w:szCs w:val="28"/>
        </w:rPr>
        <w:t xml:space="preserve">№ </w:t>
      </w:r>
      <w:bookmarkStart w:id="0" w:name="_РАЗДЕЛ_VI._ОБРАЗЦЫ_ФОРМ,_ПРЕДСТАВЛЯ"/>
      <w:bookmarkEnd w:id="0"/>
      <w:r w:rsidRPr="004F0BB6">
        <w:rPr>
          <w:sz w:val="28"/>
          <w:szCs w:val="28"/>
        </w:rPr>
        <w:t>16000103</w:t>
      </w:r>
      <w:r>
        <w:rPr>
          <w:sz w:val="28"/>
          <w:szCs w:val="28"/>
        </w:rPr>
        <w:t xml:space="preserve"> </w:t>
      </w:r>
      <w:r w:rsidRPr="004F0BB6">
        <w:rPr>
          <w:sz w:val="28"/>
          <w:szCs w:val="28"/>
        </w:rPr>
        <w:t>от</w:t>
      </w:r>
      <w:r w:rsidRPr="00275C20">
        <w:rPr>
          <w:sz w:val="28"/>
          <w:szCs w:val="28"/>
        </w:rPr>
        <w:t xml:space="preserve"> 23 сентября 2016 года.</w:t>
      </w:r>
    </w:p>
    <w:p w:rsidR="00846A54" w:rsidRPr="00275C20" w:rsidRDefault="00846A54" w:rsidP="00BD6BF3">
      <w:pPr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В основу разработки принят генеральный план </w:t>
      </w:r>
      <w:proofErr w:type="spellStart"/>
      <w:r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Pr="00275C20">
        <w:rPr>
          <w:rFonts w:ascii="Times New Roman" w:hAnsi="Times New Roman"/>
          <w:sz w:val="28"/>
          <w:szCs w:val="28"/>
        </w:rPr>
        <w:t xml:space="preserve"> городского поселения и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Pr="00275C2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846A54" w:rsidRDefault="00846A54" w:rsidP="00BD6BF3">
      <w:p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Проектируемая территория размещается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Pr="00275C20">
        <w:rPr>
          <w:rFonts w:ascii="Times New Roman" w:hAnsi="Times New Roman"/>
          <w:sz w:val="28"/>
          <w:szCs w:val="28"/>
        </w:rPr>
        <w:t xml:space="preserve"> городского поселения, в границах </w:t>
      </w:r>
      <w:r>
        <w:rPr>
          <w:rFonts w:ascii="Times New Roman" w:hAnsi="Times New Roman"/>
          <w:sz w:val="28"/>
          <w:szCs w:val="28"/>
        </w:rPr>
        <w:t>поселка Суксун</w:t>
      </w:r>
      <w:r w:rsidRPr="00275C20">
        <w:rPr>
          <w:rFonts w:ascii="Times New Roman" w:hAnsi="Times New Roman"/>
          <w:sz w:val="28"/>
          <w:szCs w:val="28"/>
        </w:rPr>
        <w:t xml:space="preserve">. </w:t>
      </w:r>
    </w:p>
    <w:p w:rsidR="00846A54" w:rsidRPr="00275C20" w:rsidRDefault="00846A54" w:rsidP="00BD6BF3">
      <w:p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>Проектируемая территория имеет вытянутую форму, ориентированную в направлении север</w:t>
      </w:r>
      <w:r>
        <w:rPr>
          <w:rFonts w:ascii="Times New Roman" w:hAnsi="Times New Roman"/>
          <w:sz w:val="28"/>
          <w:szCs w:val="28"/>
        </w:rPr>
        <w:t>о-восток</w:t>
      </w:r>
      <w:r w:rsidRPr="00275C20">
        <w:rPr>
          <w:rFonts w:ascii="Times New Roman" w:hAnsi="Times New Roman"/>
          <w:sz w:val="28"/>
          <w:szCs w:val="28"/>
        </w:rPr>
        <w:t xml:space="preserve"> – юг</w:t>
      </w:r>
      <w:r>
        <w:rPr>
          <w:rFonts w:ascii="Times New Roman" w:hAnsi="Times New Roman"/>
          <w:sz w:val="28"/>
          <w:szCs w:val="28"/>
        </w:rPr>
        <w:t>о-запад</w:t>
      </w:r>
      <w:r w:rsidRPr="00275C20">
        <w:rPr>
          <w:rFonts w:ascii="Times New Roman" w:hAnsi="Times New Roman"/>
          <w:sz w:val="28"/>
          <w:szCs w:val="28"/>
        </w:rPr>
        <w:t xml:space="preserve">. </w:t>
      </w:r>
    </w:p>
    <w:p w:rsidR="00846A54" w:rsidRPr="00275C20" w:rsidRDefault="00846A54" w:rsidP="00BD6BF3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Площадь территории в утверждённых границах проектирования составляет – </w:t>
      </w:r>
      <w:smartTag w:uri="urn:schemas-microsoft-com:office:smarttags" w:element="metricconverter">
        <w:smartTagPr>
          <w:attr w:name="ProductID" w:val="2,2 га"/>
        </w:smartTagPr>
        <w:r>
          <w:rPr>
            <w:rFonts w:ascii="Times New Roman" w:hAnsi="Times New Roman"/>
            <w:sz w:val="28"/>
            <w:szCs w:val="28"/>
          </w:rPr>
          <w:t>2,2</w:t>
        </w:r>
        <w:r w:rsidRPr="00275C20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275C20">
        <w:rPr>
          <w:rFonts w:ascii="Times New Roman" w:hAnsi="Times New Roman"/>
          <w:sz w:val="28"/>
          <w:szCs w:val="28"/>
        </w:rPr>
        <w:t>, в границах кадастров</w:t>
      </w:r>
      <w:r>
        <w:rPr>
          <w:rFonts w:ascii="Times New Roman" w:hAnsi="Times New Roman"/>
          <w:sz w:val="28"/>
          <w:szCs w:val="28"/>
        </w:rPr>
        <w:t>ого квартала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 w:rsidRPr="004F0BB6">
        <w:rPr>
          <w:rFonts w:ascii="Times New Roman" w:hAnsi="Times New Roman"/>
          <w:bCs/>
          <w:sz w:val="28"/>
          <w:szCs w:val="28"/>
          <w:lang w:eastAsia="ru-RU"/>
        </w:rPr>
        <w:t>59:35:0010101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75C20">
        <w:rPr>
          <w:rFonts w:ascii="Times New Roman" w:hAnsi="Times New Roman"/>
          <w:bCs/>
          <w:sz w:val="28"/>
          <w:szCs w:val="28"/>
        </w:rPr>
        <w:t xml:space="preserve"> </w:t>
      </w:r>
      <w:r w:rsidRPr="00275C2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юго-западной</w:t>
      </w:r>
      <w:r w:rsidRPr="00275C20">
        <w:rPr>
          <w:rFonts w:ascii="Times New Roman" w:hAnsi="Times New Roman"/>
          <w:sz w:val="28"/>
          <w:szCs w:val="28"/>
        </w:rPr>
        <w:t xml:space="preserve"> стороны рассматриваемого земельного участка расположен</w:t>
      </w:r>
      <w:r>
        <w:rPr>
          <w:rFonts w:ascii="Times New Roman" w:hAnsi="Times New Roman"/>
          <w:sz w:val="28"/>
          <w:szCs w:val="28"/>
        </w:rPr>
        <w:t>а зона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усадебной застройки</w:t>
      </w:r>
      <w:r w:rsidRPr="00275C20">
        <w:rPr>
          <w:rFonts w:ascii="Times New Roman" w:hAnsi="Times New Roman"/>
          <w:sz w:val="28"/>
          <w:szCs w:val="28"/>
        </w:rPr>
        <w:t>.</w:t>
      </w:r>
    </w:p>
    <w:p w:rsidR="00846A54" w:rsidRPr="00275C20" w:rsidRDefault="00846A54" w:rsidP="00287503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>С восточной стороны рассматриваемого земельного участка так же расположен жилой массив.</w:t>
      </w:r>
    </w:p>
    <w:p w:rsidR="00846A54" w:rsidRPr="00275C20" w:rsidRDefault="00846A54" w:rsidP="00287503">
      <w:p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 xml:space="preserve">В соответствии с Правилами землепользования и застройки </w:t>
      </w:r>
      <w:proofErr w:type="spellStart"/>
      <w:r>
        <w:rPr>
          <w:rFonts w:ascii="Times New Roman" w:hAnsi="Times New Roman"/>
          <w:iCs/>
          <w:sz w:val="28"/>
          <w:szCs w:val="28"/>
        </w:rPr>
        <w:t>Суксунсого</w:t>
      </w:r>
      <w:proofErr w:type="spellEnd"/>
      <w:r w:rsidRPr="00275C20">
        <w:rPr>
          <w:rFonts w:ascii="Times New Roman" w:hAnsi="Times New Roman"/>
          <w:iCs/>
          <w:sz w:val="28"/>
          <w:szCs w:val="28"/>
        </w:rPr>
        <w:t xml:space="preserve"> городского поселения для части земельного участка установлен градостроительный регламент зоны Ж</w:t>
      </w:r>
      <w:r>
        <w:rPr>
          <w:rFonts w:ascii="Times New Roman" w:hAnsi="Times New Roman"/>
          <w:iCs/>
          <w:sz w:val="28"/>
          <w:szCs w:val="28"/>
        </w:rPr>
        <w:t>У.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 w:rsidRPr="00275C20">
        <w:rPr>
          <w:rFonts w:ascii="Times New Roman" w:hAnsi="Times New Roman"/>
          <w:iCs/>
          <w:sz w:val="28"/>
          <w:szCs w:val="28"/>
        </w:rPr>
        <w:t>В настоящее время территория свободна от застройки.</w:t>
      </w:r>
    </w:p>
    <w:p w:rsidR="00846A54" w:rsidRPr="00275C20" w:rsidRDefault="00846A54" w:rsidP="00287503">
      <w:pPr>
        <w:ind w:left="0" w:firstLine="709"/>
        <w:rPr>
          <w:rFonts w:ascii="Times New Roman" w:hAnsi="Times New Roman"/>
          <w:iCs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>Рельеф участка спокойный, с однородными однонаправленными уклонами на юг.</w:t>
      </w:r>
    </w:p>
    <w:p w:rsidR="00846A54" w:rsidRDefault="00846A54" w:rsidP="00287503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iCs/>
        </w:rPr>
      </w:pPr>
      <w:r w:rsidRPr="00275C20">
        <w:rPr>
          <w:rFonts w:ascii="Times New Roman" w:hAnsi="Times New Roman"/>
          <w:sz w:val="28"/>
          <w:szCs w:val="28"/>
        </w:rPr>
        <w:t>В</w:t>
      </w:r>
      <w:r w:rsidRPr="00275C20">
        <w:rPr>
          <w:rFonts w:ascii="Times New Roman" w:hAnsi="Times New Roman"/>
          <w:iCs/>
          <w:sz w:val="28"/>
          <w:szCs w:val="28"/>
        </w:rPr>
        <w:t xml:space="preserve"> границах проектируемой территории перепад высот составляет </w:t>
      </w:r>
      <w:r w:rsidR="002A619D">
        <w:rPr>
          <w:rFonts w:ascii="Times New Roman" w:hAnsi="Times New Roman"/>
          <w:iCs/>
          <w:sz w:val="28"/>
          <w:szCs w:val="28"/>
        </w:rPr>
        <w:t>12</w:t>
      </w:r>
      <w:r w:rsidRPr="00275C20">
        <w:rPr>
          <w:rFonts w:ascii="Times New Roman" w:hAnsi="Times New Roman"/>
          <w:iCs/>
          <w:sz w:val="28"/>
          <w:szCs w:val="28"/>
        </w:rPr>
        <w:t xml:space="preserve"> м.</w:t>
      </w:r>
      <w:r w:rsidRPr="00275C20">
        <w:rPr>
          <w:rFonts w:ascii="Times New Roman" w:hAnsi="Times New Roman"/>
          <w:b/>
          <w:iCs/>
        </w:rPr>
        <w:t xml:space="preserve"> </w:t>
      </w:r>
    </w:p>
    <w:p w:rsidR="00846A54" w:rsidRDefault="00846A54" w:rsidP="00D04B86">
      <w:p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межевания подготавливается совместно с проектом планировки указанной территории. </w:t>
      </w:r>
    </w:p>
    <w:p w:rsidR="00846A54" w:rsidRDefault="00846A54" w:rsidP="00D04B86">
      <w:p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D24A7">
        <w:rPr>
          <w:rFonts w:ascii="Times New Roman" w:hAnsi="Times New Roman"/>
          <w:bCs/>
          <w:sz w:val="28"/>
          <w:szCs w:val="28"/>
        </w:rPr>
        <w:t>роектируемы</w:t>
      </w:r>
      <w:r>
        <w:rPr>
          <w:rFonts w:ascii="Times New Roman" w:hAnsi="Times New Roman"/>
          <w:bCs/>
          <w:sz w:val="28"/>
          <w:szCs w:val="28"/>
        </w:rPr>
        <w:t>е</w:t>
      </w:r>
      <w:r w:rsidRPr="008D24A7">
        <w:rPr>
          <w:rFonts w:ascii="Times New Roman" w:hAnsi="Times New Roman"/>
          <w:bCs/>
          <w:sz w:val="28"/>
          <w:szCs w:val="28"/>
        </w:rPr>
        <w:t xml:space="preserve"> земельны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8D24A7">
        <w:rPr>
          <w:rFonts w:ascii="Times New Roman" w:hAnsi="Times New Roman"/>
          <w:bCs/>
          <w:sz w:val="28"/>
          <w:szCs w:val="28"/>
        </w:rPr>
        <w:t xml:space="preserve"> участ</w:t>
      </w:r>
      <w:r>
        <w:rPr>
          <w:rFonts w:ascii="Times New Roman" w:hAnsi="Times New Roman"/>
          <w:bCs/>
          <w:sz w:val="28"/>
          <w:szCs w:val="28"/>
        </w:rPr>
        <w:t>ки относятся к категории земель – земли населенных пунктов.</w:t>
      </w:r>
    </w:p>
    <w:p w:rsidR="00846A54" w:rsidRPr="00573E2E" w:rsidRDefault="00846A54" w:rsidP="00287503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73E2E">
        <w:rPr>
          <w:rFonts w:ascii="Times New Roman" w:hAnsi="Times New Roman"/>
          <w:sz w:val="28"/>
          <w:szCs w:val="28"/>
        </w:rPr>
        <w:t>Проект планировки и проект межевания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C20">
        <w:rPr>
          <w:rFonts w:ascii="Times New Roman" w:hAnsi="Times New Roman"/>
          <w:bCs/>
          <w:sz w:val="28"/>
          <w:szCs w:val="28"/>
        </w:rPr>
        <w:t xml:space="preserve">территории для размещения индивидуальной жилой застройки в границах земельного участка площадью </w:t>
      </w:r>
      <w:smartTag w:uri="urn:schemas-microsoft-com:office:smarttags" w:element="metricconverter">
        <w:smartTagPr>
          <w:attr w:name="ProductID" w:val="2,2 га"/>
        </w:smartTagPr>
        <w:r>
          <w:rPr>
            <w:rFonts w:ascii="Times New Roman" w:hAnsi="Times New Roman"/>
            <w:bCs/>
            <w:sz w:val="28"/>
            <w:szCs w:val="28"/>
          </w:rPr>
          <w:t>2,2</w:t>
        </w:r>
        <w:r w:rsidRPr="00275C20">
          <w:rPr>
            <w:rFonts w:ascii="Times New Roman" w:hAnsi="Times New Roman"/>
            <w:bCs/>
            <w:sz w:val="28"/>
            <w:szCs w:val="28"/>
          </w:rPr>
          <w:t xml:space="preserve"> га</w:t>
        </w:r>
      </w:smartTag>
      <w:r w:rsidRPr="00275C20">
        <w:rPr>
          <w:rFonts w:ascii="Times New Roman" w:hAnsi="Times New Roman"/>
          <w:bCs/>
          <w:sz w:val="28"/>
          <w:szCs w:val="28"/>
        </w:rPr>
        <w:t xml:space="preserve">, расположенного в кадастровых кварталах </w:t>
      </w:r>
      <w:r w:rsidRPr="004F0BB6">
        <w:rPr>
          <w:rFonts w:ascii="Times New Roman" w:hAnsi="Times New Roman"/>
          <w:bCs/>
          <w:sz w:val="28"/>
          <w:szCs w:val="28"/>
        </w:rPr>
        <w:t xml:space="preserve">59:35:0010101 </w:t>
      </w:r>
      <w:r w:rsidRPr="00573E2E">
        <w:rPr>
          <w:rFonts w:ascii="Times New Roman" w:hAnsi="Times New Roman"/>
          <w:sz w:val="28"/>
          <w:szCs w:val="28"/>
        </w:rPr>
        <w:t xml:space="preserve"> разработан на основании </w:t>
      </w:r>
      <w:r w:rsidRPr="00275C20">
        <w:rPr>
          <w:rFonts w:ascii="Times New Roman" w:hAnsi="Times New Roman"/>
          <w:sz w:val="28"/>
          <w:szCs w:val="28"/>
        </w:rPr>
        <w:t xml:space="preserve">муниципального контакта </w:t>
      </w:r>
      <w:r w:rsidRPr="004F0BB6">
        <w:rPr>
          <w:rFonts w:ascii="Times New Roman" w:hAnsi="Times New Roman"/>
          <w:sz w:val="28"/>
          <w:szCs w:val="28"/>
        </w:rPr>
        <w:t>№ 16000103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C20">
        <w:rPr>
          <w:rFonts w:ascii="Times New Roman" w:hAnsi="Times New Roman"/>
          <w:sz w:val="28"/>
          <w:szCs w:val="28"/>
        </w:rPr>
        <w:t>от 23 сентября 2016 года</w:t>
      </w:r>
      <w:r w:rsidRPr="00573E2E">
        <w:rPr>
          <w:rFonts w:ascii="Times New Roman" w:hAnsi="Times New Roman"/>
          <w:sz w:val="28"/>
          <w:szCs w:val="28"/>
        </w:rPr>
        <w:t xml:space="preserve"> </w:t>
      </w:r>
      <w:r w:rsidRPr="00573E2E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proofErr w:type="gramStart"/>
      <w:r w:rsidRPr="00573E2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73E2E">
        <w:rPr>
          <w:rFonts w:ascii="Times New Roman" w:hAnsi="Times New Roman"/>
          <w:color w:val="000000"/>
          <w:sz w:val="28"/>
          <w:szCs w:val="28"/>
        </w:rPr>
        <w:t>:</w:t>
      </w:r>
    </w:p>
    <w:p w:rsidR="00846A54" w:rsidRPr="00275C20" w:rsidRDefault="00846A54" w:rsidP="00F3251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bCs/>
          <w:sz w:val="28"/>
          <w:szCs w:val="28"/>
        </w:rPr>
        <w:t>Градостроительный кодекс Российской Федерации;</w:t>
      </w:r>
    </w:p>
    <w:p w:rsidR="00846A54" w:rsidRDefault="00846A54" w:rsidP="00F3251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bCs/>
          <w:sz w:val="28"/>
          <w:szCs w:val="28"/>
        </w:rPr>
        <w:t>Земельный кодекс Российской Федерации;</w:t>
      </w:r>
    </w:p>
    <w:p w:rsidR="00846A54" w:rsidRPr="00CF6621" w:rsidRDefault="00846A54" w:rsidP="00F32519">
      <w:pPr>
        <w:pStyle w:val="14"/>
        <w:numPr>
          <w:ilvl w:val="0"/>
          <w:numId w:val="5"/>
        </w:numPr>
        <w:ind w:left="0" w:firstLine="709"/>
        <w:jc w:val="both"/>
        <w:rPr>
          <w:bCs/>
          <w:szCs w:val="28"/>
        </w:rPr>
      </w:pPr>
      <w:r w:rsidRPr="006A17BB">
        <w:rPr>
          <w:bCs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846A54" w:rsidRPr="00CF6621" w:rsidRDefault="00846A54" w:rsidP="00F3251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6621">
        <w:rPr>
          <w:rFonts w:ascii="Times New Roman" w:hAnsi="Times New Roman"/>
          <w:bCs/>
          <w:sz w:val="28"/>
          <w:szCs w:val="28"/>
        </w:rPr>
        <w:t xml:space="preserve">Свод правил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CF6621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CF6621">
        <w:rPr>
          <w:rFonts w:ascii="Times New Roman" w:hAnsi="Times New Roman"/>
          <w:bCs/>
          <w:sz w:val="28"/>
          <w:szCs w:val="28"/>
        </w:rPr>
        <w:t xml:space="preserve"> 2.07.01-89*);</w:t>
      </w:r>
    </w:p>
    <w:p w:rsidR="00846A54" w:rsidRPr="00CF6621" w:rsidRDefault="00846A54" w:rsidP="00F3251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6621">
        <w:rPr>
          <w:rFonts w:ascii="Times New Roman" w:hAnsi="Times New Roman"/>
          <w:bCs/>
          <w:sz w:val="28"/>
          <w:szCs w:val="28"/>
        </w:rPr>
        <w:t xml:space="preserve">Постановление Госстроя РФ от 06.04.1998 N 18-30 «О принятии и введении в действие РДС 30-201-98 «Инструкция о порядке проектирования </w:t>
      </w:r>
      <w:r w:rsidRPr="00CF6621">
        <w:rPr>
          <w:rFonts w:ascii="Times New Roman" w:hAnsi="Times New Roman"/>
          <w:bCs/>
          <w:sz w:val="28"/>
          <w:szCs w:val="28"/>
        </w:rPr>
        <w:lastRenderedPageBreak/>
        <w:t>и установления красных линий в городах и других поселениях Российской Федерации»;</w:t>
      </w:r>
    </w:p>
    <w:p w:rsidR="00846A54" w:rsidRPr="00CF6621" w:rsidRDefault="00846A54" w:rsidP="00F3251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6621">
        <w:rPr>
          <w:rFonts w:ascii="Times New Roman" w:hAnsi="Times New Roman"/>
          <w:bCs/>
          <w:sz w:val="28"/>
          <w:szCs w:val="28"/>
        </w:rPr>
        <w:t>Постановление Государственного комитета Российской Федерации по строительству и жилищно-коммунальному комплексу от 29.10.2002 № 150 «Об утверждении инструкции о порядке разработки, согласования, экспертизы и утверждения градостроительной документации»;</w:t>
      </w:r>
    </w:p>
    <w:p w:rsidR="00846A54" w:rsidRPr="00CF6621" w:rsidRDefault="00846A54" w:rsidP="00F3251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6621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CF6621">
        <w:rPr>
          <w:rFonts w:ascii="Times New Roman" w:hAnsi="Times New Roman"/>
          <w:bCs/>
          <w:sz w:val="28"/>
          <w:szCs w:val="28"/>
        </w:rPr>
        <w:t>Роскартографии</w:t>
      </w:r>
      <w:proofErr w:type="spellEnd"/>
      <w:r w:rsidRPr="00CF6621">
        <w:rPr>
          <w:rFonts w:ascii="Times New Roman" w:hAnsi="Times New Roman"/>
          <w:bCs/>
          <w:sz w:val="28"/>
          <w:szCs w:val="28"/>
        </w:rPr>
        <w:t xml:space="preserve"> от 14.12.2000 N 181-пр «Об утверждении и введении в действие Перечня объектов местности, запрещенных для открытого опубликования»;</w:t>
      </w:r>
    </w:p>
    <w:p w:rsidR="00846A54" w:rsidRPr="00CF6621" w:rsidRDefault="00846A54" w:rsidP="00F3251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6621">
        <w:rPr>
          <w:rFonts w:ascii="Times New Roman" w:hAnsi="Times New Roman"/>
          <w:bCs/>
          <w:sz w:val="28"/>
          <w:szCs w:val="28"/>
        </w:rPr>
        <w:t xml:space="preserve">Решение Думы </w:t>
      </w:r>
      <w:proofErr w:type="spellStart"/>
      <w:r w:rsidRPr="00CF6621">
        <w:rPr>
          <w:rFonts w:ascii="Times New Roman" w:hAnsi="Times New Roman"/>
          <w:bCs/>
          <w:sz w:val="28"/>
          <w:szCs w:val="28"/>
        </w:rPr>
        <w:t>Суксунского</w:t>
      </w:r>
      <w:proofErr w:type="spellEnd"/>
      <w:r w:rsidRPr="00CF6621">
        <w:rPr>
          <w:rFonts w:ascii="Times New Roman" w:hAnsi="Times New Roman"/>
          <w:bCs/>
          <w:sz w:val="28"/>
          <w:szCs w:val="28"/>
        </w:rPr>
        <w:t xml:space="preserve"> городского поселения от 27.06.2013 № 271 «Об утверждении генерального плана </w:t>
      </w:r>
      <w:proofErr w:type="spellStart"/>
      <w:r w:rsidRPr="00CF6621">
        <w:rPr>
          <w:rFonts w:ascii="Times New Roman" w:hAnsi="Times New Roman"/>
          <w:bCs/>
          <w:sz w:val="28"/>
          <w:szCs w:val="28"/>
        </w:rPr>
        <w:t>Суксунского</w:t>
      </w:r>
      <w:proofErr w:type="spellEnd"/>
      <w:r w:rsidRPr="00CF6621">
        <w:rPr>
          <w:rFonts w:ascii="Times New Roman" w:hAnsi="Times New Roman"/>
          <w:bCs/>
          <w:sz w:val="28"/>
          <w:szCs w:val="28"/>
        </w:rPr>
        <w:t xml:space="preserve"> городского поселения»;</w:t>
      </w:r>
    </w:p>
    <w:p w:rsidR="00846A54" w:rsidRDefault="00846A54" w:rsidP="00F3251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6621">
        <w:rPr>
          <w:rFonts w:ascii="Times New Roman" w:hAnsi="Times New Roman"/>
          <w:bCs/>
          <w:sz w:val="28"/>
          <w:szCs w:val="28"/>
        </w:rPr>
        <w:t xml:space="preserve">Решение Думы </w:t>
      </w:r>
      <w:proofErr w:type="spellStart"/>
      <w:r w:rsidRPr="00CF6621">
        <w:rPr>
          <w:rFonts w:ascii="Times New Roman" w:hAnsi="Times New Roman"/>
          <w:bCs/>
          <w:sz w:val="28"/>
          <w:szCs w:val="28"/>
        </w:rPr>
        <w:t>Суксунского</w:t>
      </w:r>
      <w:proofErr w:type="spellEnd"/>
      <w:r w:rsidRPr="00CF6621">
        <w:rPr>
          <w:rFonts w:ascii="Times New Roman" w:hAnsi="Times New Roman"/>
          <w:bCs/>
          <w:sz w:val="28"/>
          <w:szCs w:val="28"/>
        </w:rPr>
        <w:t xml:space="preserve"> городского поселения от 22.08.2013 № 278 «Об утверждении правил землепользования и застройки </w:t>
      </w:r>
      <w:proofErr w:type="spellStart"/>
      <w:r w:rsidRPr="00CF6621">
        <w:rPr>
          <w:rFonts w:ascii="Times New Roman" w:hAnsi="Times New Roman"/>
          <w:bCs/>
          <w:sz w:val="28"/>
          <w:szCs w:val="28"/>
        </w:rPr>
        <w:t>Суксунского</w:t>
      </w:r>
      <w:proofErr w:type="spellEnd"/>
      <w:r w:rsidRPr="00CF6621">
        <w:rPr>
          <w:rFonts w:ascii="Times New Roman" w:hAnsi="Times New Roman"/>
          <w:bCs/>
          <w:sz w:val="28"/>
          <w:szCs w:val="28"/>
        </w:rPr>
        <w:t xml:space="preserve"> городского поселения».</w:t>
      </w:r>
    </w:p>
    <w:p w:rsidR="00E23567" w:rsidRPr="00E23567" w:rsidRDefault="00E23567" w:rsidP="00E23567">
      <w:pPr>
        <w:numPr>
          <w:ilvl w:val="0"/>
          <w:numId w:val="5"/>
        </w:numPr>
        <w:spacing w:line="320" w:lineRule="exact"/>
        <w:ind w:left="851" w:hanging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№ 129 от 13.09.2016. </w:t>
      </w:r>
      <w:r w:rsidRPr="00F06B70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06B70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Pr="00F06B70">
        <w:rPr>
          <w:rFonts w:ascii="Times New Roman" w:hAnsi="Times New Roman"/>
          <w:sz w:val="28"/>
          <w:szCs w:val="28"/>
        </w:rPr>
        <w:t xml:space="preserve"> городского поселения, утвержденные решением Думы </w:t>
      </w:r>
      <w:proofErr w:type="spellStart"/>
      <w:r w:rsidRPr="00F06B70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Pr="00F06B70">
        <w:rPr>
          <w:rFonts w:ascii="Times New Roman" w:hAnsi="Times New Roman"/>
          <w:sz w:val="28"/>
          <w:szCs w:val="28"/>
        </w:rPr>
        <w:t xml:space="preserve"> городского поселения  от 22.08.2013 № 278</w:t>
      </w:r>
    </w:p>
    <w:p w:rsidR="00846A54" w:rsidRPr="00275C20" w:rsidRDefault="00846A54" w:rsidP="00F3251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bCs/>
          <w:sz w:val="28"/>
          <w:szCs w:val="28"/>
        </w:rPr>
        <w:t xml:space="preserve">СП 42.133330.2011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275C20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275C20">
        <w:rPr>
          <w:rFonts w:ascii="Times New Roman" w:hAnsi="Times New Roman"/>
          <w:bCs/>
          <w:sz w:val="28"/>
          <w:szCs w:val="28"/>
        </w:rPr>
        <w:t xml:space="preserve"> 2.07-01-89»;</w:t>
      </w:r>
    </w:p>
    <w:p w:rsidR="00846A54" w:rsidRPr="00275C20" w:rsidRDefault="00846A54" w:rsidP="00F3251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75C20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275C20">
        <w:rPr>
          <w:rFonts w:ascii="Times New Roman" w:hAnsi="Times New Roman"/>
          <w:bCs/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документации;</w:t>
      </w:r>
    </w:p>
    <w:p w:rsidR="00846A54" w:rsidRPr="00275C20" w:rsidRDefault="00846A54" w:rsidP="00F3251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bCs/>
          <w:sz w:val="28"/>
          <w:szCs w:val="28"/>
        </w:rPr>
        <w:t xml:space="preserve">СП 47.13330.2012 Актуализированная редакция </w:t>
      </w:r>
      <w:proofErr w:type="spellStart"/>
      <w:r w:rsidRPr="00275C20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275C20">
        <w:rPr>
          <w:rFonts w:ascii="Times New Roman" w:hAnsi="Times New Roman"/>
          <w:bCs/>
          <w:sz w:val="28"/>
          <w:szCs w:val="28"/>
        </w:rPr>
        <w:t xml:space="preserve"> 11-02-96 «Инженерные изыскания для строительства»;</w:t>
      </w:r>
    </w:p>
    <w:p w:rsidR="00846A54" w:rsidRPr="00275C20" w:rsidRDefault="00846A54" w:rsidP="00F3251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75C20">
        <w:rPr>
          <w:rFonts w:ascii="Times New Roman" w:hAnsi="Times New Roman"/>
          <w:bCs/>
          <w:sz w:val="28"/>
          <w:szCs w:val="28"/>
        </w:rPr>
        <w:t>СанПи</w:t>
      </w:r>
      <w:r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275C20">
        <w:rPr>
          <w:rFonts w:ascii="Times New Roman" w:hAnsi="Times New Roman"/>
          <w:bCs/>
          <w:sz w:val="28"/>
          <w:szCs w:val="28"/>
        </w:rPr>
        <w:t xml:space="preserve"> 2.2.1/1.1200-03 Санитарно-эпидемиологические правила и нормы «Санитарно-защитные зоны и санитарная классификация предприятий, сооружений и других объектов»;</w:t>
      </w:r>
    </w:p>
    <w:p w:rsidR="00846A54" w:rsidRPr="00275C20" w:rsidRDefault="00846A54" w:rsidP="00F32519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СП 32.13330.2012. Актуализированная редакция </w:t>
      </w:r>
      <w:proofErr w:type="spellStart"/>
      <w:r w:rsidRPr="00275C20">
        <w:rPr>
          <w:rFonts w:ascii="Times New Roman" w:hAnsi="Times New Roman"/>
          <w:sz w:val="28"/>
          <w:szCs w:val="28"/>
        </w:rPr>
        <w:t>СНиП</w:t>
      </w:r>
      <w:proofErr w:type="spellEnd"/>
      <w:r w:rsidRPr="00275C20">
        <w:rPr>
          <w:rFonts w:ascii="Times New Roman" w:hAnsi="Times New Roman"/>
          <w:sz w:val="28"/>
          <w:szCs w:val="28"/>
        </w:rPr>
        <w:t xml:space="preserve"> 2.04.03-85 «Канализация. Наружные сети и сооружения»;</w:t>
      </w:r>
    </w:p>
    <w:p w:rsidR="0070402A" w:rsidRPr="0070402A" w:rsidRDefault="0070402A" w:rsidP="0028750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040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СП 31.13330.2012. Свод правил. Внутренний водопровод и канализация зданий. Актуализированная редакция </w:t>
      </w:r>
      <w:proofErr w:type="spellStart"/>
      <w:r w:rsidRPr="0070402A">
        <w:rPr>
          <w:rFonts w:ascii="Times New Roman" w:hAnsi="Times New Roman"/>
          <w:sz w:val="28"/>
          <w:szCs w:val="28"/>
        </w:rPr>
        <w:t>СНиП</w:t>
      </w:r>
      <w:proofErr w:type="spellEnd"/>
      <w:r w:rsidRPr="0070402A">
        <w:rPr>
          <w:rFonts w:ascii="Times New Roman" w:hAnsi="Times New Roman"/>
          <w:sz w:val="28"/>
          <w:szCs w:val="28"/>
        </w:rPr>
        <w:t xml:space="preserve"> 2.04.01-85* </w:t>
      </w:r>
    </w:p>
    <w:p w:rsidR="00846A54" w:rsidRPr="0070402A" w:rsidRDefault="00846A54" w:rsidP="0070402A">
      <w:pPr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70402A">
        <w:rPr>
          <w:rFonts w:ascii="Times New Roman" w:hAnsi="Times New Roman"/>
          <w:sz w:val="28"/>
          <w:szCs w:val="28"/>
        </w:rPr>
        <w:t xml:space="preserve">Площадь территории в утверждённых границах проектирования составляет – </w:t>
      </w:r>
      <w:smartTag w:uri="urn:schemas-microsoft-com:office:smarttags" w:element="metricconverter">
        <w:smartTagPr>
          <w:attr w:name="ProductID" w:val="2,2 га"/>
        </w:smartTagPr>
        <w:r w:rsidRPr="0070402A">
          <w:rPr>
            <w:rFonts w:ascii="Times New Roman" w:hAnsi="Times New Roman"/>
            <w:sz w:val="28"/>
            <w:szCs w:val="28"/>
          </w:rPr>
          <w:t>2,2 га</w:t>
        </w:r>
      </w:smartTag>
      <w:r w:rsidRPr="0070402A">
        <w:rPr>
          <w:rFonts w:ascii="Times New Roman" w:hAnsi="Times New Roman"/>
          <w:sz w:val="28"/>
          <w:szCs w:val="28"/>
        </w:rPr>
        <w:t>.</w:t>
      </w:r>
    </w:p>
    <w:p w:rsidR="00846A54" w:rsidRPr="00287503" w:rsidRDefault="00846A54" w:rsidP="00D04B86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846A54" w:rsidRPr="00287503" w:rsidRDefault="00846A54" w:rsidP="00287503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7503">
        <w:rPr>
          <w:rFonts w:ascii="Times New Roman" w:hAnsi="Times New Roman"/>
          <w:b/>
          <w:bCs/>
          <w:color w:val="000000"/>
          <w:sz w:val="28"/>
          <w:szCs w:val="28"/>
        </w:rPr>
        <w:t>Цели выполнения проекта межевания</w:t>
      </w:r>
    </w:p>
    <w:p w:rsidR="00846A54" w:rsidRPr="00287503" w:rsidRDefault="00846A54" w:rsidP="00D04B86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 xml:space="preserve">Цель выполнения проекта межевания территории – определение границ земельных участков для строительства </w:t>
      </w:r>
      <w:r>
        <w:rPr>
          <w:rFonts w:ascii="Times New Roman" w:hAnsi="Times New Roman"/>
          <w:color w:val="000000"/>
          <w:sz w:val="28"/>
          <w:szCs w:val="28"/>
        </w:rPr>
        <w:t>индивидуальных</w:t>
      </w:r>
      <w:r w:rsidRPr="00287503">
        <w:rPr>
          <w:rFonts w:ascii="Times New Roman" w:hAnsi="Times New Roman"/>
          <w:color w:val="000000"/>
          <w:sz w:val="28"/>
          <w:szCs w:val="28"/>
        </w:rPr>
        <w:t xml:space="preserve"> жилых домов, планируемых к строительству в границах проектирования соответствии с проектом планировки и проектными предложениями по параметрам застройки территории, определение границ других участков.</w:t>
      </w:r>
    </w:p>
    <w:p w:rsidR="00846A54" w:rsidRDefault="00846A54" w:rsidP="00D04B86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>Размеры земельных участков определены с учетом планируемого развития территории, проектируемых красных линий, норм действующего законодательства</w:t>
      </w:r>
    </w:p>
    <w:p w:rsidR="00846A54" w:rsidRDefault="00846A54" w:rsidP="00D04B86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46A54" w:rsidRDefault="00846A54" w:rsidP="00D04B86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46A54" w:rsidRPr="00287503" w:rsidRDefault="00846A54" w:rsidP="00D04B86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46A54" w:rsidRPr="00287503" w:rsidRDefault="00846A54" w:rsidP="00D04B86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6A54" w:rsidRPr="00287503" w:rsidRDefault="00846A54" w:rsidP="00287503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7503">
        <w:rPr>
          <w:rFonts w:ascii="Times New Roman" w:hAnsi="Times New Roman"/>
          <w:b/>
          <w:bCs/>
          <w:color w:val="000000"/>
          <w:sz w:val="28"/>
          <w:szCs w:val="28"/>
        </w:rPr>
        <w:t>Нормативная база проектирования:</w:t>
      </w:r>
    </w:p>
    <w:p w:rsidR="00846A54" w:rsidRPr="00287503" w:rsidRDefault="00846A54" w:rsidP="00287503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 xml:space="preserve">1. Федеральный закон «О введении в действие земельного кодекса Российской Федерации №137-ФЗ от 25 октября 2001 года. </w:t>
      </w:r>
    </w:p>
    <w:p w:rsidR="00846A54" w:rsidRPr="00E06EA2" w:rsidRDefault="00846A54" w:rsidP="00287503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>2. Земельный кодекс Российской Федерации от 25 октября</w:t>
      </w:r>
      <w:r w:rsidRPr="00E06EA2">
        <w:rPr>
          <w:rFonts w:ascii="Times New Roman" w:hAnsi="Times New Roman"/>
          <w:color w:val="000000"/>
          <w:sz w:val="28"/>
          <w:szCs w:val="28"/>
        </w:rPr>
        <w:t xml:space="preserve"> 2001 года </w:t>
      </w:r>
    </w:p>
    <w:p w:rsidR="00846A54" w:rsidRPr="00E06EA2" w:rsidRDefault="00846A54" w:rsidP="00287503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06EA2">
        <w:rPr>
          <w:rFonts w:ascii="Times New Roman" w:hAnsi="Times New Roman"/>
          <w:color w:val="000000"/>
          <w:sz w:val="28"/>
          <w:szCs w:val="28"/>
        </w:rPr>
        <w:t xml:space="preserve">3. Гражданский кодекс Российской Федерации от 26 ноября 2001 года. </w:t>
      </w:r>
    </w:p>
    <w:p w:rsidR="00846A54" w:rsidRPr="00287503" w:rsidRDefault="00846A54" w:rsidP="00287503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>4. Федеральный закон «О введении в действие градостроительного кодекса Российской Федерации №</w:t>
      </w:r>
      <w:r>
        <w:rPr>
          <w:rFonts w:ascii="Times New Roman" w:hAnsi="Times New Roman"/>
          <w:color w:val="000000"/>
          <w:sz w:val="28"/>
          <w:szCs w:val="28"/>
        </w:rPr>
        <w:t>191-ФЗ от 29 декабря 2004 года.</w:t>
      </w:r>
    </w:p>
    <w:p w:rsidR="00846A54" w:rsidRPr="00287503" w:rsidRDefault="00846A54" w:rsidP="00287503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>5. Градостроительный кодекс Российской Фед</w:t>
      </w:r>
      <w:r>
        <w:rPr>
          <w:rFonts w:ascii="Times New Roman" w:hAnsi="Times New Roman"/>
          <w:color w:val="000000"/>
          <w:sz w:val="28"/>
          <w:szCs w:val="28"/>
        </w:rPr>
        <w:t>ерации от 29 декабря 2004 года.</w:t>
      </w:r>
    </w:p>
    <w:p w:rsidR="00846A54" w:rsidRPr="00287503" w:rsidRDefault="00846A54" w:rsidP="00287503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287503">
        <w:rPr>
          <w:rFonts w:ascii="Times New Roman" w:hAnsi="Times New Roman"/>
          <w:sz w:val="28"/>
          <w:szCs w:val="28"/>
        </w:rPr>
        <w:t xml:space="preserve">СП 42.133330.2011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287503">
        <w:rPr>
          <w:rFonts w:ascii="Times New Roman" w:hAnsi="Times New Roman"/>
          <w:sz w:val="28"/>
          <w:szCs w:val="28"/>
        </w:rPr>
        <w:t>СНиП</w:t>
      </w:r>
      <w:proofErr w:type="spellEnd"/>
      <w:r w:rsidRPr="00287503">
        <w:rPr>
          <w:rFonts w:ascii="Times New Roman" w:hAnsi="Times New Roman"/>
          <w:sz w:val="28"/>
          <w:szCs w:val="28"/>
        </w:rPr>
        <w:t xml:space="preserve"> 2.07-01-89»</w:t>
      </w:r>
      <w:r>
        <w:rPr>
          <w:rFonts w:ascii="Times New Roman" w:hAnsi="Times New Roman"/>
          <w:sz w:val="28"/>
          <w:szCs w:val="28"/>
        </w:rPr>
        <w:t>.</w:t>
      </w:r>
    </w:p>
    <w:p w:rsidR="00846A54" w:rsidRPr="00E06EA2" w:rsidRDefault="00846A54" w:rsidP="00D04B86">
      <w:pPr>
        <w:autoSpaceDE w:val="0"/>
        <w:autoSpaceDN w:val="0"/>
        <w:adjustRightInd w:val="0"/>
        <w:ind w:left="960" w:hanging="340"/>
        <w:rPr>
          <w:rFonts w:ascii="Times New Roman" w:hAnsi="Times New Roman"/>
          <w:color w:val="000000"/>
          <w:sz w:val="28"/>
          <w:szCs w:val="28"/>
        </w:rPr>
      </w:pPr>
    </w:p>
    <w:p w:rsidR="00846A54" w:rsidRPr="002A619D" w:rsidRDefault="00846A54" w:rsidP="00287503">
      <w:pPr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2A619D">
        <w:rPr>
          <w:rFonts w:ascii="Times New Roman" w:hAnsi="Times New Roman"/>
          <w:b/>
          <w:bCs/>
          <w:color w:val="000000"/>
          <w:sz w:val="28"/>
          <w:szCs w:val="28"/>
        </w:rPr>
        <w:t>2. Сведения об использованных материалах:</w:t>
      </w:r>
    </w:p>
    <w:p w:rsidR="00846A54" w:rsidRPr="00E06EA2" w:rsidRDefault="00846A54" w:rsidP="00287503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06EA2">
        <w:rPr>
          <w:rFonts w:ascii="Times New Roman" w:hAnsi="Times New Roman"/>
          <w:color w:val="000000"/>
          <w:sz w:val="28"/>
          <w:szCs w:val="28"/>
        </w:rPr>
        <w:t>1. Топографическая съемка</w:t>
      </w:r>
      <w:r>
        <w:rPr>
          <w:rFonts w:ascii="Times New Roman" w:hAnsi="Times New Roman"/>
          <w:color w:val="000000"/>
          <w:sz w:val="28"/>
          <w:szCs w:val="28"/>
        </w:rPr>
        <w:t xml:space="preserve"> масштаба 1:2000.</w:t>
      </w:r>
    </w:p>
    <w:p w:rsidR="00846A54" w:rsidRPr="00E06EA2" w:rsidRDefault="00846A54" w:rsidP="00287503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06EA2">
        <w:rPr>
          <w:rFonts w:ascii="Times New Roman" w:hAnsi="Times New Roman"/>
          <w:color w:val="000000"/>
          <w:sz w:val="28"/>
          <w:szCs w:val="28"/>
        </w:rPr>
        <w:t>2. Проект планировки территории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6A54" w:rsidRDefault="00846A54" w:rsidP="00F32519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3D1032">
        <w:rPr>
          <w:rFonts w:ascii="Times New Roman" w:hAnsi="Times New Roman"/>
          <w:color w:val="000000"/>
          <w:sz w:val="28"/>
          <w:szCs w:val="28"/>
        </w:rPr>
        <w:t>3. Кадастровы</w:t>
      </w:r>
      <w:r>
        <w:rPr>
          <w:rFonts w:ascii="Times New Roman" w:hAnsi="Times New Roman"/>
          <w:color w:val="000000"/>
          <w:sz w:val="28"/>
          <w:szCs w:val="28"/>
        </w:rPr>
        <w:t>й план</w:t>
      </w:r>
      <w:r w:rsidRPr="003D1032">
        <w:rPr>
          <w:rFonts w:ascii="Times New Roman" w:hAnsi="Times New Roman"/>
          <w:color w:val="000000"/>
          <w:sz w:val="28"/>
          <w:szCs w:val="28"/>
        </w:rPr>
        <w:t xml:space="preserve"> территории кадастров</w:t>
      </w:r>
      <w:r>
        <w:rPr>
          <w:rFonts w:ascii="Times New Roman" w:hAnsi="Times New Roman"/>
          <w:color w:val="000000"/>
          <w:sz w:val="28"/>
          <w:szCs w:val="28"/>
        </w:rPr>
        <w:t>ого квартала</w:t>
      </w:r>
      <w:r w:rsidRPr="003D103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F0BB6">
        <w:rPr>
          <w:rFonts w:ascii="Times New Roman" w:hAnsi="Times New Roman"/>
          <w:bCs/>
          <w:sz w:val="28"/>
          <w:szCs w:val="28"/>
        </w:rPr>
        <w:t xml:space="preserve">59:35:0010101 </w:t>
      </w:r>
    </w:p>
    <w:p w:rsidR="00846A54" w:rsidRDefault="00846A54" w:rsidP="00287503">
      <w:pPr>
        <w:autoSpaceDE w:val="0"/>
        <w:autoSpaceDN w:val="0"/>
        <w:adjustRightInd w:val="0"/>
        <w:ind w:left="360"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46A54" w:rsidRPr="002A619D" w:rsidRDefault="00846A54" w:rsidP="00287503">
      <w:pPr>
        <w:autoSpaceDE w:val="0"/>
        <w:autoSpaceDN w:val="0"/>
        <w:adjustRightInd w:val="0"/>
        <w:ind w:left="36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619D">
        <w:rPr>
          <w:rFonts w:ascii="Times New Roman" w:hAnsi="Times New Roman"/>
          <w:b/>
          <w:bCs/>
          <w:color w:val="000000"/>
          <w:sz w:val="28"/>
          <w:szCs w:val="28"/>
        </w:rPr>
        <w:t>3. Описание предлагаемых проектных решений</w:t>
      </w:r>
    </w:p>
    <w:p w:rsidR="00846A54" w:rsidRPr="002C3C75" w:rsidRDefault="00846A54" w:rsidP="00D04B86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6"/>
          <w:szCs w:val="26"/>
        </w:rPr>
      </w:pPr>
    </w:p>
    <w:p w:rsidR="00846A54" w:rsidRPr="00274FFD" w:rsidRDefault="00846A54" w:rsidP="00287503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Проектом 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формируется </w:t>
      </w:r>
      <w:r w:rsidR="00D54E0D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земельных участков для жилищного строительства общей площадью </w:t>
      </w:r>
      <w:r w:rsidR="00D54E0D">
        <w:rPr>
          <w:rFonts w:ascii="Times New Roman" w:hAnsi="Times New Roman"/>
          <w:sz w:val="28"/>
          <w:szCs w:val="28"/>
        </w:rPr>
        <w:t>9854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кв</w:t>
      </w:r>
      <w:proofErr w:type="gramStart"/>
      <w:r w:rsidRPr="00274FFD">
        <w:rPr>
          <w:rFonts w:ascii="Times New Roman" w:hAnsi="Times New Roman"/>
          <w:bCs/>
          <w:color w:val="000000"/>
          <w:sz w:val="28"/>
          <w:szCs w:val="28"/>
        </w:rPr>
        <w:t>.м</w:t>
      </w:r>
      <w:proofErr w:type="gramEnd"/>
      <w:r w:rsidRPr="00274FFD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274FFD">
        <w:rPr>
          <w:rFonts w:ascii="Times New Roman" w:hAnsi="Times New Roman"/>
          <w:sz w:val="28"/>
          <w:szCs w:val="28"/>
        </w:rPr>
        <w:t xml:space="preserve"> площади земельных участков составляют </w:t>
      </w:r>
      <w:r w:rsidR="00D54E0D">
        <w:rPr>
          <w:rFonts w:ascii="Times New Roman" w:hAnsi="Times New Roman"/>
          <w:sz w:val="28"/>
          <w:szCs w:val="28"/>
        </w:rPr>
        <w:t>1005</w:t>
      </w:r>
      <w:r>
        <w:rPr>
          <w:rFonts w:ascii="Times New Roman" w:hAnsi="Times New Roman"/>
          <w:sz w:val="28"/>
          <w:szCs w:val="28"/>
        </w:rPr>
        <w:t xml:space="preserve"> - 1</w:t>
      </w:r>
      <w:r w:rsidR="00D54E0D">
        <w:rPr>
          <w:rFonts w:ascii="Times New Roman" w:hAnsi="Times New Roman"/>
          <w:sz w:val="28"/>
          <w:szCs w:val="28"/>
        </w:rPr>
        <w:t>471</w:t>
      </w:r>
      <w:r w:rsidRPr="00274FFD">
        <w:rPr>
          <w:rFonts w:ascii="Times New Roman" w:hAnsi="Times New Roman"/>
          <w:sz w:val="28"/>
          <w:szCs w:val="28"/>
        </w:rPr>
        <w:t xml:space="preserve"> кв.м;</w:t>
      </w:r>
    </w:p>
    <w:p w:rsidR="00846A54" w:rsidRDefault="00846A54" w:rsidP="00287503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устанавливает положение красных линий.</w:t>
      </w:r>
    </w:p>
    <w:p w:rsidR="00846A54" w:rsidRDefault="00846A54" w:rsidP="00287503">
      <w:pPr>
        <w:ind w:left="0" w:firstLine="709"/>
        <w:rPr>
          <w:rFonts w:ascii="Times New Roman" w:hAnsi="Times New Roman"/>
          <w:sz w:val="28"/>
          <w:szCs w:val="28"/>
        </w:rPr>
      </w:pPr>
    </w:p>
    <w:p w:rsidR="00846A54" w:rsidRDefault="00846A54" w:rsidP="00274FFD">
      <w:pPr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A56F91">
        <w:rPr>
          <w:rFonts w:ascii="Times New Roman" w:hAnsi="Times New Roman"/>
          <w:b/>
          <w:bCs/>
          <w:sz w:val="24"/>
          <w:szCs w:val="24"/>
        </w:rPr>
        <w:t>Таблица</w:t>
      </w:r>
      <w:r>
        <w:rPr>
          <w:rFonts w:ascii="Times New Roman" w:hAnsi="Times New Roman"/>
          <w:b/>
          <w:bCs/>
          <w:sz w:val="24"/>
          <w:szCs w:val="24"/>
        </w:rPr>
        <w:t xml:space="preserve"> 1. К</w:t>
      </w:r>
      <w:r w:rsidRPr="00A56F91">
        <w:rPr>
          <w:rFonts w:ascii="Times New Roman" w:hAnsi="Times New Roman"/>
          <w:b/>
          <w:bCs/>
          <w:sz w:val="24"/>
          <w:szCs w:val="24"/>
        </w:rPr>
        <w:t>оординат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поворотных точек </w:t>
      </w:r>
    </w:p>
    <w:p w:rsidR="00846A54" w:rsidRDefault="00846A54" w:rsidP="00274FFD">
      <w:pPr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A56F91">
        <w:rPr>
          <w:rFonts w:ascii="Times New Roman" w:hAnsi="Times New Roman"/>
          <w:b/>
          <w:bCs/>
          <w:sz w:val="24"/>
          <w:szCs w:val="24"/>
        </w:rPr>
        <w:t>формируем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земельн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участк</w:t>
      </w:r>
      <w:r>
        <w:rPr>
          <w:rFonts w:ascii="Times New Roman" w:hAnsi="Times New Roman"/>
          <w:b/>
          <w:bCs/>
          <w:sz w:val="24"/>
          <w:szCs w:val="24"/>
        </w:rPr>
        <w:t xml:space="preserve">ов для </w:t>
      </w:r>
      <w:r w:rsidR="00D54E0D" w:rsidRPr="005D211E">
        <w:rPr>
          <w:rFonts w:ascii="Times New Roman" w:hAnsi="Times New Roman"/>
          <w:b/>
          <w:sz w:val="24"/>
          <w:szCs w:val="24"/>
        </w:rPr>
        <w:t>Ж</w:t>
      </w:r>
      <w:proofErr w:type="gramStart"/>
      <w:r w:rsidR="00D54E0D" w:rsidRPr="005D211E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2A619D">
        <w:rPr>
          <w:rFonts w:ascii="Times New Roman" w:hAnsi="Times New Roman"/>
          <w:b/>
          <w:sz w:val="24"/>
          <w:szCs w:val="24"/>
        </w:rPr>
        <w:t xml:space="preserve"> -</w:t>
      </w:r>
      <w:r w:rsidR="00D54E0D" w:rsidRPr="005D211E">
        <w:rPr>
          <w:rFonts w:ascii="Times New Roman" w:hAnsi="Times New Roman"/>
          <w:b/>
          <w:sz w:val="24"/>
          <w:szCs w:val="24"/>
        </w:rPr>
        <w:t xml:space="preserve"> Зона застройки индивидуальными жилыми домами</w:t>
      </w:r>
    </w:p>
    <w:tbl>
      <w:tblPr>
        <w:tblW w:w="5000" w:type="pct"/>
        <w:tblLook w:val="00A0"/>
      </w:tblPr>
      <w:tblGrid>
        <w:gridCol w:w="2704"/>
        <w:gridCol w:w="3275"/>
        <w:gridCol w:w="3591"/>
      </w:tblGrid>
      <w:tr w:rsidR="00846A54" w:rsidRPr="00274FFD" w:rsidTr="00274FFD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54" w:rsidRPr="00274FFD" w:rsidRDefault="00846A54" w:rsidP="00274FFD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54" w:rsidRPr="00274FFD" w:rsidRDefault="00846A54" w:rsidP="00274FFD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74FF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54" w:rsidRPr="00274FFD" w:rsidRDefault="00846A54" w:rsidP="00274FFD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74FF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B3670D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3670D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424282,58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B3670D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3670D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2300774,30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B3670D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3670D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424254,89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B3670D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3670D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2300795,00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B3670D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3670D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424247,31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B3670D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3670D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2300808,70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B3670D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3670D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424226,06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B3670D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3670D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2300797,00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D0136D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0136D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424200,34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D0136D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0136D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2300782,90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424174,63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2300768,70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424147,23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2300753,60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424169,92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2300712,40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424197,33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2300727,50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D0136D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0136D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424223,06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D0136D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0136D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2300741,60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FA40D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40D4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424248,80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FA40D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40D4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2300755,80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FA40D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40D4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424245,10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FA40D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40D4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2300826,90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FA40D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40D4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424255,56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FA40D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40D4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2300855,40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FA40D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40D4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424250,07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FA40D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40D4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2300865,40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FA40D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40D4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424214,24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FA40D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40D4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2300845,70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424185,96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2300830,10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424157,83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2300814,60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424124,77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2300796,40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424139,88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2300768,90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424172,94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2300787,20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424201,06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2300802,70</w:t>
            </w:r>
          </w:p>
        </w:tc>
      </w:tr>
      <w:tr w:rsidR="00AE77C4" w:rsidRPr="00274FFD" w:rsidTr="003114A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424229,34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2300818,20</w:t>
            </w:r>
          </w:p>
        </w:tc>
      </w:tr>
    </w:tbl>
    <w:p w:rsidR="00846A54" w:rsidRDefault="00846A54" w:rsidP="00287503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46A54" w:rsidRDefault="00846A54" w:rsidP="00287503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6A54" w:rsidRDefault="00846A54" w:rsidP="00287503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6A54" w:rsidRDefault="00846A54" w:rsidP="00287503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6A54" w:rsidRDefault="00846A54" w:rsidP="00287503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6A54" w:rsidRDefault="00846A54" w:rsidP="00287503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6A54" w:rsidRDefault="00846A54" w:rsidP="00287503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A56F91">
        <w:rPr>
          <w:rFonts w:ascii="Times New Roman" w:hAnsi="Times New Roman"/>
          <w:b/>
          <w:bCs/>
          <w:sz w:val="24"/>
          <w:szCs w:val="24"/>
        </w:rPr>
        <w:t>Таблица</w:t>
      </w:r>
      <w:r>
        <w:rPr>
          <w:rFonts w:ascii="Times New Roman" w:hAnsi="Times New Roman"/>
          <w:b/>
          <w:bCs/>
          <w:sz w:val="24"/>
          <w:szCs w:val="24"/>
        </w:rPr>
        <w:t xml:space="preserve"> 2. К</w:t>
      </w:r>
      <w:r w:rsidRPr="00A56F91">
        <w:rPr>
          <w:rFonts w:ascii="Times New Roman" w:hAnsi="Times New Roman"/>
          <w:b/>
          <w:bCs/>
          <w:sz w:val="24"/>
          <w:szCs w:val="24"/>
        </w:rPr>
        <w:t>оординат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поворотных точек формируем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земельн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участк</w:t>
      </w:r>
      <w:r>
        <w:rPr>
          <w:rFonts w:ascii="Times New Roman" w:hAnsi="Times New Roman"/>
          <w:b/>
          <w:bCs/>
          <w:sz w:val="24"/>
          <w:szCs w:val="24"/>
        </w:rPr>
        <w:t>а для размещения линейных объектов инженерной инфраструктуры.</w:t>
      </w:r>
    </w:p>
    <w:tbl>
      <w:tblPr>
        <w:tblW w:w="5000" w:type="pct"/>
        <w:tblLook w:val="00A0"/>
      </w:tblPr>
      <w:tblGrid>
        <w:gridCol w:w="2704"/>
        <w:gridCol w:w="3275"/>
        <w:gridCol w:w="3591"/>
      </w:tblGrid>
      <w:tr w:rsidR="00846A54" w:rsidRPr="00274FFD" w:rsidTr="00274FFD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54" w:rsidRPr="00274FFD" w:rsidRDefault="00846A54" w:rsidP="00274FFD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54" w:rsidRPr="00274FFD" w:rsidRDefault="00846A54" w:rsidP="00274FFD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74FF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54" w:rsidRPr="00274FFD" w:rsidRDefault="00846A54" w:rsidP="00274FFD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74FF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</w:tr>
      <w:tr w:rsidR="00AE77C4" w:rsidRPr="00274FFD" w:rsidTr="00514902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424262,38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2300813,66</w:t>
            </w:r>
          </w:p>
        </w:tc>
      </w:tr>
      <w:tr w:rsidR="00AE77C4" w:rsidRPr="00274FFD" w:rsidTr="00514902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424250,68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2300833,75</w:t>
            </w:r>
          </w:p>
        </w:tc>
      </w:tr>
      <w:tr w:rsidR="00AE77C4" w:rsidRPr="00274FFD" w:rsidTr="00514902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424098,82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2300750,08</w:t>
            </w:r>
          </w:p>
        </w:tc>
      </w:tr>
      <w:tr w:rsidR="00AE77C4" w:rsidRPr="00274FFD" w:rsidTr="00514902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424110,04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2300729,72</w:t>
            </w:r>
          </w:p>
        </w:tc>
      </w:tr>
    </w:tbl>
    <w:p w:rsidR="00846A54" w:rsidRDefault="00846A54" w:rsidP="00287503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6A54" w:rsidRDefault="00846A54" w:rsidP="00287503">
      <w:pPr>
        <w:ind w:left="0" w:firstLine="709"/>
        <w:rPr>
          <w:rFonts w:ascii="Times New Roman" w:hAnsi="Times New Roman"/>
          <w:sz w:val="28"/>
          <w:szCs w:val="28"/>
        </w:rPr>
      </w:pPr>
    </w:p>
    <w:p w:rsidR="00846A54" w:rsidRDefault="00846A54" w:rsidP="00EE3451">
      <w:pPr>
        <w:pStyle w:val="a3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EE3451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EE3451">
        <w:rPr>
          <w:rFonts w:ascii="Times New Roman" w:hAnsi="Times New Roman"/>
          <w:b/>
          <w:bCs/>
          <w:sz w:val="24"/>
          <w:szCs w:val="24"/>
        </w:rPr>
        <w:t xml:space="preserve">. Координаты поворотных точек </w:t>
      </w:r>
      <w:r>
        <w:rPr>
          <w:rFonts w:ascii="Times New Roman" w:hAnsi="Times New Roman"/>
          <w:b/>
          <w:bCs/>
          <w:sz w:val="24"/>
          <w:szCs w:val="24"/>
        </w:rPr>
        <w:t xml:space="preserve">осей дорог по </w:t>
      </w:r>
      <w:r w:rsidRPr="00EE3451">
        <w:rPr>
          <w:rFonts w:ascii="Times New Roman" w:hAnsi="Times New Roman"/>
          <w:b/>
          <w:bCs/>
          <w:sz w:val="24"/>
          <w:szCs w:val="24"/>
        </w:rPr>
        <w:t>формируем</w:t>
      </w:r>
      <w:r>
        <w:rPr>
          <w:rFonts w:ascii="Times New Roman" w:hAnsi="Times New Roman"/>
          <w:b/>
          <w:bCs/>
          <w:sz w:val="24"/>
          <w:szCs w:val="24"/>
        </w:rPr>
        <w:t>ым</w:t>
      </w:r>
      <w:r w:rsidRPr="00EE3451">
        <w:rPr>
          <w:rFonts w:ascii="Times New Roman" w:hAnsi="Times New Roman"/>
          <w:b/>
          <w:bCs/>
          <w:sz w:val="24"/>
          <w:szCs w:val="24"/>
        </w:rPr>
        <w:t xml:space="preserve"> земельн</w:t>
      </w:r>
      <w:r>
        <w:rPr>
          <w:rFonts w:ascii="Times New Roman" w:hAnsi="Times New Roman"/>
          <w:b/>
          <w:bCs/>
          <w:sz w:val="24"/>
          <w:szCs w:val="24"/>
        </w:rPr>
        <w:t>ым</w:t>
      </w:r>
      <w:r w:rsidRPr="00EE3451">
        <w:rPr>
          <w:rFonts w:ascii="Times New Roman" w:hAnsi="Times New Roman"/>
          <w:b/>
          <w:bCs/>
          <w:sz w:val="24"/>
          <w:szCs w:val="24"/>
        </w:rPr>
        <w:t xml:space="preserve"> участка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EE345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6A54" w:rsidRDefault="00846A54" w:rsidP="00287503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2704"/>
        <w:gridCol w:w="3275"/>
        <w:gridCol w:w="3591"/>
      </w:tblGrid>
      <w:tr w:rsidR="00846A54" w:rsidRPr="00274FFD" w:rsidTr="00095AD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54" w:rsidRPr="00274FFD" w:rsidRDefault="00846A54" w:rsidP="00095AD8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54" w:rsidRPr="00274FFD" w:rsidRDefault="00846A54" w:rsidP="00095AD8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74FF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A54" w:rsidRPr="00274FFD" w:rsidRDefault="00846A54" w:rsidP="00095AD8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74FF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</w:tr>
      <w:tr w:rsidR="00AE77C4" w:rsidRPr="00274FFD" w:rsidTr="00095AD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424272,77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2300832,51</w:t>
            </w:r>
          </w:p>
        </w:tc>
      </w:tr>
      <w:tr w:rsidR="00AE77C4" w:rsidRPr="00274FFD" w:rsidTr="00095AD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424136,56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2300757,46</w:t>
            </w:r>
          </w:p>
        </w:tc>
      </w:tr>
      <w:tr w:rsidR="00AE77C4" w:rsidRPr="00274FFD" w:rsidTr="00095AD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424163,35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2300708,83</w:t>
            </w:r>
          </w:p>
        </w:tc>
      </w:tr>
      <w:tr w:rsidR="00AE77C4" w:rsidRPr="00274FFD" w:rsidTr="00095AD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424104,49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7C4" w:rsidRPr="00AE77C4" w:rsidRDefault="00AE77C4" w:rsidP="00B367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2300739,79</w:t>
            </w:r>
          </w:p>
        </w:tc>
      </w:tr>
    </w:tbl>
    <w:p w:rsidR="00846A54" w:rsidRDefault="00846A54" w:rsidP="00EE3451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6A54" w:rsidRDefault="00846A54" w:rsidP="00287503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4F55">
        <w:rPr>
          <w:rFonts w:ascii="Times New Roman" w:hAnsi="Times New Roman"/>
          <w:b/>
          <w:bCs/>
          <w:sz w:val="28"/>
          <w:szCs w:val="28"/>
        </w:rPr>
        <w:t>4. Правовой статус объектов планирования</w:t>
      </w:r>
    </w:p>
    <w:p w:rsidR="00846A54" w:rsidRDefault="00846A54" w:rsidP="00287503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846A54" w:rsidRPr="00834F75" w:rsidRDefault="00846A54" w:rsidP="00287503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34F75">
        <w:rPr>
          <w:rFonts w:ascii="Times New Roman" w:hAnsi="Times New Roman"/>
          <w:sz w:val="28"/>
          <w:szCs w:val="28"/>
        </w:rPr>
        <w:t xml:space="preserve">На период подготовки проекта межевания земельные участки в границах проектирования представляют территорию свободную от застройки. </w:t>
      </w:r>
    </w:p>
    <w:p w:rsidR="00846A54" w:rsidRPr="00834F75" w:rsidRDefault="00846A54" w:rsidP="00287503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834F75">
        <w:rPr>
          <w:rFonts w:ascii="Times New Roman" w:hAnsi="Times New Roman"/>
          <w:sz w:val="28"/>
          <w:szCs w:val="28"/>
          <w:lang w:eastAsia="ru-RU"/>
        </w:rPr>
        <w:t>Сводные данные по земельным у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часткам, отображенным на Листе 3, </w:t>
      </w:r>
      <w:r w:rsidRPr="00834F75">
        <w:rPr>
          <w:rFonts w:ascii="Times New Roman" w:hAnsi="Times New Roman"/>
          <w:sz w:val="28"/>
          <w:szCs w:val="28"/>
          <w:lang w:eastAsia="ru-RU"/>
        </w:rPr>
        <w:t>«</w:t>
      </w:r>
      <w:r w:rsidRPr="00834F75">
        <w:rPr>
          <w:rFonts w:ascii="Times New Roman" w:hAnsi="Times New Roman"/>
          <w:color w:val="000000"/>
          <w:sz w:val="28"/>
          <w:szCs w:val="28"/>
        </w:rPr>
        <w:t>Схема использования территории в период подготовки проекта планировки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834F75">
        <w:rPr>
          <w:rFonts w:ascii="Times New Roman" w:hAnsi="Times New Roman"/>
          <w:color w:val="000000"/>
          <w:sz w:val="28"/>
          <w:szCs w:val="28"/>
        </w:rPr>
        <w:t>с отображением: схемы расположения эл</w:t>
      </w:r>
      <w:r>
        <w:rPr>
          <w:rFonts w:ascii="Times New Roman" w:hAnsi="Times New Roman"/>
          <w:color w:val="000000"/>
          <w:sz w:val="28"/>
          <w:szCs w:val="28"/>
        </w:rPr>
        <w:t xml:space="preserve">емента планировочной структуры и </w:t>
      </w:r>
      <w:r w:rsidRPr="00834F75">
        <w:rPr>
          <w:rFonts w:ascii="Times New Roman" w:hAnsi="Times New Roman"/>
          <w:color w:val="000000"/>
          <w:sz w:val="28"/>
          <w:szCs w:val="28"/>
        </w:rPr>
        <w:t xml:space="preserve">схемы </w:t>
      </w:r>
      <w:r>
        <w:rPr>
          <w:rFonts w:ascii="Times New Roman" w:hAnsi="Times New Roman"/>
          <w:color w:val="000000"/>
          <w:sz w:val="28"/>
          <w:szCs w:val="28"/>
        </w:rPr>
        <w:t>границ зон с особыми условиями использования  территории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34F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6A54" w:rsidRDefault="00846A54" w:rsidP="00287503">
      <w:pPr>
        <w:pStyle w:val="a3"/>
        <w:autoSpaceDE w:val="0"/>
        <w:autoSpaceDN w:val="0"/>
        <w:adjustRightInd w:val="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AE77C4" w:rsidRDefault="00AE77C4" w:rsidP="00287503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77C4" w:rsidRDefault="00AE77C4" w:rsidP="00287503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77C4" w:rsidRDefault="00AE77C4" w:rsidP="00287503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77C4" w:rsidRDefault="00AE77C4" w:rsidP="00287503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77C4" w:rsidRDefault="00AE77C4" w:rsidP="00287503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77C4" w:rsidRDefault="00AE77C4" w:rsidP="00287503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A54" w:rsidRDefault="00846A54" w:rsidP="00287503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2A65BF">
        <w:rPr>
          <w:rFonts w:ascii="Times New Roman" w:hAnsi="Times New Roman"/>
          <w:b/>
          <w:bCs/>
          <w:sz w:val="28"/>
          <w:szCs w:val="28"/>
        </w:rPr>
        <w:t>. Основные показатели по проекту межевания</w:t>
      </w:r>
    </w:p>
    <w:p w:rsidR="00846A54" w:rsidRDefault="00846A54" w:rsidP="00287503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89"/>
        <w:gridCol w:w="3191"/>
      </w:tblGrid>
      <w:tr w:rsidR="00D54E0D" w:rsidRPr="00333551" w:rsidTr="00B3670D">
        <w:trPr>
          <w:trHeight w:val="99"/>
        </w:trPr>
        <w:tc>
          <w:tcPr>
            <w:tcW w:w="1667" w:type="pct"/>
          </w:tcPr>
          <w:p w:rsidR="00D54E0D" w:rsidRPr="00333551" w:rsidRDefault="00D54E0D" w:rsidP="00B3670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D54E0D" w:rsidRPr="00333551" w:rsidRDefault="00D54E0D" w:rsidP="00B3670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</w:tcPr>
          <w:p w:rsidR="00D54E0D" w:rsidRPr="00333551" w:rsidRDefault="00D54E0D" w:rsidP="00B3670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pct"/>
          </w:tcPr>
          <w:p w:rsidR="00D54E0D" w:rsidRPr="00333551" w:rsidRDefault="00D54E0D" w:rsidP="00B3670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54E0D" w:rsidRPr="00333551" w:rsidTr="00B3670D">
        <w:trPr>
          <w:trHeight w:val="97"/>
        </w:trPr>
        <w:tc>
          <w:tcPr>
            <w:tcW w:w="1667" w:type="pct"/>
          </w:tcPr>
          <w:p w:rsidR="00D54E0D" w:rsidRPr="00333551" w:rsidRDefault="00D54E0D" w:rsidP="00B3670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666" w:type="pct"/>
          </w:tcPr>
          <w:p w:rsidR="00D54E0D" w:rsidRPr="00333551" w:rsidRDefault="00D54E0D" w:rsidP="00B3670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335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7" w:type="pct"/>
          </w:tcPr>
          <w:p w:rsidR="00D54E0D" w:rsidRPr="00333551" w:rsidRDefault="00D54E0D" w:rsidP="00B3670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9854</w:t>
            </w:r>
          </w:p>
        </w:tc>
      </w:tr>
      <w:tr w:rsidR="00D54E0D" w:rsidRPr="00333551" w:rsidTr="00B3670D">
        <w:trPr>
          <w:trHeight w:val="97"/>
        </w:trPr>
        <w:tc>
          <w:tcPr>
            <w:tcW w:w="5000" w:type="pct"/>
            <w:gridSpan w:val="3"/>
          </w:tcPr>
          <w:p w:rsidR="00D54E0D" w:rsidRPr="005D211E" w:rsidRDefault="00D54E0D" w:rsidP="002A619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11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5D21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2A619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D211E">
              <w:rPr>
                <w:rFonts w:ascii="Times New Roman" w:hAnsi="Times New Roman"/>
                <w:b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D54E0D" w:rsidRPr="00333551" w:rsidTr="00B3670D">
        <w:trPr>
          <w:trHeight w:val="134"/>
        </w:trPr>
        <w:tc>
          <w:tcPr>
            <w:tcW w:w="1667" w:type="pct"/>
          </w:tcPr>
          <w:p w:rsidR="00D54E0D" w:rsidRPr="00333551" w:rsidRDefault="00D54E0D" w:rsidP="00B3670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Усадебная застройка</w:t>
            </w:r>
          </w:p>
        </w:tc>
        <w:tc>
          <w:tcPr>
            <w:tcW w:w="1666" w:type="pct"/>
          </w:tcPr>
          <w:p w:rsidR="00D54E0D" w:rsidRPr="00333551" w:rsidRDefault="00D54E0D" w:rsidP="00B3670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участков</w:t>
            </w:r>
          </w:p>
        </w:tc>
        <w:tc>
          <w:tcPr>
            <w:tcW w:w="1667" w:type="pct"/>
          </w:tcPr>
          <w:p w:rsidR="00D54E0D" w:rsidRPr="00333551" w:rsidRDefault="00D54E0D" w:rsidP="00B3670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4E0D" w:rsidRPr="00333551" w:rsidTr="00B3670D">
        <w:trPr>
          <w:trHeight w:val="134"/>
        </w:trPr>
        <w:tc>
          <w:tcPr>
            <w:tcW w:w="1667" w:type="pct"/>
          </w:tcPr>
          <w:p w:rsidR="00D54E0D" w:rsidRPr="00333551" w:rsidRDefault="00D54E0D" w:rsidP="00B3670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Дороги и проезды</w:t>
            </w:r>
          </w:p>
        </w:tc>
        <w:tc>
          <w:tcPr>
            <w:tcW w:w="1666" w:type="pct"/>
          </w:tcPr>
          <w:p w:rsidR="00D54E0D" w:rsidRPr="00333551" w:rsidRDefault="00D54E0D" w:rsidP="00B3670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335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7" w:type="pct"/>
          </w:tcPr>
          <w:p w:rsidR="00D54E0D" w:rsidRPr="00333551" w:rsidRDefault="00D54E0D" w:rsidP="00B3670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1561</w:t>
            </w:r>
          </w:p>
        </w:tc>
      </w:tr>
      <w:tr w:rsidR="00D54E0D" w:rsidRPr="00333551" w:rsidTr="00B3670D">
        <w:trPr>
          <w:trHeight w:val="97"/>
        </w:trPr>
        <w:tc>
          <w:tcPr>
            <w:tcW w:w="1667" w:type="pct"/>
          </w:tcPr>
          <w:p w:rsidR="00D54E0D" w:rsidRPr="00333551" w:rsidRDefault="00D54E0D" w:rsidP="00B3670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Тротуары</w:t>
            </w:r>
          </w:p>
        </w:tc>
        <w:tc>
          <w:tcPr>
            <w:tcW w:w="1666" w:type="pct"/>
          </w:tcPr>
          <w:p w:rsidR="00D54E0D" w:rsidRPr="00333551" w:rsidRDefault="00D54E0D" w:rsidP="00B3670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335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7" w:type="pct"/>
          </w:tcPr>
          <w:p w:rsidR="00D54E0D" w:rsidRPr="00333551" w:rsidRDefault="00D54E0D" w:rsidP="00B3670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</w:tr>
      <w:tr w:rsidR="00D54E0D" w:rsidRPr="00333551" w:rsidTr="00B3670D">
        <w:trPr>
          <w:trHeight w:val="276"/>
        </w:trPr>
        <w:tc>
          <w:tcPr>
            <w:tcW w:w="1667" w:type="pct"/>
          </w:tcPr>
          <w:p w:rsidR="00D54E0D" w:rsidRPr="00333551" w:rsidRDefault="00D54E0D" w:rsidP="00B3670D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Зеленые насаждения (газоны)</w:t>
            </w:r>
          </w:p>
        </w:tc>
        <w:tc>
          <w:tcPr>
            <w:tcW w:w="1666" w:type="pct"/>
          </w:tcPr>
          <w:p w:rsidR="00D54E0D" w:rsidRPr="00333551" w:rsidRDefault="00D54E0D" w:rsidP="00B3670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335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7" w:type="pct"/>
          </w:tcPr>
          <w:p w:rsidR="00D54E0D" w:rsidRPr="00333551" w:rsidRDefault="00D54E0D" w:rsidP="00B3670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</w:tr>
    </w:tbl>
    <w:p w:rsidR="00846A54" w:rsidRDefault="00846A54" w:rsidP="00442A96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846A54" w:rsidRDefault="00846A54" w:rsidP="00442A96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846A54" w:rsidRDefault="00846A54" w:rsidP="00442A96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846A54" w:rsidRDefault="00846A54" w:rsidP="00442A96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846A54" w:rsidRDefault="00846A54" w:rsidP="00442A96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846A54" w:rsidRPr="00260FD2" w:rsidRDefault="00846A54" w:rsidP="00442A96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260FD2">
        <w:rPr>
          <w:rFonts w:ascii="Times New Roman" w:hAnsi="Times New Roman"/>
          <w:b/>
          <w:bCs/>
          <w:sz w:val="28"/>
          <w:szCs w:val="28"/>
        </w:rPr>
        <w:t>. Выводы</w:t>
      </w:r>
    </w:p>
    <w:p w:rsidR="00846A54" w:rsidRPr="00260FD2" w:rsidRDefault="00846A54" w:rsidP="00287503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846A54" w:rsidRPr="00E027C4" w:rsidRDefault="00846A54" w:rsidP="00287503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269B8">
        <w:rPr>
          <w:rFonts w:ascii="Times New Roman" w:hAnsi="Times New Roman"/>
          <w:color w:val="000000"/>
          <w:sz w:val="28"/>
          <w:szCs w:val="28"/>
        </w:rPr>
        <w:t xml:space="preserve">Проект межевания </w:t>
      </w:r>
      <w:r w:rsidRPr="00274FFD">
        <w:rPr>
          <w:rFonts w:ascii="Times New Roman" w:hAnsi="Times New Roman"/>
          <w:bCs/>
          <w:sz w:val="28"/>
          <w:szCs w:val="28"/>
        </w:rPr>
        <w:t xml:space="preserve">территории в границах земельного участка площадью </w:t>
      </w:r>
      <w:r w:rsidRPr="00EE3451">
        <w:rPr>
          <w:rFonts w:ascii="Times New Roman" w:hAnsi="Times New Roman"/>
          <w:bCs/>
          <w:sz w:val="28"/>
          <w:szCs w:val="28"/>
        </w:rPr>
        <w:t xml:space="preserve">2,2 га, расположенного в кадастровом квартале 59:35:0010101 </w:t>
      </w:r>
      <w:proofErr w:type="spellStart"/>
      <w:r w:rsidRPr="00EE3451">
        <w:rPr>
          <w:rFonts w:ascii="Times New Roman" w:hAnsi="Times New Roman"/>
          <w:bCs/>
          <w:sz w:val="28"/>
          <w:szCs w:val="28"/>
        </w:rPr>
        <w:t>Суксунского</w:t>
      </w:r>
      <w:proofErr w:type="spellEnd"/>
      <w:r w:rsidRPr="00EE3451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C94E6B">
        <w:rPr>
          <w:rFonts w:ascii="Times New Roman" w:hAnsi="Times New Roman"/>
          <w:iCs/>
          <w:sz w:val="28"/>
          <w:szCs w:val="28"/>
        </w:rPr>
        <w:t xml:space="preserve"> </w:t>
      </w:r>
      <w:r w:rsidRPr="00C94E6B">
        <w:rPr>
          <w:rFonts w:ascii="Times New Roman" w:hAnsi="Times New Roman"/>
          <w:color w:val="000000"/>
          <w:sz w:val="28"/>
          <w:szCs w:val="28"/>
        </w:rPr>
        <w:t>соответствует</w:t>
      </w:r>
      <w:r w:rsidRPr="006269B8">
        <w:rPr>
          <w:rFonts w:ascii="Times New Roman" w:hAnsi="Times New Roman"/>
          <w:color w:val="000000"/>
          <w:sz w:val="28"/>
          <w:szCs w:val="28"/>
        </w:rPr>
        <w:t xml:space="preserve"> государственным нормам, правилам, стандартам, исходным данным, а также техническим заданию на разработку документации по </w:t>
      </w:r>
      <w:r w:rsidRPr="00E027C4">
        <w:rPr>
          <w:rFonts w:ascii="Times New Roman" w:hAnsi="Times New Roman"/>
          <w:sz w:val="28"/>
          <w:szCs w:val="28"/>
        </w:rPr>
        <w:t xml:space="preserve">планировке территории. </w:t>
      </w:r>
    </w:p>
    <w:p w:rsidR="00846A54" w:rsidRPr="00274FFD" w:rsidRDefault="00846A54" w:rsidP="00287503">
      <w:pPr>
        <w:ind w:left="0" w:firstLine="709"/>
        <w:rPr>
          <w:rFonts w:ascii="Times New Roman" w:hAnsi="Times New Roman"/>
          <w:sz w:val="28"/>
          <w:szCs w:val="28"/>
        </w:rPr>
      </w:pPr>
      <w:r w:rsidRPr="00E027C4">
        <w:rPr>
          <w:rFonts w:ascii="Times New Roman" w:hAnsi="Times New Roman"/>
          <w:sz w:val="28"/>
          <w:szCs w:val="28"/>
        </w:rPr>
        <w:t xml:space="preserve">При выполнении </w:t>
      </w:r>
      <w:r w:rsidRPr="00402196">
        <w:rPr>
          <w:rFonts w:ascii="Times New Roman" w:hAnsi="Times New Roman"/>
          <w:sz w:val="28"/>
          <w:szCs w:val="28"/>
        </w:rPr>
        <w:t>проекта межевания был</w:t>
      </w:r>
      <w:r>
        <w:rPr>
          <w:rFonts w:ascii="Times New Roman" w:hAnsi="Times New Roman"/>
          <w:sz w:val="28"/>
          <w:szCs w:val="28"/>
        </w:rPr>
        <w:t>о</w:t>
      </w:r>
      <w:r w:rsidRPr="00402196">
        <w:rPr>
          <w:rFonts w:ascii="Times New Roman" w:hAnsi="Times New Roman"/>
          <w:sz w:val="28"/>
          <w:szCs w:val="28"/>
        </w:rPr>
        <w:t xml:space="preserve"> сформирован</w:t>
      </w:r>
      <w:r>
        <w:rPr>
          <w:rFonts w:ascii="Times New Roman" w:hAnsi="Times New Roman"/>
          <w:sz w:val="28"/>
          <w:szCs w:val="28"/>
        </w:rPr>
        <w:t xml:space="preserve">о </w:t>
      </w:r>
      <w:r w:rsidR="00D54E0D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4021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>земельный участ</w:t>
      </w:r>
      <w:r w:rsidR="00D54E0D">
        <w:rPr>
          <w:rFonts w:ascii="Times New Roman" w:hAnsi="Times New Roman"/>
          <w:bCs/>
          <w:color w:val="000000"/>
          <w:sz w:val="28"/>
          <w:szCs w:val="28"/>
        </w:rPr>
        <w:t>ков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для жилищного строительства общей площадью </w:t>
      </w:r>
      <w:r w:rsidR="00D54E0D">
        <w:rPr>
          <w:rFonts w:ascii="Times New Roman" w:hAnsi="Times New Roman"/>
          <w:sz w:val="28"/>
          <w:szCs w:val="28"/>
        </w:rPr>
        <w:t>9854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кв</w:t>
      </w:r>
      <w:proofErr w:type="gramStart"/>
      <w:r w:rsidRPr="00274FFD">
        <w:rPr>
          <w:rFonts w:ascii="Times New Roman" w:hAnsi="Times New Roman"/>
          <w:bCs/>
          <w:color w:val="000000"/>
          <w:sz w:val="28"/>
          <w:szCs w:val="28"/>
        </w:rPr>
        <w:t>.м</w:t>
      </w:r>
      <w:proofErr w:type="gramEnd"/>
      <w:r w:rsidRPr="00274FFD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274FFD">
        <w:rPr>
          <w:rFonts w:ascii="Times New Roman" w:hAnsi="Times New Roman"/>
          <w:sz w:val="28"/>
          <w:szCs w:val="28"/>
        </w:rPr>
        <w:t xml:space="preserve"> площади земельных участков составляют </w:t>
      </w:r>
      <w:r w:rsidR="00D54E0D">
        <w:rPr>
          <w:rFonts w:ascii="Times New Roman" w:hAnsi="Times New Roman"/>
          <w:sz w:val="28"/>
          <w:szCs w:val="28"/>
        </w:rPr>
        <w:t>1005</w:t>
      </w:r>
      <w:r w:rsidRPr="00EE3451">
        <w:rPr>
          <w:rFonts w:ascii="Times New Roman" w:hAnsi="Times New Roman"/>
          <w:sz w:val="28"/>
          <w:szCs w:val="28"/>
        </w:rPr>
        <w:t xml:space="preserve"> - 1</w:t>
      </w:r>
      <w:r w:rsidR="00D54E0D">
        <w:rPr>
          <w:rFonts w:ascii="Times New Roman" w:hAnsi="Times New Roman"/>
          <w:sz w:val="28"/>
          <w:szCs w:val="28"/>
        </w:rPr>
        <w:t>471</w:t>
      </w:r>
      <w:r w:rsidRPr="00EE3451">
        <w:rPr>
          <w:rFonts w:ascii="Times New Roman" w:hAnsi="Times New Roman"/>
          <w:sz w:val="28"/>
          <w:szCs w:val="28"/>
        </w:rPr>
        <w:t xml:space="preserve"> </w:t>
      </w:r>
      <w:r w:rsidRPr="00274FFD">
        <w:rPr>
          <w:rFonts w:ascii="Times New Roman" w:hAnsi="Times New Roman"/>
          <w:sz w:val="28"/>
          <w:szCs w:val="28"/>
        </w:rPr>
        <w:t>кв.м;</w:t>
      </w:r>
    </w:p>
    <w:p w:rsidR="00846A54" w:rsidRPr="00E027C4" w:rsidRDefault="00846A54" w:rsidP="00287503">
      <w:pPr>
        <w:ind w:left="0" w:firstLine="709"/>
        <w:rPr>
          <w:rFonts w:ascii="Times New Roman" w:hAnsi="Times New Roman"/>
          <w:sz w:val="28"/>
          <w:szCs w:val="28"/>
        </w:rPr>
      </w:pPr>
      <w:r w:rsidRPr="00274FFD">
        <w:rPr>
          <w:rFonts w:ascii="Times New Roman" w:hAnsi="Times New Roman"/>
          <w:sz w:val="28"/>
          <w:szCs w:val="28"/>
        </w:rPr>
        <w:t>Границы и площади земельных</w:t>
      </w:r>
      <w:r w:rsidRPr="00E027C4">
        <w:rPr>
          <w:rFonts w:ascii="Times New Roman" w:hAnsi="Times New Roman"/>
          <w:sz w:val="28"/>
          <w:szCs w:val="28"/>
        </w:rPr>
        <w:t xml:space="preserve"> участков установлены с учетом проекта планировки, в соответствии с проектируемыми красными линиями.</w:t>
      </w:r>
    </w:p>
    <w:p w:rsidR="00846A54" w:rsidRDefault="00846A54" w:rsidP="00D04B86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846A54" w:rsidSect="00E51B06">
      <w:footerReference w:type="even" r:id="rId10"/>
      <w:footerReference w:type="defaul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D4" w:rsidRDefault="00FA40D4" w:rsidP="00A221FB">
      <w:r>
        <w:separator/>
      </w:r>
    </w:p>
  </w:endnote>
  <w:endnote w:type="continuationSeparator" w:id="1">
    <w:p w:rsidR="00FA40D4" w:rsidRDefault="00FA40D4" w:rsidP="00A2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D4" w:rsidRDefault="00FA40D4" w:rsidP="00E51B0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FA40D4" w:rsidRDefault="00FA40D4" w:rsidP="0028750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D4" w:rsidRPr="00287503" w:rsidRDefault="00FA40D4" w:rsidP="00E51B06">
    <w:pPr>
      <w:pStyle w:val="ab"/>
      <w:framePr w:wrap="around" w:vAnchor="text" w:hAnchor="margin" w:xAlign="right" w:y="1"/>
      <w:rPr>
        <w:rStyle w:val="ad"/>
        <w:rFonts w:ascii="Times New Roman" w:hAnsi="Times New Roman"/>
        <w:sz w:val="24"/>
        <w:szCs w:val="24"/>
      </w:rPr>
    </w:pPr>
    <w:r w:rsidRPr="00287503">
      <w:rPr>
        <w:rStyle w:val="ad"/>
        <w:rFonts w:ascii="Times New Roman" w:hAnsi="Times New Roman"/>
        <w:sz w:val="24"/>
        <w:szCs w:val="24"/>
      </w:rPr>
      <w:fldChar w:fldCharType="begin"/>
    </w:r>
    <w:r w:rsidRPr="00287503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287503">
      <w:rPr>
        <w:rStyle w:val="ad"/>
        <w:rFonts w:ascii="Times New Roman" w:hAnsi="Times New Roman"/>
        <w:sz w:val="24"/>
        <w:szCs w:val="24"/>
      </w:rPr>
      <w:fldChar w:fldCharType="separate"/>
    </w:r>
    <w:r w:rsidR="00D0136D">
      <w:rPr>
        <w:rStyle w:val="ad"/>
        <w:rFonts w:ascii="Times New Roman" w:hAnsi="Times New Roman"/>
        <w:noProof/>
        <w:sz w:val="24"/>
        <w:szCs w:val="24"/>
      </w:rPr>
      <w:t>6</w:t>
    </w:r>
    <w:r w:rsidRPr="00287503">
      <w:rPr>
        <w:rStyle w:val="ad"/>
        <w:rFonts w:ascii="Times New Roman" w:hAnsi="Times New Roman"/>
        <w:sz w:val="24"/>
        <w:szCs w:val="24"/>
      </w:rPr>
      <w:fldChar w:fldCharType="end"/>
    </w:r>
  </w:p>
  <w:p w:rsidR="00FA40D4" w:rsidRDefault="00FA40D4" w:rsidP="0028750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D4" w:rsidRDefault="00FA40D4" w:rsidP="00A221FB">
      <w:r>
        <w:separator/>
      </w:r>
    </w:p>
  </w:footnote>
  <w:footnote w:type="continuationSeparator" w:id="1">
    <w:p w:rsidR="00FA40D4" w:rsidRDefault="00FA40D4" w:rsidP="00A22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4E09"/>
    <w:multiLevelType w:val="hybridMultilevel"/>
    <w:tmpl w:val="D4A42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48601C"/>
    <w:multiLevelType w:val="hybridMultilevel"/>
    <w:tmpl w:val="73E4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C0197F"/>
    <w:multiLevelType w:val="hybridMultilevel"/>
    <w:tmpl w:val="62E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E0955"/>
    <w:multiLevelType w:val="hybridMultilevel"/>
    <w:tmpl w:val="5696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F4269"/>
    <w:multiLevelType w:val="hybridMultilevel"/>
    <w:tmpl w:val="EA30B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7710B2"/>
    <w:multiLevelType w:val="hybridMultilevel"/>
    <w:tmpl w:val="7FBE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167C1"/>
    <w:multiLevelType w:val="hybridMultilevel"/>
    <w:tmpl w:val="62E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6A5FE5"/>
    <w:multiLevelType w:val="hybridMultilevel"/>
    <w:tmpl w:val="45AAD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FA6D64"/>
    <w:multiLevelType w:val="hybridMultilevel"/>
    <w:tmpl w:val="E784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9076D"/>
    <w:multiLevelType w:val="hybridMultilevel"/>
    <w:tmpl w:val="16AE83F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7971384F"/>
    <w:multiLevelType w:val="multilevel"/>
    <w:tmpl w:val="663A1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B86"/>
    <w:rsid w:val="00026A7E"/>
    <w:rsid w:val="00030A8E"/>
    <w:rsid w:val="00086F96"/>
    <w:rsid w:val="000929CB"/>
    <w:rsid w:val="00095AD8"/>
    <w:rsid w:val="000C26F2"/>
    <w:rsid w:val="000C4A38"/>
    <w:rsid w:val="000D14CC"/>
    <w:rsid w:val="001456BC"/>
    <w:rsid w:val="00146BBF"/>
    <w:rsid w:val="001713E5"/>
    <w:rsid w:val="00173ADC"/>
    <w:rsid w:val="00180F05"/>
    <w:rsid w:val="001A25EF"/>
    <w:rsid w:val="001B190B"/>
    <w:rsid w:val="001C1F4B"/>
    <w:rsid w:val="001D2651"/>
    <w:rsid w:val="001D7C1E"/>
    <w:rsid w:val="001F0619"/>
    <w:rsid w:val="002174CB"/>
    <w:rsid w:val="00260FD2"/>
    <w:rsid w:val="00267641"/>
    <w:rsid w:val="00274FFD"/>
    <w:rsid w:val="00275C20"/>
    <w:rsid w:val="00282AC3"/>
    <w:rsid w:val="00287503"/>
    <w:rsid w:val="002910BC"/>
    <w:rsid w:val="00292646"/>
    <w:rsid w:val="002A619D"/>
    <w:rsid w:val="002A65BF"/>
    <w:rsid w:val="002C3C75"/>
    <w:rsid w:val="002E6875"/>
    <w:rsid w:val="003114A4"/>
    <w:rsid w:val="00333551"/>
    <w:rsid w:val="0036390D"/>
    <w:rsid w:val="00363C9D"/>
    <w:rsid w:val="00373272"/>
    <w:rsid w:val="0038488C"/>
    <w:rsid w:val="003A1A2B"/>
    <w:rsid w:val="003D1032"/>
    <w:rsid w:val="003E6135"/>
    <w:rsid w:val="003F0506"/>
    <w:rsid w:val="00402196"/>
    <w:rsid w:val="00442A96"/>
    <w:rsid w:val="00446051"/>
    <w:rsid w:val="00462C19"/>
    <w:rsid w:val="0047634C"/>
    <w:rsid w:val="004909BF"/>
    <w:rsid w:val="004B5C80"/>
    <w:rsid w:val="004C48E8"/>
    <w:rsid w:val="004D69DF"/>
    <w:rsid w:val="004F0BB6"/>
    <w:rsid w:val="00514902"/>
    <w:rsid w:val="00533123"/>
    <w:rsid w:val="00556111"/>
    <w:rsid w:val="005719E8"/>
    <w:rsid w:val="00573E2E"/>
    <w:rsid w:val="00594BA1"/>
    <w:rsid w:val="005C1C61"/>
    <w:rsid w:val="006269B8"/>
    <w:rsid w:val="00644F8E"/>
    <w:rsid w:val="00661D5B"/>
    <w:rsid w:val="006770D1"/>
    <w:rsid w:val="006A17BB"/>
    <w:rsid w:val="006A1D29"/>
    <w:rsid w:val="006A331B"/>
    <w:rsid w:val="006A5860"/>
    <w:rsid w:val="006B7DA1"/>
    <w:rsid w:val="006D0E26"/>
    <w:rsid w:val="00700A1B"/>
    <w:rsid w:val="0070402A"/>
    <w:rsid w:val="007273BD"/>
    <w:rsid w:val="00746E46"/>
    <w:rsid w:val="00774BD6"/>
    <w:rsid w:val="00777C9D"/>
    <w:rsid w:val="00783613"/>
    <w:rsid w:val="007A5AA8"/>
    <w:rsid w:val="007B7166"/>
    <w:rsid w:val="007C3E76"/>
    <w:rsid w:val="007D6337"/>
    <w:rsid w:val="007E2CF4"/>
    <w:rsid w:val="007E4B30"/>
    <w:rsid w:val="008253DF"/>
    <w:rsid w:val="00831ABD"/>
    <w:rsid w:val="00834342"/>
    <w:rsid w:val="00834F75"/>
    <w:rsid w:val="008364FC"/>
    <w:rsid w:val="00846A54"/>
    <w:rsid w:val="008802CD"/>
    <w:rsid w:val="008B2FB2"/>
    <w:rsid w:val="008C2F29"/>
    <w:rsid w:val="008C7F04"/>
    <w:rsid w:val="008D24A7"/>
    <w:rsid w:val="008E6A83"/>
    <w:rsid w:val="008F7FAC"/>
    <w:rsid w:val="00905E86"/>
    <w:rsid w:val="00936C46"/>
    <w:rsid w:val="0095466C"/>
    <w:rsid w:val="00967564"/>
    <w:rsid w:val="0097762E"/>
    <w:rsid w:val="009952CC"/>
    <w:rsid w:val="009F42DE"/>
    <w:rsid w:val="00A1248D"/>
    <w:rsid w:val="00A221FB"/>
    <w:rsid w:val="00A25645"/>
    <w:rsid w:val="00A56F91"/>
    <w:rsid w:val="00A73B60"/>
    <w:rsid w:val="00A8160E"/>
    <w:rsid w:val="00A972E2"/>
    <w:rsid w:val="00AA6317"/>
    <w:rsid w:val="00AB168D"/>
    <w:rsid w:val="00AE77C4"/>
    <w:rsid w:val="00B17BAB"/>
    <w:rsid w:val="00B2742C"/>
    <w:rsid w:val="00B3670D"/>
    <w:rsid w:val="00B503AC"/>
    <w:rsid w:val="00B648F7"/>
    <w:rsid w:val="00BD29AF"/>
    <w:rsid w:val="00BD6BF3"/>
    <w:rsid w:val="00C32E1F"/>
    <w:rsid w:val="00C85F2D"/>
    <w:rsid w:val="00C94E6B"/>
    <w:rsid w:val="00CB3A90"/>
    <w:rsid w:val="00CD2C00"/>
    <w:rsid w:val="00CF6621"/>
    <w:rsid w:val="00D0136D"/>
    <w:rsid w:val="00D01E5D"/>
    <w:rsid w:val="00D04B86"/>
    <w:rsid w:val="00D17A1F"/>
    <w:rsid w:val="00D30B67"/>
    <w:rsid w:val="00D41EE7"/>
    <w:rsid w:val="00D54E0D"/>
    <w:rsid w:val="00D6483C"/>
    <w:rsid w:val="00D81461"/>
    <w:rsid w:val="00D84BD7"/>
    <w:rsid w:val="00D9193C"/>
    <w:rsid w:val="00DC6778"/>
    <w:rsid w:val="00DD2948"/>
    <w:rsid w:val="00DE4F55"/>
    <w:rsid w:val="00DF1D96"/>
    <w:rsid w:val="00E027C4"/>
    <w:rsid w:val="00E06EA2"/>
    <w:rsid w:val="00E23567"/>
    <w:rsid w:val="00E255B5"/>
    <w:rsid w:val="00E31A7C"/>
    <w:rsid w:val="00E51B06"/>
    <w:rsid w:val="00E63C9E"/>
    <w:rsid w:val="00E66026"/>
    <w:rsid w:val="00E86B14"/>
    <w:rsid w:val="00EB5A25"/>
    <w:rsid w:val="00EC2056"/>
    <w:rsid w:val="00EE1BFC"/>
    <w:rsid w:val="00EE3451"/>
    <w:rsid w:val="00EE37A4"/>
    <w:rsid w:val="00EF7498"/>
    <w:rsid w:val="00F10006"/>
    <w:rsid w:val="00F22B4F"/>
    <w:rsid w:val="00F2774C"/>
    <w:rsid w:val="00F30974"/>
    <w:rsid w:val="00F32519"/>
    <w:rsid w:val="00F44937"/>
    <w:rsid w:val="00F6034C"/>
    <w:rsid w:val="00F65AA5"/>
    <w:rsid w:val="00F6655A"/>
    <w:rsid w:val="00FA40D4"/>
    <w:rsid w:val="00FF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86"/>
    <w:pPr>
      <w:ind w:left="1429" w:hanging="7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14CC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4CC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D04B86"/>
    <w:pPr>
      <w:ind w:left="720" w:hanging="357"/>
      <w:contextualSpacing/>
      <w:jc w:val="left"/>
    </w:pPr>
  </w:style>
  <w:style w:type="paragraph" w:styleId="a4">
    <w:name w:val="Normal (Web)"/>
    <w:basedOn w:val="a"/>
    <w:uiPriority w:val="99"/>
    <w:rsid w:val="00D04B86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D04B86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D04B86"/>
    <w:pPr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locked/>
    <w:rsid w:val="00D04B86"/>
    <w:rPr>
      <w:rFonts w:ascii="Consolas" w:hAnsi="Consolas" w:cs="Times New Roman"/>
      <w:sz w:val="21"/>
      <w:szCs w:val="21"/>
    </w:rPr>
  </w:style>
  <w:style w:type="character" w:styleId="a8">
    <w:name w:val="Strong"/>
    <w:basedOn w:val="a0"/>
    <w:uiPriority w:val="99"/>
    <w:qFormat/>
    <w:rsid w:val="00D04B86"/>
    <w:rPr>
      <w:rFonts w:cs="Times New Roman"/>
      <w:b/>
      <w:bCs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D04B86"/>
    <w:rPr>
      <w:rFonts w:ascii="Calibri" w:hAnsi="Calibri" w:cs="Times New Roman"/>
    </w:rPr>
  </w:style>
  <w:style w:type="paragraph" w:styleId="aa">
    <w:name w:val="header"/>
    <w:basedOn w:val="a"/>
    <w:link w:val="a9"/>
    <w:uiPriority w:val="99"/>
    <w:semiHidden/>
    <w:rsid w:val="00D04B86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a"/>
    <w:uiPriority w:val="99"/>
    <w:semiHidden/>
    <w:locked/>
    <w:rsid w:val="00DF1D96"/>
    <w:rPr>
      <w:rFonts w:cs="Times New Roman"/>
      <w:lang w:eastAsia="en-US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D04B86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D04B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04B86"/>
    <w:rPr>
      <w:rFonts w:ascii="Calibri" w:hAnsi="Calibri" w:cs="Times New Roman"/>
    </w:rPr>
  </w:style>
  <w:style w:type="character" w:styleId="ad">
    <w:name w:val="page number"/>
    <w:basedOn w:val="a0"/>
    <w:uiPriority w:val="99"/>
    <w:rsid w:val="00287503"/>
    <w:rPr>
      <w:rFonts w:cs="Times New Roman"/>
    </w:rPr>
  </w:style>
  <w:style w:type="paragraph" w:customStyle="1" w:styleId="14">
    <w:name w:val="Обычный + 14 пт"/>
    <w:aliases w:val="По правому краю,Слева:  8,89 см"/>
    <w:basedOn w:val="a"/>
    <w:uiPriority w:val="99"/>
    <w:rsid w:val="00F32519"/>
    <w:pPr>
      <w:ind w:left="5040" w:firstLine="0"/>
      <w:jc w:val="right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Ucente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TUcente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1103</Words>
  <Characters>8214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регионального развития, инноваций</vt:lpstr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регионального развития, инноваций</dc:title>
  <dc:subject/>
  <dc:creator>Долгачева Ирина</dc:creator>
  <cp:keywords/>
  <dc:description/>
  <cp:lastModifiedBy>XTreme</cp:lastModifiedBy>
  <cp:revision>51</cp:revision>
  <cp:lastPrinted>2016-12-22T10:21:00Z</cp:lastPrinted>
  <dcterms:created xsi:type="dcterms:W3CDTF">2016-10-26T12:08:00Z</dcterms:created>
  <dcterms:modified xsi:type="dcterms:W3CDTF">2017-02-15T06:04:00Z</dcterms:modified>
</cp:coreProperties>
</file>