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DB" w:rsidRDefault="0092502B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071DB">
        <w:rPr>
          <w:b/>
          <w:sz w:val="28"/>
          <w:szCs w:val="28"/>
        </w:rPr>
        <w:t xml:space="preserve">ведения о </w:t>
      </w:r>
      <w:r w:rsidRPr="0092502B">
        <w:rPr>
          <w:b/>
          <w:sz w:val="28"/>
          <w:szCs w:val="28"/>
        </w:rPr>
        <w:t>доходах, об имуществе и обязательствах имущественного характера, а также сведения о доходах, об имуществе и обязатель</w:t>
      </w:r>
      <w:r w:rsidR="007071DB">
        <w:rPr>
          <w:b/>
          <w:sz w:val="28"/>
          <w:szCs w:val="28"/>
        </w:rPr>
        <w:t xml:space="preserve">ствах имущественного характера </w:t>
      </w:r>
      <w:r w:rsidRPr="0092502B">
        <w:rPr>
          <w:b/>
          <w:sz w:val="28"/>
          <w:szCs w:val="28"/>
        </w:rPr>
        <w:t>супруги (супруга) и несовершеннолетних детей</w:t>
      </w:r>
      <w:r w:rsidR="00C93C82">
        <w:rPr>
          <w:b/>
          <w:sz w:val="28"/>
          <w:szCs w:val="28"/>
        </w:rPr>
        <w:t xml:space="preserve"> по администрации </w:t>
      </w:r>
      <w:r w:rsidR="00B768A0">
        <w:rPr>
          <w:b/>
          <w:sz w:val="28"/>
          <w:szCs w:val="28"/>
        </w:rPr>
        <w:t xml:space="preserve">Поедугинского </w:t>
      </w:r>
      <w:r w:rsidR="00C93C82">
        <w:rPr>
          <w:b/>
          <w:sz w:val="28"/>
          <w:szCs w:val="28"/>
        </w:rPr>
        <w:t xml:space="preserve">сельского поселения Суксунского муниципального района, </w:t>
      </w:r>
    </w:p>
    <w:p w:rsidR="00D97D2C" w:rsidRDefault="00C93C82" w:rsidP="0092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  <w:r w:rsidR="00232902">
        <w:rPr>
          <w:b/>
          <w:sz w:val="28"/>
          <w:szCs w:val="28"/>
        </w:rPr>
        <w:t xml:space="preserve"> </w:t>
      </w:r>
      <w:r w:rsidR="0092502B" w:rsidRPr="0092502B">
        <w:rPr>
          <w:b/>
          <w:sz w:val="28"/>
          <w:szCs w:val="28"/>
        </w:rPr>
        <w:t>за 201</w:t>
      </w:r>
      <w:r w:rsidR="00232902">
        <w:rPr>
          <w:b/>
          <w:sz w:val="28"/>
          <w:szCs w:val="28"/>
        </w:rPr>
        <w:t>6</w:t>
      </w:r>
      <w:r w:rsidR="0092502B" w:rsidRPr="0092502B">
        <w:rPr>
          <w:b/>
          <w:sz w:val="28"/>
          <w:szCs w:val="28"/>
        </w:rPr>
        <w:t xml:space="preserve"> год</w:t>
      </w:r>
    </w:p>
    <w:p w:rsidR="0092502B" w:rsidRDefault="0092502B" w:rsidP="0092502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2273"/>
        <w:gridCol w:w="2410"/>
        <w:gridCol w:w="1418"/>
        <w:gridCol w:w="3402"/>
        <w:gridCol w:w="2693"/>
        <w:gridCol w:w="1418"/>
      </w:tblGrid>
      <w:tr w:rsidR="00F61E61" w:rsidRPr="0092502B" w:rsidTr="00676CE0"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 w:rsidRPr="003530AA">
              <w:rPr>
                <w:b/>
              </w:rPr>
              <w:t xml:space="preserve">№ </w:t>
            </w:r>
            <w:proofErr w:type="spellStart"/>
            <w:proofErr w:type="gramStart"/>
            <w:r w:rsidRPr="003530AA">
              <w:rPr>
                <w:b/>
              </w:rPr>
              <w:t>п</w:t>
            </w:r>
            <w:proofErr w:type="spellEnd"/>
            <w:proofErr w:type="gramEnd"/>
            <w:r w:rsidRPr="003530AA">
              <w:rPr>
                <w:b/>
              </w:rPr>
              <w:t>/</w:t>
            </w:r>
            <w:proofErr w:type="spellStart"/>
            <w:r w:rsidRPr="003530AA">
              <w:rPr>
                <w:b/>
              </w:rPr>
              <w:t>п</w:t>
            </w:r>
            <w:proofErr w:type="spellEnd"/>
          </w:p>
        </w:tc>
        <w:tc>
          <w:tcPr>
            <w:tcW w:w="2273" w:type="dxa"/>
          </w:tcPr>
          <w:p w:rsidR="00F61E61" w:rsidRPr="00F62824" w:rsidRDefault="00F61E61" w:rsidP="007071DB">
            <w:pPr>
              <w:jc w:val="center"/>
              <w:rPr>
                <w:b/>
              </w:rPr>
            </w:pPr>
            <w:r w:rsidRPr="00F62824">
              <w:rPr>
                <w:b/>
              </w:rPr>
              <w:t>Ф.И.О</w:t>
            </w:r>
          </w:p>
        </w:tc>
        <w:tc>
          <w:tcPr>
            <w:tcW w:w="2410" w:type="dxa"/>
          </w:tcPr>
          <w:p w:rsidR="00F61E61" w:rsidRPr="003530AA" w:rsidRDefault="007071DB" w:rsidP="007071D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F61E61" w:rsidRPr="003530AA">
              <w:rPr>
                <w:b/>
              </w:rPr>
              <w:t>олжность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r w:rsidRPr="001833F1">
              <w:rPr>
                <w:b/>
              </w:rPr>
              <w:t>а</w:t>
            </w:r>
            <w:r>
              <w:rPr>
                <w:b/>
              </w:rPr>
              <w:t>д</w:t>
            </w:r>
            <w:r w:rsidRPr="003530AA">
              <w:rPr>
                <w:b/>
              </w:rPr>
              <w:t>екла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рирован</w:t>
            </w:r>
            <w:r w:rsidR="00893D6C">
              <w:rPr>
                <w:b/>
              </w:rPr>
              <w:t>-</w:t>
            </w:r>
            <w:r w:rsidRPr="003530AA">
              <w:rPr>
                <w:b/>
              </w:rPr>
              <w:t>ный</w:t>
            </w:r>
            <w:proofErr w:type="spellEnd"/>
          </w:p>
          <w:p w:rsidR="00F61E61" w:rsidRPr="003530AA" w:rsidRDefault="00F61E61" w:rsidP="007071DB">
            <w:pPr>
              <w:jc w:val="center"/>
              <w:rPr>
                <w:b/>
              </w:rPr>
            </w:pPr>
            <w:r w:rsidRPr="003530AA">
              <w:rPr>
                <w:b/>
              </w:rPr>
              <w:t>годовой доход</w:t>
            </w:r>
          </w:p>
        </w:tc>
        <w:tc>
          <w:tcPr>
            <w:tcW w:w="3402" w:type="dxa"/>
          </w:tcPr>
          <w:p w:rsidR="00F61E61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0AA">
              <w:rPr>
                <w:b/>
              </w:rPr>
              <w:t>Перече</w:t>
            </w:r>
            <w:r>
              <w:rPr>
                <w:b/>
              </w:rPr>
              <w:t xml:space="preserve">нь объектов </w:t>
            </w:r>
            <w:r w:rsidRPr="003530AA">
              <w:rPr>
                <w:b/>
              </w:rPr>
              <w:t>недвижимого имущества, принадлежащих на праве собственности или находящихся в их п</w:t>
            </w:r>
            <w:r>
              <w:rPr>
                <w:b/>
              </w:rPr>
              <w:t>ользовании</w:t>
            </w:r>
          </w:p>
          <w:p w:rsidR="00F61E61" w:rsidRPr="003530AA" w:rsidRDefault="00F61E61" w:rsidP="007071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4B14CF">
              <w:rPr>
                <w:b/>
              </w:rPr>
              <w:t>страна расположения</w:t>
            </w:r>
            <w:r>
              <w:rPr>
                <w:b/>
              </w:rPr>
              <w:t>)</w:t>
            </w:r>
          </w:p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61E61" w:rsidRPr="003530AA" w:rsidRDefault="00F61E61" w:rsidP="0070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</w:t>
            </w:r>
            <w:r w:rsidRPr="003530AA">
              <w:rPr>
                <w:b/>
              </w:rPr>
              <w:t>еречень транспортных средств с указанием вида и марки, принадлежащих на праве собственности</w:t>
            </w:r>
            <w:r>
              <w:rPr>
                <w:b/>
              </w:rPr>
              <w:t>, года выпуска</w:t>
            </w:r>
          </w:p>
        </w:tc>
        <w:tc>
          <w:tcPr>
            <w:tcW w:w="1418" w:type="dxa"/>
          </w:tcPr>
          <w:p w:rsidR="00F61E61" w:rsidRDefault="00F61E61" w:rsidP="007071DB">
            <w:pPr>
              <w:jc w:val="center"/>
              <w:rPr>
                <w:b/>
              </w:rPr>
            </w:pPr>
            <w:r w:rsidRPr="004B14CF">
              <w:rPr>
                <w:b/>
              </w:rPr>
              <w:t xml:space="preserve">Сведения об </w:t>
            </w:r>
            <w:proofErr w:type="spellStart"/>
            <w:proofErr w:type="gramStart"/>
            <w:r w:rsidRPr="004B14CF">
              <w:rPr>
                <w:b/>
              </w:rPr>
              <w:t>источни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ках</w:t>
            </w:r>
            <w:proofErr w:type="spellEnd"/>
            <w:proofErr w:type="gramEnd"/>
            <w:r w:rsidRPr="004B14CF">
              <w:rPr>
                <w:b/>
              </w:rPr>
              <w:t xml:space="preserve"> получения средств, за счет которых совершена сделка (вид </w:t>
            </w:r>
            <w:proofErr w:type="spellStart"/>
            <w:r w:rsidRPr="004B14CF">
              <w:rPr>
                <w:b/>
              </w:rPr>
              <w:t>приобре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тенного</w:t>
            </w:r>
            <w:proofErr w:type="spellEnd"/>
            <w:r w:rsidR="00146107">
              <w:rPr>
                <w:b/>
              </w:rPr>
              <w:t xml:space="preserve"> </w:t>
            </w:r>
            <w:proofErr w:type="spellStart"/>
            <w:r w:rsidRPr="004B14CF">
              <w:rPr>
                <w:b/>
              </w:rPr>
              <w:t>имущест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ва</w:t>
            </w:r>
            <w:proofErr w:type="spellEnd"/>
            <w:r w:rsidRPr="004B14CF">
              <w:rPr>
                <w:b/>
              </w:rPr>
              <w:t xml:space="preserve">, </w:t>
            </w:r>
            <w:proofErr w:type="spellStart"/>
            <w:r w:rsidRPr="004B14CF">
              <w:rPr>
                <w:b/>
              </w:rPr>
              <w:t>источ</w:t>
            </w:r>
            <w:r w:rsidR="00485125">
              <w:rPr>
                <w:b/>
              </w:rPr>
              <w:t>-</w:t>
            </w:r>
            <w:r w:rsidRPr="004B14CF">
              <w:rPr>
                <w:b/>
              </w:rPr>
              <w:t>ники</w:t>
            </w:r>
            <w:proofErr w:type="spellEnd"/>
            <w:r w:rsidRPr="004B14CF">
              <w:rPr>
                <w:b/>
              </w:rPr>
              <w:t>)</w:t>
            </w:r>
          </w:p>
        </w:tc>
      </w:tr>
      <w:tr w:rsidR="00F61E61" w:rsidRPr="0092502B" w:rsidTr="00676CE0">
        <w:trPr>
          <w:trHeight w:val="1415"/>
        </w:trPr>
        <w:tc>
          <w:tcPr>
            <w:tcW w:w="670" w:type="dxa"/>
          </w:tcPr>
          <w:p w:rsidR="00F61E61" w:rsidRPr="003530AA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3" w:type="dxa"/>
          </w:tcPr>
          <w:p w:rsidR="009E2D3E" w:rsidRPr="00F62824" w:rsidRDefault="009E2D3E" w:rsidP="009E2D3E">
            <w:pPr>
              <w:jc w:val="both"/>
              <w:rPr>
                <w:b/>
              </w:rPr>
            </w:pPr>
            <w:r w:rsidRPr="00F62824">
              <w:rPr>
                <w:b/>
              </w:rPr>
              <w:t>Рогожников</w:t>
            </w:r>
          </w:p>
          <w:p w:rsidR="009E2D3E" w:rsidRPr="00F62824" w:rsidRDefault="009E2D3E" w:rsidP="009E2D3E">
            <w:pPr>
              <w:jc w:val="both"/>
              <w:rPr>
                <w:b/>
              </w:rPr>
            </w:pPr>
            <w:r w:rsidRPr="00F62824">
              <w:rPr>
                <w:b/>
              </w:rPr>
              <w:t>Александр Викторович</w:t>
            </w:r>
          </w:p>
          <w:p w:rsidR="00F61E61" w:rsidRPr="00F62824" w:rsidRDefault="00F61E61" w:rsidP="00F56560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146107" w:rsidRDefault="00F61E61" w:rsidP="0092502B">
            <w:pPr>
              <w:jc w:val="both"/>
            </w:pPr>
            <w:r w:rsidRPr="00301F6D">
              <w:t>Глава</w:t>
            </w:r>
          </w:p>
          <w:p w:rsidR="00F61E61" w:rsidRDefault="009E2D3E" w:rsidP="0092502B">
            <w:pPr>
              <w:jc w:val="both"/>
            </w:pPr>
            <w:r>
              <w:t xml:space="preserve">Поедугинского </w:t>
            </w:r>
            <w:r w:rsidR="00F61E61" w:rsidRPr="00301F6D">
              <w:t>сельско</w:t>
            </w:r>
            <w:r w:rsidR="00F61E61">
              <w:t>го</w:t>
            </w:r>
            <w:r w:rsidR="00F61E61" w:rsidRPr="00301F6D">
              <w:t xml:space="preserve"> поселени</w:t>
            </w:r>
            <w:r w:rsidR="00F61E61">
              <w:t>я</w:t>
            </w:r>
          </w:p>
          <w:p w:rsidR="00F61E61" w:rsidRDefault="00F61E61" w:rsidP="0092502B">
            <w:pPr>
              <w:jc w:val="both"/>
            </w:pPr>
          </w:p>
          <w:p w:rsidR="00F61E61" w:rsidRDefault="00F61E61" w:rsidP="0092502B">
            <w:pPr>
              <w:jc w:val="both"/>
            </w:pPr>
          </w:p>
          <w:p w:rsidR="00F61E61" w:rsidRPr="00301F6D" w:rsidRDefault="00F61E61" w:rsidP="0092502B">
            <w:pPr>
              <w:jc w:val="both"/>
            </w:pPr>
          </w:p>
        </w:tc>
        <w:tc>
          <w:tcPr>
            <w:tcW w:w="1418" w:type="dxa"/>
          </w:tcPr>
          <w:p w:rsidR="009E2D3E" w:rsidRDefault="00146107" w:rsidP="009E2D3E">
            <w:pPr>
              <w:jc w:val="center"/>
            </w:pPr>
            <w:r>
              <w:t>519301</w:t>
            </w:r>
            <w:r w:rsidR="009E2D3E">
              <w:t>,7</w:t>
            </w:r>
            <w:r>
              <w:t>4</w:t>
            </w: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Default="00F61E61" w:rsidP="00881395">
            <w:pPr>
              <w:jc w:val="both"/>
            </w:pPr>
          </w:p>
          <w:p w:rsidR="00F61E61" w:rsidRPr="00F64F72" w:rsidRDefault="00F61E61" w:rsidP="00881395">
            <w:pPr>
              <w:jc w:val="both"/>
            </w:pPr>
          </w:p>
        </w:tc>
        <w:tc>
          <w:tcPr>
            <w:tcW w:w="3402" w:type="dxa"/>
          </w:tcPr>
          <w:p w:rsidR="00893D6C" w:rsidRDefault="009E2D3E" w:rsidP="009E2D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</w:t>
            </w:r>
            <w:r w:rsidR="00514454">
              <w:t>фактическое предоставление</w:t>
            </w:r>
            <w:r>
              <w:t xml:space="preserve">) </w:t>
            </w:r>
            <w:r w:rsidR="00893D6C">
              <w:t>(Россия)</w:t>
            </w:r>
          </w:p>
          <w:p w:rsidR="00F61E61" w:rsidRPr="00F62824" w:rsidRDefault="00514454" w:rsidP="00514454">
            <w:pPr>
              <w:widowControl w:val="0"/>
              <w:autoSpaceDE w:val="0"/>
              <w:autoSpaceDN w:val="0"/>
              <w:adjustRightInd w:val="0"/>
              <w:jc w:val="both"/>
            </w:pPr>
            <w:r w:rsidRPr="00F62824">
              <w:t>Земельный участок</w:t>
            </w:r>
            <w:r w:rsidR="00A1642C" w:rsidRPr="00F62824">
              <w:t xml:space="preserve"> </w:t>
            </w:r>
            <w:r w:rsidRPr="00F62824">
              <w:rPr>
                <w:lang w:val="en-US"/>
              </w:rPr>
              <w:t>S</w:t>
            </w:r>
            <w:r w:rsidR="00A1642C" w:rsidRPr="00F62824">
              <w:t xml:space="preserve"> </w:t>
            </w:r>
            <w:r w:rsidRPr="00F62824">
              <w:t>1690</w:t>
            </w:r>
            <w:r w:rsidR="00A1642C" w:rsidRPr="00F62824">
              <w:t xml:space="preserve"> </w:t>
            </w:r>
            <w:r w:rsidRPr="00F62824">
              <w:t>кв.м. (</w:t>
            </w:r>
            <w:proofErr w:type="gramStart"/>
            <w:r w:rsidRPr="00F62824">
              <w:t>фактическое</w:t>
            </w:r>
            <w:proofErr w:type="gramEnd"/>
            <w:r w:rsidRPr="00F62824">
              <w:t xml:space="preserve"> </w:t>
            </w:r>
            <w:proofErr w:type="spellStart"/>
            <w:r w:rsidRPr="00F62824">
              <w:t>предостав</w:t>
            </w:r>
            <w:r w:rsidR="00A1642C" w:rsidRPr="00F62824">
              <w:t>-</w:t>
            </w:r>
            <w:r w:rsidRPr="00F62824">
              <w:t>ление</w:t>
            </w:r>
            <w:proofErr w:type="spellEnd"/>
            <w:r w:rsidRPr="00F62824">
              <w:t>)</w:t>
            </w:r>
            <w:r w:rsidR="00A1642C" w:rsidRPr="00F62824">
              <w:t xml:space="preserve"> </w:t>
            </w:r>
            <w:r w:rsidRPr="00F62824">
              <w:t xml:space="preserve"> (Россия)</w:t>
            </w:r>
          </w:p>
        </w:tc>
        <w:tc>
          <w:tcPr>
            <w:tcW w:w="2693" w:type="dxa"/>
          </w:tcPr>
          <w:p w:rsidR="00BA4384" w:rsidRPr="00BA4384" w:rsidRDefault="00BA4384" w:rsidP="00B0000A">
            <w:pPr>
              <w:rPr>
                <w:lang w:val="en-US"/>
              </w:rPr>
            </w:pPr>
            <w:r>
              <w:rPr>
                <w:lang w:val="en-US"/>
              </w:rPr>
              <w:t xml:space="preserve">RENAULT </w:t>
            </w:r>
            <w:proofErr w:type="gramStart"/>
            <w:r>
              <w:rPr>
                <w:lang w:val="en-US"/>
              </w:rPr>
              <w:t>LOGAN(</w:t>
            </w:r>
            <w:proofErr w:type="gramEnd"/>
            <w:r>
              <w:rPr>
                <w:lang w:val="en-US"/>
              </w:rPr>
              <w:t>SP)</w:t>
            </w:r>
            <w:r w:rsidRPr="00BA4384">
              <w:rPr>
                <w:lang w:val="en-US"/>
              </w:rPr>
              <w:t xml:space="preserve">, 2007 </w:t>
            </w:r>
            <w:r>
              <w:t>г</w:t>
            </w:r>
            <w:r w:rsidRPr="00BA4384">
              <w:rPr>
                <w:lang w:val="en-US"/>
              </w:rPr>
              <w:t>.</w:t>
            </w:r>
            <w:r>
              <w:t>в</w:t>
            </w:r>
            <w:r w:rsidRPr="00BA4384">
              <w:rPr>
                <w:lang w:val="en-US"/>
              </w:rPr>
              <w:t>.</w:t>
            </w:r>
          </w:p>
          <w:p w:rsidR="00F61E61" w:rsidRPr="00BA4384" w:rsidRDefault="00F61E61" w:rsidP="00784FB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F61E61" w:rsidRDefault="00F61E61" w:rsidP="003530AA">
            <w:pPr>
              <w:jc w:val="center"/>
            </w:pPr>
            <w:r>
              <w:t>-</w:t>
            </w:r>
          </w:p>
        </w:tc>
      </w:tr>
      <w:tr w:rsidR="00AE6972" w:rsidRPr="0092502B" w:rsidTr="00676CE0">
        <w:tc>
          <w:tcPr>
            <w:tcW w:w="670" w:type="dxa"/>
          </w:tcPr>
          <w:p w:rsidR="00AE6972" w:rsidRDefault="00AE697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AE6972" w:rsidRPr="00F62824" w:rsidRDefault="00AE6972" w:rsidP="0092502B">
            <w:pPr>
              <w:jc w:val="both"/>
            </w:pPr>
            <w:r w:rsidRPr="00F62824">
              <w:rPr>
                <w:i/>
              </w:rPr>
              <w:t>Супруг</w:t>
            </w:r>
            <w:r w:rsidR="004118F5" w:rsidRPr="00F62824">
              <w:rPr>
                <w:i/>
              </w:rPr>
              <w:t>а</w:t>
            </w:r>
          </w:p>
        </w:tc>
        <w:tc>
          <w:tcPr>
            <w:tcW w:w="2410" w:type="dxa"/>
          </w:tcPr>
          <w:p w:rsidR="00AE6972" w:rsidRPr="00301F6D" w:rsidRDefault="00416AAD" w:rsidP="0092502B">
            <w:pPr>
              <w:jc w:val="both"/>
            </w:pPr>
            <w:r>
              <w:t>П</w:t>
            </w:r>
            <w:r w:rsidR="00AA4797">
              <w:t xml:space="preserve">родавец </w:t>
            </w:r>
            <w:proofErr w:type="gramStart"/>
            <w:r>
              <w:t>-</w:t>
            </w:r>
            <w:r w:rsidR="00AA4797">
              <w:t>к</w:t>
            </w:r>
            <w:proofErr w:type="gramEnd"/>
            <w:r w:rsidR="00AA4797">
              <w:t>онсультант</w:t>
            </w:r>
          </w:p>
        </w:tc>
        <w:tc>
          <w:tcPr>
            <w:tcW w:w="1418" w:type="dxa"/>
          </w:tcPr>
          <w:p w:rsidR="00AE6972" w:rsidRDefault="00AE6972" w:rsidP="00AE6972">
            <w:pPr>
              <w:jc w:val="both"/>
            </w:pPr>
            <w:r>
              <w:t>1</w:t>
            </w:r>
            <w:r w:rsidR="005A4170">
              <w:t>13318</w:t>
            </w:r>
            <w:r>
              <w:t>,</w:t>
            </w:r>
            <w:r w:rsidR="005A4170">
              <w:t>84</w:t>
            </w:r>
          </w:p>
          <w:p w:rsidR="00AE6972" w:rsidRDefault="00AE6972" w:rsidP="00881395">
            <w:pPr>
              <w:jc w:val="both"/>
            </w:pPr>
          </w:p>
        </w:tc>
        <w:tc>
          <w:tcPr>
            <w:tcW w:w="3402" w:type="dxa"/>
          </w:tcPr>
          <w:p w:rsidR="00F015D3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BA492E">
              <w:t xml:space="preserve"> </w:t>
            </w:r>
            <w:r>
              <w:rPr>
                <w:lang w:val="en-US"/>
              </w:rPr>
              <w:t>S</w:t>
            </w:r>
            <w:r w:rsidRPr="001E2257">
              <w:t xml:space="preserve"> 2206 </w:t>
            </w:r>
            <w:r>
              <w:t>кв.м. (индивидуальная) (Россия)</w:t>
            </w:r>
          </w:p>
          <w:p w:rsidR="00AE6972" w:rsidRPr="007E2AD1" w:rsidRDefault="00F015D3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(индивидуальная) (Россия)</w:t>
            </w:r>
          </w:p>
        </w:tc>
        <w:tc>
          <w:tcPr>
            <w:tcW w:w="2693" w:type="dxa"/>
          </w:tcPr>
          <w:p w:rsidR="00AE6972" w:rsidRDefault="00F015D3" w:rsidP="00F015D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E6972" w:rsidRDefault="00923D06" w:rsidP="003530AA">
            <w:pPr>
              <w:jc w:val="center"/>
            </w:pPr>
            <w:r>
              <w:t>-</w:t>
            </w:r>
          </w:p>
        </w:tc>
      </w:tr>
      <w:tr w:rsidR="003A53AA" w:rsidRPr="0092502B" w:rsidTr="00676CE0">
        <w:tc>
          <w:tcPr>
            <w:tcW w:w="670" w:type="dxa"/>
          </w:tcPr>
          <w:p w:rsidR="003A53AA" w:rsidRDefault="003A53AA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3A53AA" w:rsidRPr="00F62824" w:rsidRDefault="003A53AA" w:rsidP="0092502B">
            <w:pPr>
              <w:jc w:val="both"/>
              <w:rPr>
                <w:i/>
              </w:rPr>
            </w:pPr>
            <w:proofErr w:type="spellStart"/>
            <w:proofErr w:type="gramStart"/>
            <w:r w:rsidRPr="00F62824">
              <w:rPr>
                <w:i/>
              </w:rPr>
              <w:t>Несовершеннолет-ний</w:t>
            </w:r>
            <w:proofErr w:type="spellEnd"/>
            <w:proofErr w:type="gramEnd"/>
            <w:r w:rsidRPr="00F62824">
              <w:rPr>
                <w:i/>
              </w:rPr>
              <w:t xml:space="preserve"> ребёнок</w:t>
            </w:r>
            <w:r w:rsidR="004D25AF" w:rsidRPr="00F62824">
              <w:rPr>
                <w:i/>
              </w:rPr>
              <w:t xml:space="preserve"> </w:t>
            </w:r>
          </w:p>
        </w:tc>
        <w:tc>
          <w:tcPr>
            <w:tcW w:w="2410" w:type="dxa"/>
          </w:tcPr>
          <w:p w:rsidR="003A53AA" w:rsidRPr="00301F6D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A53AA" w:rsidRDefault="003A53AA" w:rsidP="003A53AA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A53AA" w:rsidRDefault="003A53AA" w:rsidP="00F015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43,1 кв.м. (фактическое предоставление)  (Россия)</w:t>
            </w:r>
          </w:p>
        </w:tc>
        <w:tc>
          <w:tcPr>
            <w:tcW w:w="2693" w:type="dxa"/>
          </w:tcPr>
          <w:p w:rsidR="003A53AA" w:rsidRDefault="003A53AA" w:rsidP="00F015D3">
            <w:pPr>
              <w:jc w:val="center"/>
            </w:pPr>
          </w:p>
        </w:tc>
        <w:tc>
          <w:tcPr>
            <w:tcW w:w="1418" w:type="dxa"/>
          </w:tcPr>
          <w:p w:rsidR="003A53AA" w:rsidRDefault="003A53AA" w:rsidP="003530AA">
            <w:pPr>
              <w:jc w:val="center"/>
            </w:pP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3" w:type="dxa"/>
          </w:tcPr>
          <w:p w:rsidR="00F61E61" w:rsidRPr="00F62824" w:rsidRDefault="00F96D8B" w:rsidP="001F4E40">
            <w:pPr>
              <w:rPr>
                <w:b/>
              </w:rPr>
            </w:pPr>
            <w:proofErr w:type="spellStart"/>
            <w:r w:rsidRPr="00F62824">
              <w:rPr>
                <w:b/>
              </w:rPr>
              <w:t>Барышев</w:t>
            </w:r>
            <w:proofErr w:type="spellEnd"/>
          </w:p>
          <w:p w:rsidR="00F96D8B" w:rsidRPr="00F62824" w:rsidRDefault="00F96D8B" w:rsidP="001F4E40">
            <w:pPr>
              <w:rPr>
                <w:b/>
              </w:rPr>
            </w:pPr>
            <w:r w:rsidRPr="00F62824">
              <w:rPr>
                <w:b/>
              </w:rPr>
              <w:t>Владимир Викторович</w:t>
            </w:r>
          </w:p>
        </w:tc>
        <w:tc>
          <w:tcPr>
            <w:tcW w:w="2410" w:type="dxa"/>
          </w:tcPr>
          <w:p w:rsidR="00F61E61" w:rsidRPr="00301F6D" w:rsidRDefault="00F96D8B" w:rsidP="00F96D8B">
            <w:pPr>
              <w:jc w:val="both"/>
            </w:pPr>
            <w:r>
              <w:t>Начальник отдела имущественных отношений администрации Поедугинского сельского поселения</w:t>
            </w:r>
          </w:p>
        </w:tc>
        <w:tc>
          <w:tcPr>
            <w:tcW w:w="1418" w:type="dxa"/>
          </w:tcPr>
          <w:p w:rsidR="00F61E61" w:rsidRPr="00F64F72" w:rsidRDefault="005F0BC6" w:rsidP="005F0BC6">
            <w:pPr>
              <w:jc w:val="both"/>
            </w:pPr>
            <w:r>
              <w:t>618720,34</w:t>
            </w:r>
          </w:p>
        </w:tc>
        <w:tc>
          <w:tcPr>
            <w:tcW w:w="3402" w:type="dxa"/>
          </w:tcPr>
          <w:p w:rsidR="00A01E1E" w:rsidRDefault="00A01E1E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 w:rsidR="00CB3B1C">
              <w:t>3800</w:t>
            </w:r>
            <w:r>
              <w:t>кв.м. (индивидуальная) (Россия)</w:t>
            </w:r>
          </w:p>
          <w:p w:rsidR="00CB3B1C" w:rsidRDefault="00CB3B1C" w:rsidP="00A01E1E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3530AA" w:rsidRDefault="00A01E1E" w:rsidP="00A01E1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CF30CB" w:rsidRDefault="00CF30CB" w:rsidP="00B0000A">
            <w:pPr>
              <w:jc w:val="both"/>
            </w:pPr>
            <w:r w:rsidRPr="00CC788A">
              <w:t xml:space="preserve">Лада </w:t>
            </w:r>
            <w:proofErr w:type="spellStart"/>
            <w:r w:rsidRPr="00CC788A">
              <w:t>Ларгус</w:t>
            </w:r>
            <w:proofErr w:type="spellEnd"/>
            <w:r w:rsidR="005F0BC6">
              <w:t xml:space="preserve"> </w:t>
            </w:r>
            <w:r>
              <w:t>2013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F61E61" w:rsidRPr="001F2BF2" w:rsidRDefault="00F61E61" w:rsidP="00B0000A">
            <w:pPr>
              <w:jc w:val="both"/>
            </w:pPr>
          </w:p>
        </w:tc>
        <w:tc>
          <w:tcPr>
            <w:tcW w:w="1418" w:type="dxa"/>
          </w:tcPr>
          <w:p w:rsidR="00F61E61" w:rsidRPr="00F61E61" w:rsidRDefault="00F61E61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Pr="00F62824" w:rsidRDefault="00F61E61" w:rsidP="0092502B">
            <w:pPr>
              <w:jc w:val="both"/>
            </w:pPr>
            <w:r w:rsidRPr="00F62824">
              <w:rPr>
                <w:i/>
              </w:rPr>
              <w:t>Супруга</w:t>
            </w:r>
          </w:p>
        </w:tc>
        <w:tc>
          <w:tcPr>
            <w:tcW w:w="2410" w:type="dxa"/>
          </w:tcPr>
          <w:p w:rsidR="00F61E61" w:rsidRDefault="00416AAD" w:rsidP="002F0EF8">
            <w:pPr>
              <w:jc w:val="both"/>
            </w:pPr>
            <w:r>
              <w:t>У</w:t>
            </w:r>
            <w:r w:rsidR="002F0EF8">
              <w:t>читель</w:t>
            </w:r>
          </w:p>
        </w:tc>
        <w:tc>
          <w:tcPr>
            <w:tcW w:w="1418" w:type="dxa"/>
          </w:tcPr>
          <w:p w:rsidR="00F61E61" w:rsidRDefault="002F0EF8" w:rsidP="00324044">
            <w:pPr>
              <w:jc w:val="both"/>
            </w:pPr>
            <w:r>
              <w:t>236</w:t>
            </w:r>
            <w:r w:rsidR="00324044">
              <w:t>17</w:t>
            </w:r>
            <w:r>
              <w:t>,</w:t>
            </w:r>
            <w:r w:rsidR="00324044">
              <w:t>55</w:t>
            </w:r>
          </w:p>
        </w:tc>
        <w:tc>
          <w:tcPr>
            <w:tcW w:w="3402" w:type="dxa"/>
          </w:tcPr>
          <w:p w:rsidR="00137AEC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137AEC" w:rsidP="00137AEC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F61E61" w:rsidRPr="0092502B" w:rsidTr="00676CE0">
        <w:tc>
          <w:tcPr>
            <w:tcW w:w="670" w:type="dxa"/>
          </w:tcPr>
          <w:p w:rsidR="00F61E61" w:rsidRDefault="00F61E61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F61E61" w:rsidRPr="00F62824" w:rsidRDefault="00B644E4" w:rsidP="0092502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F61E61" w:rsidRDefault="00F61E61" w:rsidP="0092502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61E61" w:rsidRDefault="00F61E61" w:rsidP="00881395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F61E61" w:rsidRPr="00AF4446" w:rsidRDefault="002D79F2" w:rsidP="002D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F61E61" w:rsidRPr="00714CB7" w:rsidRDefault="00F61E61" w:rsidP="00923D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61E61" w:rsidRDefault="00923D06" w:rsidP="00923D06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Pr="00F62824" w:rsidRDefault="002D79F2" w:rsidP="00FD66E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2D79F2" w:rsidRPr="0092502B" w:rsidTr="00676CE0">
        <w:tc>
          <w:tcPr>
            <w:tcW w:w="670" w:type="dxa"/>
          </w:tcPr>
          <w:p w:rsidR="002D79F2" w:rsidRDefault="002D79F2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2D79F2" w:rsidRPr="00F62824" w:rsidRDefault="002D79F2" w:rsidP="00FD66E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D79F2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(долевая 1/6) (Россия)</w:t>
            </w:r>
          </w:p>
          <w:p w:rsidR="002D79F2" w:rsidRPr="00AF4446" w:rsidRDefault="002D79F2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(долевая 1/6) (Россия)</w:t>
            </w:r>
          </w:p>
        </w:tc>
        <w:tc>
          <w:tcPr>
            <w:tcW w:w="2693" w:type="dxa"/>
          </w:tcPr>
          <w:p w:rsidR="002D79F2" w:rsidRPr="00714CB7" w:rsidRDefault="002D79F2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D79F2" w:rsidRDefault="002D79F2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F2C7B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851D9" w:rsidRDefault="000851D9" w:rsidP="00FD66EB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0851D9" w:rsidRDefault="000851D9" w:rsidP="00FF2C7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700 кв.м. </w:t>
            </w:r>
            <w:r>
              <w:t>(фактическое предоставление)</w:t>
            </w:r>
            <w:r>
              <w:t xml:space="preserve"> (Россия)</w:t>
            </w:r>
          </w:p>
          <w:p w:rsidR="000851D9" w:rsidRPr="00AF4446" w:rsidRDefault="000851D9" w:rsidP="000851D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101,8  кв.м. </w:t>
            </w:r>
            <w:r>
              <w:t>(фактическое предоставление)</w:t>
            </w:r>
            <w:r>
              <w:t xml:space="preserve"> (Россия)</w:t>
            </w:r>
          </w:p>
        </w:tc>
        <w:tc>
          <w:tcPr>
            <w:tcW w:w="2693" w:type="dxa"/>
          </w:tcPr>
          <w:p w:rsidR="000851D9" w:rsidRPr="00714CB7" w:rsidRDefault="000851D9" w:rsidP="00FF2C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F2C7B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410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273" w:type="dxa"/>
          </w:tcPr>
          <w:p w:rsidR="000851D9" w:rsidRPr="00F62824" w:rsidRDefault="000851D9" w:rsidP="00BA180B">
            <w:pPr>
              <w:jc w:val="both"/>
              <w:rPr>
                <w:b/>
              </w:rPr>
            </w:pPr>
            <w:proofErr w:type="spellStart"/>
            <w:r w:rsidRPr="00F62824">
              <w:rPr>
                <w:b/>
              </w:rPr>
              <w:t>Сысолятина</w:t>
            </w:r>
            <w:proofErr w:type="spellEnd"/>
          </w:p>
          <w:p w:rsidR="000851D9" w:rsidRPr="00F62824" w:rsidRDefault="000851D9" w:rsidP="00BA180B">
            <w:pPr>
              <w:jc w:val="both"/>
              <w:rPr>
                <w:b/>
              </w:rPr>
            </w:pPr>
            <w:r w:rsidRPr="00F62824">
              <w:rPr>
                <w:b/>
              </w:rPr>
              <w:t>Ольга Николаевна</w:t>
            </w:r>
          </w:p>
          <w:p w:rsidR="000851D9" w:rsidRPr="00F62824" w:rsidRDefault="000851D9" w:rsidP="0092502B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0851D9" w:rsidRDefault="000851D9" w:rsidP="00BA180B">
            <w:pPr>
              <w:jc w:val="both"/>
            </w:pPr>
            <w:r>
              <w:t>Главный бухгалтер администрации Поедугинского сельского поселения</w:t>
            </w:r>
          </w:p>
        </w:tc>
        <w:tc>
          <w:tcPr>
            <w:tcW w:w="1418" w:type="dxa"/>
          </w:tcPr>
          <w:p w:rsidR="000851D9" w:rsidRPr="004377C2" w:rsidRDefault="000851D9" w:rsidP="00983A25">
            <w:pPr>
              <w:jc w:val="both"/>
            </w:pPr>
            <w:r>
              <w:t>257510,23</w:t>
            </w:r>
          </w:p>
        </w:tc>
        <w:tc>
          <w:tcPr>
            <w:tcW w:w="3402" w:type="dxa"/>
          </w:tcPr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1343 кв.м. (индивидуальная) (Россия)</w:t>
            </w:r>
          </w:p>
          <w:p w:rsidR="000851D9" w:rsidRDefault="000851D9" w:rsidP="004326A5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37,3 кв.м. (индивидуальная) (Россия)</w:t>
            </w:r>
          </w:p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>8 кв.м. (фактическое предоставление) (Россия)</w:t>
            </w:r>
          </w:p>
          <w:p w:rsidR="000851D9" w:rsidRDefault="000851D9" w:rsidP="00BB07B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(фактическое предоставление) (Россия)</w:t>
            </w:r>
          </w:p>
          <w:p w:rsidR="000851D9" w:rsidRPr="00983A25" w:rsidRDefault="000851D9" w:rsidP="00714C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</w:tcPr>
          <w:p w:rsidR="000851D9" w:rsidRPr="0060106E" w:rsidRDefault="000851D9" w:rsidP="00B0000A">
            <w:pPr>
              <w:rPr>
                <w:lang w:val="en-US"/>
              </w:rPr>
            </w:pPr>
            <w:r w:rsidRPr="00153221">
              <w:rPr>
                <w:lang w:val="en-US"/>
              </w:rPr>
              <w:t>DAEWOMATIZMX</w:t>
            </w:r>
            <w:r w:rsidRPr="0060106E">
              <w:rPr>
                <w:lang w:val="en-US"/>
              </w:rPr>
              <w:t xml:space="preserve"> 2010 </w:t>
            </w:r>
            <w:r>
              <w:t>г</w:t>
            </w:r>
            <w:r w:rsidRPr="0060106E">
              <w:rPr>
                <w:lang w:val="en-US"/>
              </w:rPr>
              <w:t>.</w:t>
            </w:r>
            <w:r>
              <w:t>в</w:t>
            </w:r>
            <w:r w:rsidRPr="0060106E">
              <w:rPr>
                <w:lang w:val="en-US"/>
              </w:rPr>
              <w:t>.</w:t>
            </w:r>
          </w:p>
          <w:p w:rsidR="000851D9" w:rsidRPr="0060106E" w:rsidRDefault="000851D9" w:rsidP="003530AA">
            <w:pPr>
              <w:jc w:val="center"/>
              <w:rPr>
                <w:b/>
                <w:lang w:val="en-US"/>
              </w:rPr>
            </w:pPr>
          </w:p>
          <w:p w:rsidR="000851D9" w:rsidRPr="0060106E" w:rsidRDefault="000851D9" w:rsidP="00F048DA">
            <w:pPr>
              <w:rPr>
                <w:b/>
                <w:lang w:val="en-US"/>
              </w:rPr>
            </w:pPr>
          </w:p>
          <w:p w:rsidR="000851D9" w:rsidRPr="0060106E" w:rsidRDefault="000851D9" w:rsidP="003530AA">
            <w:pPr>
              <w:jc w:val="center"/>
              <w:rPr>
                <w:b/>
                <w:lang w:val="en-US"/>
              </w:rPr>
            </w:pPr>
          </w:p>
          <w:p w:rsidR="000851D9" w:rsidRPr="0060106E" w:rsidRDefault="000851D9" w:rsidP="00AE08C4">
            <w:pPr>
              <w:rPr>
                <w:b/>
                <w:lang w:val="en-US"/>
              </w:rPr>
            </w:pPr>
          </w:p>
          <w:p w:rsidR="000851D9" w:rsidRPr="0060106E" w:rsidRDefault="000851D9" w:rsidP="003530AA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</w:pPr>
            <w:r w:rsidRPr="00F62824">
              <w:t xml:space="preserve">Супруг </w:t>
            </w: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Управляющий</w:t>
            </w:r>
          </w:p>
        </w:tc>
        <w:tc>
          <w:tcPr>
            <w:tcW w:w="1418" w:type="dxa"/>
          </w:tcPr>
          <w:p w:rsidR="000851D9" w:rsidRDefault="000851D9" w:rsidP="005C62DC">
            <w:pPr>
              <w:jc w:val="both"/>
            </w:pPr>
            <w:r>
              <w:t>149873,90</w:t>
            </w:r>
          </w:p>
        </w:tc>
        <w:tc>
          <w:tcPr>
            <w:tcW w:w="3402" w:type="dxa"/>
          </w:tcPr>
          <w:p w:rsidR="000851D9" w:rsidRDefault="000851D9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под ½ частью брускового дома  </w:t>
            </w:r>
            <w:r>
              <w:rPr>
                <w:lang w:val="en-US"/>
              </w:rPr>
              <w:t>S</w:t>
            </w:r>
            <w:r w:rsidRPr="008A1A27">
              <w:t>1</w:t>
            </w:r>
            <w:r>
              <w:t>4</w:t>
            </w:r>
            <w:r w:rsidRPr="008A1A27">
              <w:t>3</w:t>
            </w:r>
            <w:r>
              <w:t>8 кв.м. (индивидуальная) (Россия)</w:t>
            </w:r>
          </w:p>
          <w:p w:rsidR="000851D9" w:rsidRPr="00983A25" w:rsidRDefault="000851D9" w:rsidP="00AD4254">
            <w:pPr>
              <w:widowControl w:val="0"/>
              <w:autoSpaceDE w:val="0"/>
              <w:autoSpaceDN w:val="0"/>
              <w:adjustRightInd w:val="0"/>
            </w:pPr>
            <w:r>
              <w:t xml:space="preserve">½  часть брускового дома  </w:t>
            </w:r>
            <w:r>
              <w:rPr>
                <w:lang w:val="en-US"/>
              </w:rPr>
              <w:t>S</w:t>
            </w:r>
            <w:r>
              <w:t xml:space="preserve">  46,8 кв.м. (индивидуальная) (Россия)</w:t>
            </w:r>
          </w:p>
        </w:tc>
        <w:tc>
          <w:tcPr>
            <w:tcW w:w="2693" w:type="dxa"/>
          </w:tcPr>
          <w:p w:rsidR="000851D9" w:rsidRPr="00E41572" w:rsidRDefault="000851D9" w:rsidP="00676CE0">
            <w:r>
              <w:rPr>
                <w:lang w:val="en-US"/>
              </w:rPr>
              <w:t>RENAULTLOGAN</w:t>
            </w:r>
            <w:r>
              <w:t>, 2012 г.в.</w:t>
            </w:r>
          </w:p>
          <w:p w:rsidR="000851D9" w:rsidRPr="00E41572" w:rsidRDefault="000851D9" w:rsidP="00676CE0">
            <w:r>
              <w:t>ТракторТ</w:t>
            </w:r>
            <w:r w:rsidRPr="00E41572">
              <w:t>-16</w:t>
            </w:r>
            <w:r>
              <w:t>, 1984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851D9" w:rsidRDefault="000851D9" w:rsidP="00676CE0">
            <w:r>
              <w:t>Трактор Т-25, 1992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851D9" w:rsidRDefault="000851D9" w:rsidP="00676CE0">
            <w:r>
              <w:t xml:space="preserve">Прицеп трактор </w:t>
            </w:r>
          </w:p>
          <w:p w:rsidR="000851D9" w:rsidRDefault="000851D9" w:rsidP="00676CE0">
            <w:pPr>
              <w:rPr>
                <w:b/>
              </w:rPr>
            </w:pPr>
            <w:r>
              <w:t>1-ПТС-2, 1990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51D9" w:rsidRPr="0092502B" w:rsidTr="00676CE0">
        <w:trPr>
          <w:trHeight w:val="1267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3" w:type="dxa"/>
          </w:tcPr>
          <w:p w:rsidR="000851D9" w:rsidRPr="00F62824" w:rsidRDefault="000851D9" w:rsidP="009224D4">
            <w:pPr>
              <w:jc w:val="both"/>
              <w:rPr>
                <w:b/>
              </w:rPr>
            </w:pPr>
            <w:proofErr w:type="spellStart"/>
            <w:r w:rsidRPr="00F62824">
              <w:rPr>
                <w:b/>
              </w:rPr>
              <w:t>Сысолятина</w:t>
            </w:r>
            <w:proofErr w:type="spellEnd"/>
          </w:p>
          <w:p w:rsidR="000851D9" w:rsidRPr="00F62824" w:rsidRDefault="000851D9" w:rsidP="009224D4">
            <w:pPr>
              <w:jc w:val="both"/>
              <w:rPr>
                <w:b/>
              </w:rPr>
            </w:pPr>
            <w:r w:rsidRPr="00F62824">
              <w:rPr>
                <w:b/>
              </w:rPr>
              <w:t>Алевтина Григорьевна</w:t>
            </w:r>
          </w:p>
          <w:p w:rsidR="000851D9" w:rsidRPr="00F62824" w:rsidRDefault="000851D9" w:rsidP="001F4E40">
            <w:pPr>
              <w:rPr>
                <w:b/>
              </w:rPr>
            </w:pP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Начальник финансово-экономического отдела администрации Поедугинского сельского поселения</w:t>
            </w:r>
          </w:p>
        </w:tc>
        <w:tc>
          <w:tcPr>
            <w:tcW w:w="1418" w:type="dxa"/>
          </w:tcPr>
          <w:p w:rsidR="000851D9" w:rsidRDefault="000851D9" w:rsidP="0098525F">
            <w:pPr>
              <w:jc w:val="both"/>
            </w:pPr>
            <w:r>
              <w:t>315465,72</w:t>
            </w:r>
          </w:p>
        </w:tc>
        <w:tc>
          <w:tcPr>
            <w:tcW w:w="3402" w:type="dxa"/>
          </w:tcPr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336">
              <w:t xml:space="preserve">Квартира однокомнатная </w:t>
            </w:r>
            <w:r>
              <w:t xml:space="preserve">общей </w:t>
            </w:r>
            <w:r>
              <w:rPr>
                <w:lang w:val="en-US"/>
              </w:rPr>
              <w:t>S</w:t>
            </w:r>
            <w:r w:rsidRPr="00D6291D">
              <w:t xml:space="preserve"> 30</w:t>
            </w:r>
            <w:r>
              <w:t>,</w:t>
            </w:r>
            <w:r w:rsidRPr="00D6291D">
              <w:t>8</w:t>
            </w:r>
            <w:r>
              <w:t xml:space="preserve"> кв</w:t>
            </w:r>
            <w:proofErr w:type="gramStart"/>
            <w:r>
              <w:t>.м</w:t>
            </w:r>
            <w:proofErr w:type="gramEnd"/>
            <w:r>
              <w:t xml:space="preserve"> (индивидуальная) (Россия)</w:t>
            </w:r>
          </w:p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5538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(Россия)</w:t>
            </w:r>
          </w:p>
          <w:p w:rsidR="000851D9" w:rsidRPr="00983A25" w:rsidRDefault="000851D9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/>
          <w:p w:rsidR="000851D9" w:rsidRDefault="000851D9" w:rsidP="00B0000A"/>
          <w:p w:rsidR="000851D9" w:rsidRPr="00F048DA" w:rsidRDefault="000851D9" w:rsidP="00B0000A"/>
        </w:tc>
        <w:tc>
          <w:tcPr>
            <w:tcW w:w="1418" w:type="dxa"/>
          </w:tcPr>
          <w:p w:rsidR="000851D9" w:rsidRDefault="000851D9" w:rsidP="00AE08C4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AE6972">
            <w:pPr>
              <w:jc w:val="both"/>
            </w:pPr>
            <w:r w:rsidRPr="00F62824">
              <w:rPr>
                <w:i/>
              </w:rPr>
              <w:t>Супруг</w:t>
            </w: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92502B">
            <w:pPr>
              <w:jc w:val="both"/>
            </w:pPr>
            <w:r>
              <w:t>Тракторист</w:t>
            </w:r>
          </w:p>
        </w:tc>
        <w:tc>
          <w:tcPr>
            <w:tcW w:w="1418" w:type="dxa"/>
          </w:tcPr>
          <w:p w:rsidR="000851D9" w:rsidRDefault="000851D9" w:rsidP="008A0EBD">
            <w:pPr>
              <w:jc w:val="both"/>
            </w:pPr>
            <w:r>
              <w:t>95666,24</w:t>
            </w:r>
          </w:p>
        </w:tc>
        <w:tc>
          <w:tcPr>
            <w:tcW w:w="3402" w:type="dxa"/>
          </w:tcPr>
          <w:p w:rsidR="000851D9" w:rsidRDefault="000851D9" w:rsidP="008A0EBD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(индивидуальная) (Россия)</w:t>
            </w:r>
          </w:p>
          <w:p w:rsidR="000851D9" w:rsidRDefault="000851D9" w:rsidP="008A0EB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(индивидуальная) (Россия)</w:t>
            </w:r>
          </w:p>
          <w:p w:rsidR="000851D9" w:rsidRDefault="000851D9" w:rsidP="00714C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Pr="005C625A" w:rsidRDefault="000851D9" w:rsidP="00B0000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DAEWOO NEXIA GL</w:t>
            </w:r>
            <w:r w:rsidRPr="005C625A">
              <w:rPr>
                <w:lang w:val="en-US"/>
              </w:rPr>
              <w:t xml:space="preserve">, 2011 </w:t>
            </w:r>
            <w:r>
              <w:t>г</w:t>
            </w:r>
            <w:r w:rsidRPr="005C625A">
              <w:rPr>
                <w:lang w:val="en-US"/>
              </w:rPr>
              <w:t>.</w:t>
            </w:r>
            <w:r>
              <w:t>в</w:t>
            </w:r>
            <w:r w:rsidRPr="005C625A">
              <w:rPr>
                <w:lang w:val="en-US"/>
              </w:rPr>
              <w:t>.</w:t>
            </w:r>
          </w:p>
          <w:p w:rsidR="000851D9" w:rsidRDefault="000851D9" w:rsidP="00B0000A">
            <w:pPr>
              <w:rPr>
                <w:lang w:val="en-US"/>
              </w:rPr>
            </w:pPr>
          </w:p>
          <w:p w:rsidR="000851D9" w:rsidRDefault="000851D9" w:rsidP="00B0000A">
            <w:r>
              <w:lastRenderedPageBreak/>
              <w:t>Трактор Т-25, 1987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lastRenderedPageBreak/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</w:pPr>
            <w:proofErr w:type="spellStart"/>
            <w:proofErr w:type="gramStart"/>
            <w:r w:rsidRPr="00F62824">
              <w:rPr>
                <w:i/>
              </w:rPr>
              <w:t>Несовершеннолет-ний</w:t>
            </w:r>
            <w:proofErr w:type="spellEnd"/>
            <w:proofErr w:type="gramEnd"/>
            <w:r w:rsidRPr="00F62824">
              <w:rPr>
                <w:i/>
              </w:rPr>
              <w:t xml:space="preserve"> ребенок</w:t>
            </w:r>
          </w:p>
        </w:tc>
        <w:tc>
          <w:tcPr>
            <w:tcW w:w="2410" w:type="dxa"/>
          </w:tcPr>
          <w:p w:rsidR="000851D9" w:rsidRDefault="000851D9" w:rsidP="00B0000A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983A25">
            <w:pPr>
              <w:jc w:val="both"/>
            </w:pPr>
            <w:r>
              <w:t>25414,75</w:t>
            </w:r>
          </w:p>
        </w:tc>
        <w:tc>
          <w:tcPr>
            <w:tcW w:w="3402" w:type="dxa"/>
          </w:tcPr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/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D66EB">
            <w:pPr>
              <w:jc w:val="both"/>
            </w:pPr>
            <w:proofErr w:type="spellStart"/>
            <w:proofErr w:type="gramStart"/>
            <w:r w:rsidRPr="00F62824">
              <w:rPr>
                <w:i/>
              </w:rPr>
              <w:t>Несовершеннолет-ний</w:t>
            </w:r>
            <w:proofErr w:type="spellEnd"/>
            <w:proofErr w:type="gramEnd"/>
            <w:r w:rsidRPr="00F62824">
              <w:rPr>
                <w:i/>
              </w:rPr>
              <w:t xml:space="preserve"> ребенок</w:t>
            </w:r>
          </w:p>
        </w:tc>
        <w:tc>
          <w:tcPr>
            <w:tcW w:w="2410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D722C5">
            <w:pPr>
              <w:jc w:val="both"/>
            </w:pPr>
            <w:r>
              <w:t>11775,56</w:t>
            </w:r>
          </w:p>
        </w:tc>
        <w:tc>
          <w:tcPr>
            <w:tcW w:w="3402" w:type="dxa"/>
          </w:tcPr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FD66EB">
            <w:pPr>
              <w:jc w:val="both"/>
            </w:pPr>
            <w:r w:rsidRPr="00F62824">
              <w:rPr>
                <w:i/>
              </w:rPr>
              <w:t>Несовершеннолет-ний ребенок</w:t>
            </w:r>
          </w:p>
        </w:tc>
        <w:tc>
          <w:tcPr>
            <w:tcW w:w="2410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E52249">
            <w:pPr>
              <w:jc w:val="both"/>
            </w:pPr>
            <w:r>
              <w:t>10474,14</w:t>
            </w:r>
          </w:p>
        </w:tc>
        <w:tc>
          <w:tcPr>
            <w:tcW w:w="3402" w:type="dxa"/>
          </w:tcPr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2484 кв.м. (фактическое предоставление)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46,6 кв.м. (фактическое предоставление)  (Россия)</w:t>
            </w:r>
          </w:p>
          <w:p w:rsidR="000851D9" w:rsidRDefault="000851D9" w:rsidP="00FD66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C2C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FD66EB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126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3" w:type="dxa"/>
          </w:tcPr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>Гусева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  <w:r w:rsidRPr="00F62824">
              <w:rPr>
                <w:b/>
              </w:rPr>
              <w:t xml:space="preserve"> Татьяна Алексеевна</w:t>
            </w: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  <w:p w:rsidR="000851D9" w:rsidRPr="00F62824" w:rsidRDefault="000851D9" w:rsidP="004009F9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0851D9" w:rsidRDefault="000851D9" w:rsidP="004009F9">
            <w:pPr>
              <w:jc w:val="both"/>
            </w:pPr>
            <w:r>
              <w:t>Директор МУ «Поедугинская ЦБС»</w:t>
            </w:r>
          </w:p>
        </w:tc>
        <w:tc>
          <w:tcPr>
            <w:tcW w:w="1418" w:type="dxa"/>
          </w:tcPr>
          <w:p w:rsidR="000851D9" w:rsidRPr="00F64F72" w:rsidRDefault="000851D9" w:rsidP="00881395">
            <w:pPr>
              <w:jc w:val="both"/>
            </w:pPr>
            <w:r>
              <w:t>341814,70</w:t>
            </w:r>
          </w:p>
        </w:tc>
        <w:tc>
          <w:tcPr>
            <w:tcW w:w="3402" w:type="dxa"/>
          </w:tcPr>
          <w:p w:rsidR="000851D9" w:rsidRDefault="000851D9" w:rsidP="001F5AA5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(безвозмездное пользование) (Россия)</w:t>
            </w:r>
          </w:p>
          <w:p w:rsidR="000851D9" w:rsidRPr="00AE08C4" w:rsidRDefault="000851D9" w:rsidP="001F5AA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(безвозмездное пользование) (Россия)</w:t>
            </w:r>
          </w:p>
        </w:tc>
        <w:tc>
          <w:tcPr>
            <w:tcW w:w="2693" w:type="dxa"/>
          </w:tcPr>
          <w:p w:rsidR="000851D9" w:rsidRPr="00F64F72" w:rsidRDefault="000851D9" w:rsidP="00A90B3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Pr="00F64F72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rPr>
          <w:trHeight w:val="1978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Default="000851D9" w:rsidP="00C27EE4">
            <w:pPr>
              <w:jc w:val="both"/>
            </w:pPr>
            <w:r w:rsidRPr="00811FDE">
              <w:rPr>
                <w:i/>
              </w:rPr>
              <w:t>Супруг</w:t>
            </w:r>
          </w:p>
          <w:p w:rsidR="000851D9" w:rsidRDefault="000851D9" w:rsidP="00C27EE4">
            <w:pPr>
              <w:jc w:val="both"/>
            </w:pPr>
          </w:p>
          <w:p w:rsidR="000851D9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807C1F">
            <w:pPr>
              <w:jc w:val="both"/>
            </w:pPr>
            <w:r>
              <w:t>Р</w:t>
            </w:r>
            <w:bookmarkStart w:id="0" w:name="_GoBack"/>
            <w:bookmarkEnd w:id="0"/>
            <w:r>
              <w:t>абочий по отоплению здания</w:t>
            </w:r>
          </w:p>
        </w:tc>
        <w:tc>
          <w:tcPr>
            <w:tcW w:w="1418" w:type="dxa"/>
          </w:tcPr>
          <w:p w:rsidR="000851D9" w:rsidRDefault="000851D9" w:rsidP="00164209">
            <w:pPr>
              <w:jc w:val="both"/>
            </w:pPr>
            <w:r>
              <w:t>109388,25</w:t>
            </w:r>
          </w:p>
        </w:tc>
        <w:tc>
          <w:tcPr>
            <w:tcW w:w="3402" w:type="dxa"/>
          </w:tcPr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>
              <w:rPr>
                <w:lang w:val="en-US"/>
              </w:rPr>
              <w:t>S</w:t>
            </w:r>
            <w:r>
              <w:t xml:space="preserve"> 2600 кв.м. (индивидуальная) (Россия)</w:t>
            </w:r>
          </w:p>
          <w:p w:rsidR="000851D9" w:rsidRDefault="000851D9" w:rsidP="00164209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r>
              <w:rPr>
                <w:lang w:val="en-US"/>
              </w:rPr>
              <w:t>S</w:t>
            </w:r>
            <w:r>
              <w:t xml:space="preserve">  53,0  кв.м. (индивидуальная) (Россия)</w:t>
            </w:r>
          </w:p>
        </w:tc>
        <w:tc>
          <w:tcPr>
            <w:tcW w:w="2693" w:type="dxa"/>
          </w:tcPr>
          <w:p w:rsidR="000851D9" w:rsidRDefault="000851D9" w:rsidP="004644A6">
            <w:r>
              <w:t>АВМ НЕ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>РЕ</w:t>
            </w:r>
            <w:r>
              <w:rPr>
                <w:lang w:val="en-US"/>
              </w:rPr>
              <w:t>R</w:t>
            </w:r>
            <w:r w:rsidRPr="00215227">
              <w:t xml:space="preserve"> </w:t>
            </w:r>
          </w:p>
          <w:p w:rsidR="000851D9" w:rsidRPr="00F64F72" w:rsidRDefault="000851D9" w:rsidP="004644A6">
            <w:r>
              <w:rPr>
                <w:lang w:val="en-US"/>
              </w:rPr>
              <w:t>ZW</w:t>
            </w:r>
            <w:r>
              <w:t xml:space="preserve">250-3, </w:t>
            </w:r>
            <w:proofErr w:type="spellStart"/>
            <w:r>
              <w:t>мототранспорт</w:t>
            </w:r>
            <w:proofErr w:type="spellEnd"/>
            <w:r>
              <w:t xml:space="preserve">, 2014 г.в. 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557A3D">
        <w:trPr>
          <w:trHeight w:val="2130"/>
        </w:trPr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3" w:type="dxa"/>
          </w:tcPr>
          <w:p w:rsidR="000851D9" w:rsidRPr="00F62824" w:rsidRDefault="000851D9" w:rsidP="0092502B">
            <w:pPr>
              <w:jc w:val="both"/>
              <w:rPr>
                <w:b/>
              </w:rPr>
            </w:pPr>
            <w:r w:rsidRPr="00F62824">
              <w:rPr>
                <w:b/>
              </w:rPr>
              <w:t>Сабуров</w:t>
            </w:r>
          </w:p>
          <w:p w:rsidR="000851D9" w:rsidRPr="00F62824" w:rsidRDefault="000851D9" w:rsidP="0092502B">
            <w:pPr>
              <w:jc w:val="both"/>
            </w:pPr>
            <w:r w:rsidRPr="00F62824">
              <w:rPr>
                <w:b/>
              </w:rPr>
              <w:t>Александр Николаевич</w:t>
            </w:r>
          </w:p>
        </w:tc>
        <w:tc>
          <w:tcPr>
            <w:tcW w:w="2410" w:type="dxa"/>
          </w:tcPr>
          <w:p w:rsidR="000851D9" w:rsidRDefault="000851D9" w:rsidP="0047539D">
            <w:pPr>
              <w:jc w:val="both"/>
            </w:pPr>
            <w:r>
              <w:t>Директор МУ «Поедугинский КДЦ»</w:t>
            </w:r>
          </w:p>
        </w:tc>
        <w:tc>
          <w:tcPr>
            <w:tcW w:w="1418" w:type="dxa"/>
          </w:tcPr>
          <w:p w:rsidR="000851D9" w:rsidRDefault="000851D9" w:rsidP="00881395">
            <w:pPr>
              <w:jc w:val="both"/>
            </w:pPr>
            <w:r>
              <w:t>249584,24</w:t>
            </w:r>
          </w:p>
        </w:tc>
        <w:tc>
          <w:tcPr>
            <w:tcW w:w="3402" w:type="dxa"/>
          </w:tcPr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1000 кв. м </w:t>
            </w:r>
          </w:p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>(индивидуальная) (Россия)</w:t>
            </w:r>
          </w:p>
          <w:p w:rsidR="000851D9" w:rsidRDefault="000851D9" w:rsidP="00FB71F9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39,4 кв. м (Россия)</w:t>
            </w:r>
          </w:p>
          <w:p w:rsidR="000851D9" w:rsidRPr="00F64F72" w:rsidRDefault="000851D9" w:rsidP="00AE08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B0000A">
            <w:r>
              <w:t>ВАЗ 2170</w:t>
            </w:r>
          </w:p>
          <w:p w:rsidR="000851D9" w:rsidRDefault="000851D9" w:rsidP="00B0000A">
            <w:r>
              <w:t>Лада-приора, 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Default="000851D9" w:rsidP="00B0000A"/>
          <w:p w:rsidR="000851D9" w:rsidRPr="00784FB8" w:rsidRDefault="000851D9" w:rsidP="00B0000A"/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C27EE4">
            <w:pPr>
              <w:jc w:val="both"/>
            </w:pPr>
            <w:r w:rsidRPr="00F62824">
              <w:rPr>
                <w:i/>
              </w:rPr>
              <w:t>Супруга</w:t>
            </w:r>
          </w:p>
          <w:p w:rsidR="000851D9" w:rsidRPr="00F62824" w:rsidRDefault="000851D9" w:rsidP="00C27EE4">
            <w:pPr>
              <w:jc w:val="both"/>
            </w:pP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444029">
            <w:pPr>
              <w:jc w:val="both"/>
            </w:pPr>
            <w:r>
              <w:t>продавец</w:t>
            </w:r>
          </w:p>
        </w:tc>
        <w:tc>
          <w:tcPr>
            <w:tcW w:w="1418" w:type="dxa"/>
          </w:tcPr>
          <w:p w:rsidR="000851D9" w:rsidRDefault="000851D9" w:rsidP="00E93307">
            <w:pPr>
              <w:jc w:val="both"/>
            </w:pPr>
            <w:r>
              <w:t>29885,38</w:t>
            </w:r>
          </w:p>
        </w:tc>
        <w:tc>
          <w:tcPr>
            <w:tcW w:w="3402" w:type="dxa"/>
          </w:tcPr>
          <w:p w:rsidR="000851D9" w:rsidRDefault="000851D9" w:rsidP="00BF76E5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39,4 кв. м (фактическое предоставление) (Россия)</w:t>
            </w:r>
          </w:p>
          <w:p w:rsidR="000851D9" w:rsidRDefault="000851D9" w:rsidP="00C27E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E63CA8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  <w:tr w:rsidR="000851D9" w:rsidRPr="0092502B" w:rsidTr="00676CE0">
        <w:tc>
          <w:tcPr>
            <w:tcW w:w="670" w:type="dxa"/>
          </w:tcPr>
          <w:p w:rsidR="000851D9" w:rsidRDefault="000851D9" w:rsidP="0092502B">
            <w:pPr>
              <w:jc w:val="both"/>
              <w:rPr>
                <w:b/>
              </w:rPr>
            </w:pPr>
          </w:p>
        </w:tc>
        <w:tc>
          <w:tcPr>
            <w:tcW w:w="2273" w:type="dxa"/>
          </w:tcPr>
          <w:p w:rsidR="000851D9" w:rsidRPr="00F62824" w:rsidRDefault="000851D9" w:rsidP="00C27EE4">
            <w:pPr>
              <w:jc w:val="both"/>
            </w:pPr>
            <w:r w:rsidRPr="00F62824">
              <w:rPr>
                <w:i/>
              </w:rPr>
              <w:t>Несовершеннолетний ребенок</w:t>
            </w:r>
          </w:p>
          <w:p w:rsidR="000851D9" w:rsidRPr="00F62824" w:rsidRDefault="000851D9" w:rsidP="0092502B">
            <w:pPr>
              <w:jc w:val="both"/>
            </w:pPr>
          </w:p>
        </w:tc>
        <w:tc>
          <w:tcPr>
            <w:tcW w:w="2410" w:type="dxa"/>
          </w:tcPr>
          <w:p w:rsidR="000851D9" w:rsidRDefault="000851D9" w:rsidP="0094277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94277B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0851D9" w:rsidRDefault="000851D9" w:rsidP="00C7640A">
            <w:pPr>
              <w:widowControl w:val="0"/>
              <w:autoSpaceDE w:val="0"/>
              <w:autoSpaceDN w:val="0"/>
              <w:adjustRightInd w:val="0"/>
            </w:pPr>
            <w:r>
              <w:t>Часть жилого дома с пристройкой, состоящая из квартиры № 2 , 39,4 кв. м (фактическое предоставление) (Россия)</w:t>
            </w:r>
          </w:p>
          <w:p w:rsidR="000851D9" w:rsidRDefault="000851D9" w:rsidP="00C764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0851D9" w:rsidRDefault="000851D9" w:rsidP="0063690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851D9" w:rsidRDefault="000851D9" w:rsidP="003530AA">
            <w:pPr>
              <w:jc w:val="center"/>
            </w:pPr>
            <w:r>
              <w:t>-</w:t>
            </w:r>
          </w:p>
        </w:tc>
      </w:tr>
    </w:tbl>
    <w:p w:rsidR="0092502B" w:rsidRPr="0092502B" w:rsidRDefault="0092502B" w:rsidP="00923D06">
      <w:pPr>
        <w:rPr>
          <w:b/>
          <w:sz w:val="28"/>
          <w:szCs w:val="28"/>
        </w:rPr>
      </w:pPr>
    </w:p>
    <w:sectPr w:rsidR="0092502B" w:rsidRPr="0092502B" w:rsidSect="00925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6FC2"/>
    <w:rsid w:val="00011394"/>
    <w:rsid w:val="00036848"/>
    <w:rsid w:val="000851D9"/>
    <w:rsid w:val="000B3164"/>
    <w:rsid w:val="000E4DCC"/>
    <w:rsid w:val="001013EA"/>
    <w:rsid w:val="00137AEC"/>
    <w:rsid w:val="00144F9D"/>
    <w:rsid w:val="00146107"/>
    <w:rsid w:val="00161677"/>
    <w:rsid w:val="0016292B"/>
    <w:rsid w:val="00164209"/>
    <w:rsid w:val="001833F1"/>
    <w:rsid w:val="00196FC2"/>
    <w:rsid w:val="001A0434"/>
    <w:rsid w:val="001A061E"/>
    <w:rsid w:val="001A7436"/>
    <w:rsid w:val="001B4C5E"/>
    <w:rsid w:val="001D3A6F"/>
    <w:rsid w:val="001F2BF2"/>
    <w:rsid w:val="001F4E40"/>
    <w:rsid w:val="001F5AA5"/>
    <w:rsid w:val="00215227"/>
    <w:rsid w:val="00232902"/>
    <w:rsid w:val="00234FD2"/>
    <w:rsid w:val="00250041"/>
    <w:rsid w:val="00266AAD"/>
    <w:rsid w:val="00271527"/>
    <w:rsid w:val="0028227C"/>
    <w:rsid w:val="00292CFF"/>
    <w:rsid w:val="002974D9"/>
    <w:rsid w:val="002B122E"/>
    <w:rsid w:val="002D79F2"/>
    <w:rsid w:val="002E1224"/>
    <w:rsid w:val="002F0EF8"/>
    <w:rsid w:val="002F1C06"/>
    <w:rsid w:val="002F4776"/>
    <w:rsid w:val="00301F6D"/>
    <w:rsid w:val="00316766"/>
    <w:rsid w:val="00324044"/>
    <w:rsid w:val="00327A73"/>
    <w:rsid w:val="003418DD"/>
    <w:rsid w:val="003530AA"/>
    <w:rsid w:val="00353857"/>
    <w:rsid w:val="003631D2"/>
    <w:rsid w:val="00391A83"/>
    <w:rsid w:val="003A2761"/>
    <w:rsid w:val="003A53AA"/>
    <w:rsid w:val="003B487A"/>
    <w:rsid w:val="003D13A5"/>
    <w:rsid w:val="003D1B0E"/>
    <w:rsid w:val="003E5CCA"/>
    <w:rsid w:val="004009F9"/>
    <w:rsid w:val="004118F5"/>
    <w:rsid w:val="004135B0"/>
    <w:rsid w:val="00416AAD"/>
    <w:rsid w:val="004326A5"/>
    <w:rsid w:val="00436490"/>
    <w:rsid w:val="004377C2"/>
    <w:rsid w:val="004415F7"/>
    <w:rsid w:val="00444029"/>
    <w:rsid w:val="004644A6"/>
    <w:rsid w:val="0047539D"/>
    <w:rsid w:val="00485125"/>
    <w:rsid w:val="004B41AC"/>
    <w:rsid w:val="004D2480"/>
    <w:rsid w:val="004D25AF"/>
    <w:rsid w:val="004F0314"/>
    <w:rsid w:val="0051250F"/>
    <w:rsid w:val="00514454"/>
    <w:rsid w:val="00522C49"/>
    <w:rsid w:val="00530106"/>
    <w:rsid w:val="00544DE1"/>
    <w:rsid w:val="005538B5"/>
    <w:rsid w:val="00557A3D"/>
    <w:rsid w:val="005624C6"/>
    <w:rsid w:val="0057733C"/>
    <w:rsid w:val="005803C8"/>
    <w:rsid w:val="00581805"/>
    <w:rsid w:val="005A4170"/>
    <w:rsid w:val="005C625A"/>
    <w:rsid w:val="005C62DC"/>
    <w:rsid w:val="005E6B2D"/>
    <w:rsid w:val="005F0BC6"/>
    <w:rsid w:val="005F5731"/>
    <w:rsid w:val="0060106E"/>
    <w:rsid w:val="00614897"/>
    <w:rsid w:val="0062591D"/>
    <w:rsid w:val="0063690B"/>
    <w:rsid w:val="0065206B"/>
    <w:rsid w:val="00665BF5"/>
    <w:rsid w:val="00676CE0"/>
    <w:rsid w:val="0069444C"/>
    <w:rsid w:val="006C7387"/>
    <w:rsid w:val="006D1B89"/>
    <w:rsid w:val="006E00BB"/>
    <w:rsid w:val="006F0A31"/>
    <w:rsid w:val="006F3C88"/>
    <w:rsid w:val="007071DB"/>
    <w:rsid w:val="00714CB7"/>
    <w:rsid w:val="0071541E"/>
    <w:rsid w:val="0073535C"/>
    <w:rsid w:val="00756D3D"/>
    <w:rsid w:val="00781823"/>
    <w:rsid w:val="00782AA0"/>
    <w:rsid w:val="00784FB8"/>
    <w:rsid w:val="007855F9"/>
    <w:rsid w:val="007912C5"/>
    <w:rsid w:val="007A45B6"/>
    <w:rsid w:val="007E2AD1"/>
    <w:rsid w:val="007E57E9"/>
    <w:rsid w:val="00807C1F"/>
    <w:rsid w:val="00811FDE"/>
    <w:rsid w:val="008210AF"/>
    <w:rsid w:val="00852F63"/>
    <w:rsid w:val="0087600B"/>
    <w:rsid w:val="00881395"/>
    <w:rsid w:val="00893D6C"/>
    <w:rsid w:val="008A0EBD"/>
    <w:rsid w:val="008B26B2"/>
    <w:rsid w:val="008B7A8B"/>
    <w:rsid w:val="008C2401"/>
    <w:rsid w:val="008E066E"/>
    <w:rsid w:val="00904938"/>
    <w:rsid w:val="0091265F"/>
    <w:rsid w:val="009153B9"/>
    <w:rsid w:val="009224D4"/>
    <w:rsid w:val="00923D06"/>
    <w:rsid w:val="0092502B"/>
    <w:rsid w:val="0094277B"/>
    <w:rsid w:val="0097247D"/>
    <w:rsid w:val="0098299A"/>
    <w:rsid w:val="00983A25"/>
    <w:rsid w:val="0098525F"/>
    <w:rsid w:val="009A0507"/>
    <w:rsid w:val="009A0F86"/>
    <w:rsid w:val="009A7ADA"/>
    <w:rsid w:val="009C6960"/>
    <w:rsid w:val="009E2D3E"/>
    <w:rsid w:val="00A01E1E"/>
    <w:rsid w:val="00A12B37"/>
    <w:rsid w:val="00A1642C"/>
    <w:rsid w:val="00A25606"/>
    <w:rsid w:val="00A710E5"/>
    <w:rsid w:val="00A77AC3"/>
    <w:rsid w:val="00A90B3F"/>
    <w:rsid w:val="00AA0F47"/>
    <w:rsid w:val="00AA4797"/>
    <w:rsid w:val="00AD0ACF"/>
    <w:rsid w:val="00AD4254"/>
    <w:rsid w:val="00AE08C4"/>
    <w:rsid w:val="00AE6972"/>
    <w:rsid w:val="00AF4446"/>
    <w:rsid w:val="00B0000A"/>
    <w:rsid w:val="00B07071"/>
    <w:rsid w:val="00B203C3"/>
    <w:rsid w:val="00B328A2"/>
    <w:rsid w:val="00B47A0B"/>
    <w:rsid w:val="00B644E4"/>
    <w:rsid w:val="00B768A0"/>
    <w:rsid w:val="00B84B67"/>
    <w:rsid w:val="00BA180B"/>
    <w:rsid w:val="00BA21FF"/>
    <w:rsid w:val="00BA4384"/>
    <w:rsid w:val="00BA492E"/>
    <w:rsid w:val="00BB07B4"/>
    <w:rsid w:val="00BB2951"/>
    <w:rsid w:val="00BC4C80"/>
    <w:rsid w:val="00BD1389"/>
    <w:rsid w:val="00BD2968"/>
    <w:rsid w:val="00BF76E5"/>
    <w:rsid w:val="00C23329"/>
    <w:rsid w:val="00C27834"/>
    <w:rsid w:val="00C27EE4"/>
    <w:rsid w:val="00C6619B"/>
    <w:rsid w:val="00C715E7"/>
    <w:rsid w:val="00C816D1"/>
    <w:rsid w:val="00C93C82"/>
    <w:rsid w:val="00CB3B1C"/>
    <w:rsid w:val="00CC3251"/>
    <w:rsid w:val="00CF30CB"/>
    <w:rsid w:val="00D20A5F"/>
    <w:rsid w:val="00D23627"/>
    <w:rsid w:val="00D26370"/>
    <w:rsid w:val="00D40293"/>
    <w:rsid w:val="00D722C5"/>
    <w:rsid w:val="00D95AA7"/>
    <w:rsid w:val="00D97D2C"/>
    <w:rsid w:val="00DA4849"/>
    <w:rsid w:val="00DA57D0"/>
    <w:rsid w:val="00DC0D99"/>
    <w:rsid w:val="00DD689B"/>
    <w:rsid w:val="00DE54A3"/>
    <w:rsid w:val="00DE6D13"/>
    <w:rsid w:val="00E03512"/>
    <w:rsid w:val="00E07A77"/>
    <w:rsid w:val="00E1380C"/>
    <w:rsid w:val="00E41572"/>
    <w:rsid w:val="00E509E1"/>
    <w:rsid w:val="00E52249"/>
    <w:rsid w:val="00E63CA8"/>
    <w:rsid w:val="00E7679D"/>
    <w:rsid w:val="00E93307"/>
    <w:rsid w:val="00EB7BC0"/>
    <w:rsid w:val="00EC088E"/>
    <w:rsid w:val="00EC2C1F"/>
    <w:rsid w:val="00ED6BDE"/>
    <w:rsid w:val="00F015D3"/>
    <w:rsid w:val="00F048DA"/>
    <w:rsid w:val="00F057ED"/>
    <w:rsid w:val="00F45580"/>
    <w:rsid w:val="00F501E4"/>
    <w:rsid w:val="00F51FC9"/>
    <w:rsid w:val="00F56560"/>
    <w:rsid w:val="00F61E61"/>
    <w:rsid w:val="00F62824"/>
    <w:rsid w:val="00F64F72"/>
    <w:rsid w:val="00F7442D"/>
    <w:rsid w:val="00F87B7C"/>
    <w:rsid w:val="00F96D8B"/>
    <w:rsid w:val="00FB71F9"/>
    <w:rsid w:val="00FF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C2"/>
    <w:rPr>
      <w:color w:val="0857A6"/>
      <w:u w:val="single"/>
    </w:rPr>
  </w:style>
  <w:style w:type="character" w:customStyle="1" w:styleId="val">
    <w:name w:val="val"/>
    <w:basedOn w:val="a0"/>
    <w:rsid w:val="00196FC2"/>
  </w:style>
  <w:style w:type="character" w:customStyle="1" w:styleId="mrreadfromf1">
    <w:name w:val="mr_read__fromf1"/>
    <w:rsid w:val="00196FC2"/>
    <w:rPr>
      <w:b/>
      <w:bCs/>
      <w:color w:val="000000"/>
      <w:sz w:val="20"/>
      <w:szCs w:val="20"/>
    </w:rPr>
  </w:style>
  <w:style w:type="character" w:customStyle="1" w:styleId="ifif-priorityhighmrreadpr">
    <w:name w:val="if if-priority_high mr_read_pr"/>
    <w:basedOn w:val="a0"/>
    <w:rsid w:val="00196FC2"/>
  </w:style>
  <w:style w:type="paragraph" w:styleId="z-">
    <w:name w:val="HTML Top of Form"/>
    <w:basedOn w:val="a"/>
    <w:next w:val="a"/>
    <w:hidden/>
    <w:rsid w:val="00196F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js-submitbutton-anojsdn">
    <w:name w:val="js-submit button-a nojsdn"/>
    <w:basedOn w:val="a0"/>
    <w:rsid w:val="00196FC2"/>
  </w:style>
  <w:style w:type="paragraph" w:styleId="z-0">
    <w:name w:val="HTML Bottom of Form"/>
    <w:basedOn w:val="a"/>
    <w:next w:val="a"/>
    <w:hidden/>
    <w:rsid w:val="00196F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admsgloadingmrmsglistmsgmrmsglistmsgload">
    <w:name w:val="readmsgloading mr_msglist__msg mr_msglist__msg_load"/>
    <w:basedOn w:val="a0"/>
    <w:rsid w:val="00196FC2"/>
  </w:style>
  <w:style w:type="table" w:styleId="a4">
    <w:name w:val="Table Grid"/>
    <w:basedOn w:val="a1"/>
    <w:rsid w:val="002B1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391A83"/>
    <w:rPr>
      <w:b/>
      <w:bCs/>
      <w:sz w:val="20"/>
      <w:szCs w:val="20"/>
    </w:rPr>
  </w:style>
  <w:style w:type="paragraph" w:styleId="a6">
    <w:name w:val="Balloon Text"/>
    <w:basedOn w:val="a"/>
    <w:link w:val="a7"/>
    <w:rsid w:val="0090493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0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78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9D9D9"/>
            <w:right w:val="none" w:sz="0" w:space="0" w:color="auto"/>
          </w:divBdr>
        </w:div>
      </w:divsChild>
    </w:div>
    <w:div w:id="1485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653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24</cp:revision>
  <cp:lastPrinted>2016-04-19T10:27:00Z</cp:lastPrinted>
  <dcterms:created xsi:type="dcterms:W3CDTF">2017-05-02T05:40:00Z</dcterms:created>
  <dcterms:modified xsi:type="dcterms:W3CDTF">2017-05-05T09:51:00Z</dcterms:modified>
</cp:coreProperties>
</file>