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C5" w:rsidRDefault="00B53BC5" w:rsidP="00B53BC5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C5" w:rsidRDefault="00B53BC5" w:rsidP="00B53B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B53BC5" w:rsidRDefault="00B53BC5" w:rsidP="00B53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B53BC5" w:rsidRDefault="00B53BC5" w:rsidP="00B53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3BC5" w:rsidRDefault="00B53BC5" w:rsidP="00B53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B53BC5" w:rsidRDefault="00B53BC5" w:rsidP="00B53B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B53BC5" w:rsidRDefault="00B53BC5" w:rsidP="00B53B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E4684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.12.2014                                                                                          № </w:t>
      </w:r>
      <w:r w:rsidR="00EE4684">
        <w:rPr>
          <w:rFonts w:ascii="Times New Roman" w:hAnsi="Times New Roman"/>
          <w:b/>
          <w:sz w:val="28"/>
          <w:szCs w:val="28"/>
        </w:rPr>
        <w:t>5</w:t>
      </w:r>
      <w:r w:rsidR="00966F3E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B53BC5" w:rsidRDefault="00B53BC5" w:rsidP="00B53BC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BC5" w:rsidRPr="00FC41B3" w:rsidRDefault="00B53BC5" w:rsidP="00EE4684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B53BC5" w:rsidRPr="00FC41B3" w:rsidRDefault="00B53BC5" w:rsidP="00EE4684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в Решение совета депутатов</w:t>
      </w:r>
    </w:p>
    <w:p w:rsidR="00B53BC5" w:rsidRPr="00FC41B3" w:rsidRDefault="00B53BC5" w:rsidP="00EE4684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</w:t>
      </w:r>
      <w:r w:rsidRPr="00FC41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FC41B3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13</w:t>
      </w:r>
      <w:r w:rsidRPr="00FC41B3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22</w:t>
      </w:r>
      <w:r w:rsidRPr="00FC41B3">
        <w:rPr>
          <w:rFonts w:ascii="Times New Roman" w:hAnsi="Times New Roman"/>
          <w:b/>
          <w:sz w:val="24"/>
          <w:szCs w:val="24"/>
        </w:rPr>
        <w:t xml:space="preserve"> « Об утверждении</w:t>
      </w:r>
    </w:p>
    <w:p w:rsidR="00B53BC5" w:rsidRPr="00FC41B3" w:rsidRDefault="00B53BC5" w:rsidP="00EE4684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C4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 О земельном налоге</w:t>
      </w:r>
    </w:p>
    <w:p w:rsidR="00B53BC5" w:rsidRPr="00FC41B3" w:rsidRDefault="00B53BC5" w:rsidP="00EE4684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на территории Поедугинского</w:t>
      </w:r>
    </w:p>
    <w:p w:rsidR="00B53BC5" w:rsidRDefault="00B53BC5" w:rsidP="00EE46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1B3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поселения»</w:t>
      </w:r>
    </w:p>
    <w:p w:rsidR="00BD2C42" w:rsidRDefault="00BD2C42" w:rsidP="00BD2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B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D5DE0" w:rsidRPr="007D5DE0">
        <w:rPr>
          <w:rFonts w:ascii="Times New Roman" w:hAnsi="Times New Roman" w:cs="Times New Roman"/>
          <w:color w:val="000000"/>
          <w:sz w:val="24"/>
          <w:szCs w:val="24"/>
        </w:rPr>
        <w:t>с подпунктами 11 и 12 пункта 11 и пунктами 12 и 13  статьи 2 Федерального закона от 04.11.2014 № 347-ФЗ «О внесении изменений в части первую и вторую Налогового кодекса Российской Федерации»</w:t>
      </w:r>
      <w:r w:rsidRPr="002E7B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E7BCE">
          <w:rPr>
            <w:rFonts w:ascii="Times New Roman" w:hAnsi="Times New Roman" w:cs="Times New Roman"/>
            <w:sz w:val="24"/>
            <w:szCs w:val="24"/>
          </w:rPr>
          <w:t>п.п. 2 п. 1 ст. 14 гл. 3</w:t>
        </w:r>
      </w:hyperlink>
      <w:r w:rsidRPr="002E7BC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ст. 62</w:t>
      </w:r>
      <w:proofErr w:type="gramEnd"/>
      <w:r w:rsidRPr="002E7BCE">
        <w:rPr>
          <w:rFonts w:ascii="Times New Roman" w:hAnsi="Times New Roman" w:cs="Times New Roman"/>
          <w:sz w:val="24"/>
          <w:szCs w:val="24"/>
        </w:rPr>
        <w:t xml:space="preserve"> Устава Поедугинского сельского поселения Совет депутатов Поедугинского сельского поселения РЕШАЕТ:</w:t>
      </w:r>
    </w:p>
    <w:p w:rsidR="00BD2C42" w:rsidRDefault="007D5DE0" w:rsidP="007D5D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E0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Pr="007D5D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5DE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D5DE0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</w:t>
      </w:r>
      <w:r>
        <w:rPr>
          <w:rFonts w:ascii="Times New Roman" w:hAnsi="Times New Roman" w:cs="Times New Roman"/>
          <w:sz w:val="24"/>
          <w:szCs w:val="24"/>
        </w:rPr>
        <w:t>Поедугинского сельского</w:t>
      </w:r>
      <w:r w:rsidRPr="007D5DE0">
        <w:rPr>
          <w:rFonts w:ascii="Times New Roman" w:hAnsi="Times New Roman" w:cs="Times New Roman"/>
          <w:sz w:val="24"/>
          <w:szCs w:val="24"/>
        </w:rPr>
        <w:t xml:space="preserve"> поселения, утвержденное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Поедугинского сельского</w:t>
      </w:r>
      <w:r w:rsidRPr="007D5DE0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D5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D5DE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5D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D5DE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земельном налоге на территории </w:t>
      </w:r>
      <w:r>
        <w:rPr>
          <w:rFonts w:ascii="Times New Roman" w:hAnsi="Times New Roman" w:cs="Times New Roman"/>
          <w:sz w:val="24"/>
          <w:szCs w:val="24"/>
        </w:rPr>
        <w:t>Поедугинского сельского</w:t>
      </w:r>
      <w:r w:rsidRPr="007D5DE0">
        <w:rPr>
          <w:rFonts w:ascii="Times New Roman" w:hAnsi="Times New Roman" w:cs="Times New Roman"/>
          <w:sz w:val="24"/>
          <w:szCs w:val="24"/>
        </w:rPr>
        <w:t xml:space="preserve"> поселения», следующее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5DE0">
        <w:rPr>
          <w:rFonts w:ascii="Times New Roman" w:hAnsi="Times New Roman" w:cs="Times New Roman"/>
          <w:sz w:val="24"/>
          <w:szCs w:val="24"/>
        </w:rPr>
        <w:t>:</w:t>
      </w:r>
    </w:p>
    <w:p w:rsidR="007D5DE0" w:rsidRDefault="007D5DE0" w:rsidP="007D5DE0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статьи 4 изложить в следующей редакции:</w:t>
      </w:r>
    </w:p>
    <w:p w:rsidR="007D5DE0" w:rsidRDefault="007D5DE0" w:rsidP="007D5DE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7D5DE0"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D5DE0" w:rsidRDefault="00A77ABB" w:rsidP="007D5DE0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статье 5:</w:t>
      </w:r>
    </w:p>
    <w:p w:rsidR="00A77ABB" w:rsidRDefault="00A77ABB" w:rsidP="00A77ABB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BB">
        <w:rPr>
          <w:rFonts w:ascii="Times New Roman" w:hAnsi="Times New Roman" w:cs="Times New Roman"/>
          <w:sz w:val="24"/>
          <w:szCs w:val="24"/>
        </w:rPr>
        <w:t>в пункте 3 слова «, а также физические лица, являющиеся индивидуальными предпринимателями, в отношении земельных участков, используемых, предназначенных для использования ими в предпринимательской деятельности»</w:t>
      </w:r>
      <w:r w:rsidR="002E07CD">
        <w:rPr>
          <w:rFonts w:ascii="Times New Roman" w:hAnsi="Times New Roman" w:cs="Times New Roman"/>
          <w:sz w:val="24"/>
          <w:szCs w:val="24"/>
        </w:rPr>
        <w:t xml:space="preserve">, </w:t>
      </w:r>
      <w:r w:rsidRPr="00A77AB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77ABB" w:rsidRDefault="00A77ABB" w:rsidP="00A77ABB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BB">
        <w:rPr>
          <w:rFonts w:ascii="Times New Roman" w:hAnsi="Times New Roman" w:cs="Times New Roman"/>
          <w:sz w:val="24"/>
          <w:szCs w:val="24"/>
        </w:rPr>
        <w:t>в пункте 4 слова  «, а также физические лица, являющиеся индивидуальными предпринимателями, в отношении земельных участков, используемых, предназначенных для использования ими в предпринимательской деятельности»</w:t>
      </w:r>
      <w:r w:rsidR="002E07CD">
        <w:rPr>
          <w:rFonts w:ascii="Times New Roman" w:hAnsi="Times New Roman" w:cs="Times New Roman"/>
          <w:sz w:val="24"/>
          <w:szCs w:val="24"/>
        </w:rPr>
        <w:t xml:space="preserve">, </w:t>
      </w:r>
      <w:r w:rsidRPr="00A77AB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77ABB" w:rsidRDefault="001369F1" w:rsidP="00A77ABB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6:</w:t>
      </w:r>
    </w:p>
    <w:p w:rsidR="001369F1" w:rsidRDefault="001369F1" w:rsidP="001369F1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9F1">
        <w:rPr>
          <w:rFonts w:ascii="Times New Roman" w:hAnsi="Times New Roman" w:cs="Times New Roman"/>
          <w:sz w:val="24"/>
          <w:szCs w:val="24"/>
        </w:rPr>
        <w:t>в пункте 1 слова «или физические лица, являющиеся индивидуальными предпринимателями»</w:t>
      </w:r>
      <w:r w:rsidR="002E07CD">
        <w:rPr>
          <w:rFonts w:ascii="Times New Roman" w:hAnsi="Times New Roman" w:cs="Times New Roman"/>
          <w:sz w:val="24"/>
          <w:szCs w:val="24"/>
        </w:rPr>
        <w:t xml:space="preserve">, </w:t>
      </w:r>
      <w:r w:rsidRPr="001369F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369F1" w:rsidRDefault="001369F1" w:rsidP="001369F1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9F1">
        <w:rPr>
          <w:rFonts w:ascii="Times New Roman" w:hAnsi="Times New Roman" w:cs="Times New Roman"/>
          <w:sz w:val="24"/>
          <w:szCs w:val="24"/>
        </w:rPr>
        <w:t>в пункте 2 слова «или физические лица, являющиеся индивидуальными предпринимателями»</w:t>
      </w:r>
      <w:r w:rsidR="002E07CD">
        <w:rPr>
          <w:rFonts w:ascii="Times New Roman" w:hAnsi="Times New Roman" w:cs="Times New Roman"/>
          <w:sz w:val="24"/>
          <w:szCs w:val="24"/>
        </w:rPr>
        <w:t xml:space="preserve">, </w:t>
      </w:r>
      <w:r w:rsidRPr="001369F1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00A18" w:rsidRDefault="00700A18" w:rsidP="00700A1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на официальном сайте Суксунского муниципального района и районной газете «Новая жизнь».</w:t>
      </w:r>
    </w:p>
    <w:p w:rsidR="00700A18" w:rsidRPr="00700A18" w:rsidRDefault="00700A18" w:rsidP="00700A1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Настоящее  Решение вступает в силу с 1 января 2015 года.</w:t>
      </w:r>
    </w:p>
    <w:p w:rsidR="00700A18" w:rsidRPr="00700A18" w:rsidRDefault="00700A18" w:rsidP="00700A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A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A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 и целевым бюджетным фондам, налогам и экономическому развитию МО «Поедугинское сельское поселение»   (председатель Никитин А.М.).</w:t>
      </w:r>
    </w:p>
    <w:p w:rsidR="00700A18" w:rsidRDefault="00700A18" w:rsidP="00700A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A18" w:rsidRDefault="00700A18" w:rsidP="00700A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A18" w:rsidRPr="00700A18" w:rsidRDefault="00700A18" w:rsidP="00700A18">
      <w:pPr>
        <w:pStyle w:val="a3"/>
        <w:rPr>
          <w:rFonts w:ascii="Times New Roman" w:hAnsi="Times New Roman"/>
          <w:sz w:val="24"/>
          <w:szCs w:val="24"/>
        </w:rPr>
      </w:pPr>
      <w:r w:rsidRPr="00700A18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00A18" w:rsidRPr="00700A18" w:rsidRDefault="00700A18" w:rsidP="00700A18">
      <w:p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 xml:space="preserve">Поедугинского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0A18">
        <w:rPr>
          <w:rFonts w:ascii="Times New Roman" w:hAnsi="Times New Roman" w:cs="Times New Roman"/>
          <w:sz w:val="24"/>
          <w:szCs w:val="24"/>
        </w:rPr>
        <w:t xml:space="preserve">          А.В.</w:t>
      </w:r>
      <w:r w:rsidR="00EE4684">
        <w:rPr>
          <w:rFonts w:ascii="Times New Roman" w:hAnsi="Times New Roman" w:cs="Times New Roman"/>
          <w:sz w:val="24"/>
          <w:szCs w:val="24"/>
        </w:rPr>
        <w:t xml:space="preserve"> </w:t>
      </w:r>
      <w:r w:rsidRPr="00700A18">
        <w:rPr>
          <w:rFonts w:ascii="Times New Roman" w:hAnsi="Times New Roman" w:cs="Times New Roman"/>
          <w:sz w:val="24"/>
          <w:szCs w:val="24"/>
        </w:rPr>
        <w:t xml:space="preserve">Рогожников. </w:t>
      </w:r>
    </w:p>
    <w:p w:rsidR="00700A18" w:rsidRPr="00700A18" w:rsidRDefault="00700A18" w:rsidP="00700A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00A18" w:rsidRPr="00700A18" w:rsidSect="001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ED3"/>
    <w:multiLevelType w:val="multilevel"/>
    <w:tmpl w:val="6818D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BC5"/>
    <w:rsid w:val="000759AD"/>
    <w:rsid w:val="00112C89"/>
    <w:rsid w:val="00123DA1"/>
    <w:rsid w:val="001369F1"/>
    <w:rsid w:val="002E07CD"/>
    <w:rsid w:val="00700A18"/>
    <w:rsid w:val="007D5DE0"/>
    <w:rsid w:val="00801C28"/>
    <w:rsid w:val="00966F3E"/>
    <w:rsid w:val="00A77ABB"/>
    <w:rsid w:val="00B53BC5"/>
    <w:rsid w:val="00BD2C42"/>
    <w:rsid w:val="00E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BC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2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D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DB468DD5907076F7E2AB86AE1BB8ECBB71D65B4A9D2509732A24DBCAC67510F683AB0BACBC9D98079E047g1Y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C0117E3D8B1EB5D443B46B895213331174CA47EB9056DC380C841DA4CEC203948968098805103AdCA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2014-12-23T09:48:00Z</cp:lastPrinted>
  <dcterms:created xsi:type="dcterms:W3CDTF">2014-12-22T04:14:00Z</dcterms:created>
  <dcterms:modified xsi:type="dcterms:W3CDTF">2014-12-23T09:49:00Z</dcterms:modified>
</cp:coreProperties>
</file>