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58" w:rsidRDefault="00F22558" w:rsidP="00F22558">
      <w:pPr>
        <w:pStyle w:val="a3"/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6.75pt">
            <v:imagedata r:id="rId5" o:title="Герб"/>
          </v:shape>
        </w:pict>
      </w:r>
      <w:r>
        <w:rPr>
          <w:b/>
          <w:sz w:val="22"/>
        </w:rPr>
        <w:t xml:space="preserve">                         </w:t>
      </w:r>
    </w:p>
    <w:p w:rsidR="00F22558" w:rsidRDefault="00F22558" w:rsidP="00F22558">
      <w:pPr>
        <w:jc w:val="center"/>
      </w:pPr>
    </w:p>
    <w:p w:rsidR="00F22558" w:rsidRPr="00751D98" w:rsidRDefault="00F22558" w:rsidP="00F22558">
      <w:pPr>
        <w:jc w:val="center"/>
        <w:rPr>
          <w:b/>
          <w:bCs/>
          <w:sz w:val="28"/>
          <w:szCs w:val="28"/>
        </w:rPr>
      </w:pPr>
      <w:r w:rsidRPr="00751D98">
        <w:rPr>
          <w:b/>
          <w:bCs/>
          <w:sz w:val="28"/>
          <w:szCs w:val="28"/>
        </w:rPr>
        <w:t xml:space="preserve">СОВЕТ ДЕПУТАТОВ </w:t>
      </w:r>
    </w:p>
    <w:p w:rsidR="00F22558" w:rsidRPr="00751D98" w:rsidRDefault="00F22558" w:rsidP="00F22558">
      <w:pPr>
        <w:jc w:val="center"/>
        <w:rPr>
          <w:b/>
          <w:bCs/>
          <w:sz w:val="28"/>
          <w:szCs w:val="28"/>
        </w:rPr>
      </w:pPr>
      <w:r w:rsidRPr="00751D98">
        <w:rPr>
          <w:b/>
          <w:bCs/>
          <w:sz w:val="28"/>
          <w:szCs w:val="28"/>
        </w:rPr>
        <w:t>КЛЮЧЕВСКОГО СЕЛЬСКОГО ПОСЕЛЕНИЯ</w:t>
      </w:r>
    </w:p>
    <w:p w:rsidR="00F22558" w:rsidRPr="00751D98" w:rsidRDefault="00F22558" w:rsidP="00F22558">
      <w:pPr>
        <w:jc w:val="center"/>
        <w:rPr>
          <w:b/>
          <w:bCs/>
          <w:sz w:val="28"/>
          <w:szCs w:val="28"/>
        </w:rPr>
      </w:pPr>
      <w:r w:rsidRPr="00751D98">
        <w:rPr>
          <w:b/>
          <w:bCs/>
          <w:sz w:val="28"/>
          <w:szCs w:val="28"/>
        </w:rPr>
        <w:t>СУКСУНСКОГО  РАЙОНА    ПЕРМСКОГО  КРАЯ</w:t>
      </w:r>
    </w:p>
    <w:p w:rsidR="00F22558" w:rsidRPr="00751D98" w:rsidRDefault="00F22558" w:rsidP="00F22558">
      <w:pPr>
        <w:jc w:val="center"/>
        <w:rPr>
          <w:b/>
          <w:bCs/>
          <w:sz w:val="28"/>
          <w:szCs w:val="28"/>
        </w:rPr>
      </w:pPr>
    </w:p>
    <w:p w:rsidR="00F22558" w:rsidRDefault="00F22558" w:rsidP="00F22558">
      <w:pPr>
        <w:jc w:val="center"/>
        <w:rPr>
          <w:b/>
          <w:bCs/>
          <w:sz w:val="28"/>
          <w:szCs w:val="28"/>
        </w:rPr>
      </w:pPr>
      <w:r w:rsidRPr="00751D98">
        <w:rPr>
          <w:b/>
          <w:bCs/>
          <w:sz w:val="28"/>
          <w:szCs w:val="28"/>
        </w:rPr>
        <w:t>РЕШЕНИЕ</w:t>
      </w:r>
    </w:p>
    <w:p w:rsidR="00F22558" w:rsidRDefault="00F22558" w:rsidP="00F22558">
      <w:pPr>
        <w:jc w:val="center"/>
        <w:rPr>
          <w:b/>
          <w:bCs/>
          <w:sz w:val="28"/>
          <w:szCs w:val="28"/>
        </w:rPr>
      </w:pPr>
    </w:p>
    <w:p w:rsidR="00F22558" w:rsidRDefault="00F22558" w:rsidP="00F22558">
      <w:pPr>
        <w:jc w:val="both"/>
        <w:rPr>
          <w:bCs/>
          <w:sz w:val="28"/>
          <w:szCs w:val="28"/>
        </w:rPr>
      </w:pPr>
      <w:r w:rsidRPr="00F77C15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.12.201</w:t>
      </w:r>
      <w:r w:rsidRPr="00581E3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</w:t>
      </w:r>
      <w:r w:rsidRPr="00F22558">
        <w:rPr>
          <w:bCs/>
          <w:sz w:val="28"/>
          <w:szCs w:val="28"/>
        </w:rPr>
        <w:t>2</w:t>
      </w:r>
    </w:p>
    <w:p w:rsidR="00F22558" w:rsidRPr="00F22558" w:rsidRDefault="00F22558" w:rsidP="00ED6AD7">
      <w:pPr>
        <w:jc w:val="center"/>
        <w:rPr>
          <w:b/>
          <w:sz w:val="32"/>
          <w:szCs w:val="32"/>
        </w:rPr>
      </w:pPr>
    </w:p>
    <w:p w:rsidR="00F22558" w:rsidRDefault="00F22558" w:rsidP="00F22558">
      <w:pPr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 xml:space="preserve">Об утверждении </w:t>
      </w:r>
      <w:r w:rsidR="00ED6AD7" w:rsidRPr="00F22558">
        <w:rPr>
          <w:b/>
          <w:sz w:val="28"/>
          <w:szCs w:val="28"/>
        </w:rPr>
        <w:t>Положени</w:t>
      </w:r>
      <w:r w:rsidRPr="00F22558">
        <w:rPr>
          <w:b/>
          <w:sz w:val="28"/>
          <w:szCs w:val="28"/>
        </w:rPr>
        <w:t>я</w:t>
      </w:r>
    </w:p>
    <w:p w:rsidR="00F22558" w:rsidRDefault="00ED6AD7" w:rsidP="00F22558">
      <w:pPr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 xml:space="preserve">о постоянной комиссии по культуре, </w:t>
      </w:r>
    </w:p>
    <w:p w:rsidR="00F22558" w:rsidRDefault="00ED6AD7" w:rsidP="00F22558">
      <w:pPr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 xml:space="preserve">образованию, делам молодежи, </w:t>
      </w:r>
    </w:p>
    <w:p w:rsidR="00ED6AD7" w:rsidRPr="00F22558" w:rsidRDefault="00ED6AD7" w:rsidP="00F22558">
      <w:pPr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>спорт</w:t>
      </w:r>
      <w:r w:rsidR="00F22558">
        <w:rPr>
          <w:b/>
          <w:sz w:val="28"/>
          <w:szCs w:val="28"/>
        </w:rPr>
        <w:t>у</w:t>
      </w:r>
      <w:r w:rsidRPr="00F22558">
        <w:rPr>
          <w:b/>
          <w:sz w:val="28"/>
          <w:szCs w:val="28"/>
        </w:rPr>
        <w:t xml:space="preserve"> и туризм</w:t>
      </w:r>
      <w:r w:rsidR="00F22558">
        <w:rPr>
          <w:b/>
          <w:sz w:val="28"/>
          <w:szCs w:val="28"/>
        </w:rPr>
        <w:t>у</w:t>
      </w:r>
    </w:p>
    <w:p w:rsidR="00ED6AD7" w:rsidRPr="00F22558" w:rsidRDefault="00ED6AD7" w:rsidP="00F22558">
      <w:pPr>
        <w:jc w:val="both"/>
        <w:rPr>
          <w:b/>
          <w:sz w:val="28"/>
          <w:szCs w:val="28"/>
        </w:rPr>
      </w:pPr>
    </w:p>
    <w:p w:rsidR="00F22558" w:rsidRPr="00F22558" w:rsidRDefault="00F22558" w:rsidP="001F6A15">
      <w:pPr>
        <w:ind w:firstLine="708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В соответствии с регламентом совета депутатов, утвержденным Решением Совета депутатов Ключевского сельского поселения от 10.12.2013г № 35 «Об утверждении регламента работы Совета депутатов Ключевского сельского поселения», заслушав председателя комиссии</w:t>
      </w:r>
      <w:r w:rsidR="001F6A15">
        <w:rPr>
          <w:sz w:val="28"/>
          <w:szCs w:val="28"/>
        </w:rPr>
        <w:t xml:space="preserve"> </w:t>
      </w:r>
      <w:r w:rsidRPr="00F22558">
        <w:rPr>
          <w:sz w:val="28"/>
          <w:szCs w:val="28"/>
        </w:rPr>
        <w:t xml:space="preserve">по культуре, образованию, делам молодежи, спорту и туризму </w:t>
      </w:r>
      <w:proofErr w:type="spellStart"/>
      <w:r w:rsidRPr="00F22558">
        <w:rPr>
          <w:sz w:val="28"/>
          <w:szCs w:val="28"/>
        </w:rPr>
        <w:t>Обвинцева</w:t>
      </w:r>
      <w:proofErr w:type="spellEnd"/>
      <w:r w:rsidRPr="00F22558">
        <w:rPr>
          <w:sz w:val="28"/>
          <w:szCs w:val="28"/>
        </w:rPr>
        <w:t xml:space="preserve"> Н.А.,</w:t>
      </w:r>
    </w:p>
    <w:p w:rsidR="00F22558" w:rsidRPr="00F22558" w:rsidRDefault="00F22558" w:rsidP="00F22558">
      <w:pPr>
        <w:jc w:val="both"/>
        <w:rPr>
          <w:sz w:val="28"/>
          <w:szCs w:val="28"/>
        </w:rPr>
      </w:pPr>
    </w:p>
    <w:p w:rsidR="00F22558" w:rsidRPr="00F22558" w:rsidRDefault="00F22558" w:rsidP="00F22558">
      <w:pPr>
        <w:jc w:val="both"/>
        <w:rPr>
          <w:sz w:val="28"/>
          <w:szCs w:val="28"/>
        </w:rPr>
      </w:pPr>
      <w:r w:rsidRPr="00F22558">
        <w:rPr>
          <w:sz w:val="28"/>
          <w:szCs w:val="28"/>
        </w:rPr>
        <w:t>Совет депутатов Ключевского сельского поселения РЕШАЕТ:</w:t>
      </w:r>
    </w:p>
    <w:p w:rsidR="00F22558" w:rsidRPr="00F22558" w:rsidRDefault="00F22558" w:rsidP="00F22558">
      <w:pPr>
        <w:ind w:firstLine="708"/>
        <w:jc w:val="both"/>
        <w:rPr>
          <w:sz w:val="28"/>
          <w:szCs w:val="28"/>
        </w:rPr>
      </w:pPr>
    </w:p>
    <w:p w:rsidR="00F22558" w:rsidRPr="00F22558" w:rsidRDefault="00F22558" w:rsidP="00F22558">
      <w:pPr>
        <w:numPr>
          <w:ilvl w:val="0"/>
          <w:numId w:val="1"/>
        </w:numPr>
        <w:jc w:val="both"/>
        <w:rPr>
          <w:sz w:val="28"/>
          <w:szCs w:val="28"/>
        </w:rPr>
      </w:pPr>
      <w:r w:rsidRPr="00F22558">
        <w:rPr>
          <w:sz w:val="28"/>
          <w:szCs w:val="28"/>
        </w:rPr>
        <w:t>Информацию принять к сведению.</w:t>
      </w:r>
    </w:p>
    <w:p w:rsidR="00F22558" w:rsidRDefault="00F22558" w:rsidP="00F22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2558">
        <w:rPr>
          <w:sz w:val="28"/>
          <w:szCs w:val="28"/>
        </w:rPr>
        <w:t>Утвердить Положение о постоянной комиссии по культуре, образованию, делам молодежи, спорту и туризму</w:t>
      </w:r>
      <w:r>
        <w:rPr>
          <w:sz w:val="28"/>
          <w:szCs w:val="28"/>
        </w:rPr>
        <w:t xml:space="preserve"> (приложение к решению)</w:t>
      </w:r>
    </w:p>
    <w:p w:rsidR="00F22558" w:rsidRDefault="00F22558" w:rsidP="00F22558">
      <w:pPr>
        <w:jc w:val="both"/>
        <w:rPr>
          <w:sz w:val="28"/>
          <w:szCs w:val="28"/>
        </w:rPr>
      </w:pPr>
    </w:p>
    <w:p w:rsidR="00F22558" w:rsidRDefault="00F22558" w:rsidP="00F22558">
      <w:pPr>
        <w:jc w:val="both"/>
        <w:rPr>
          <w:sz w:val="28"/>
          <w:szCs w:val="28"/>
        </w:rPr>
      </w:pPr>
    </w:p>
    <w:p w:rsidR="00F22558" w:rsidRDefault="00F22558" w:rsidP="00F225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–</w:t>
      </w:r>
    </w:p>
    <w:p w:rsidR="00F22558" w:rsidRDefault="00F22558" w:rsidP="00F225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22558" w:rsidRPr="00F22558" w:rsidRDefault="00F22558" w:rsidP="00F22558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Н.Ф. Коряков</w:t>
      </w: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1F6A15" w:rsidRDefault="001F6A15" w:rsidP="006A4C2D">
      <w:pPr>
        <w:ind w:firstLine="708"/>
        <w:jc w:val="both"/>
      </w:pPr>
    </w:p>
    <w:p w:rsidR="001F6A15" w:rsidRDefault="001F6A15" w:rsidP="006A4C2D">
      <w:pPr>
        <w:ind w:firstLine="708"/>
        <w:jc w:val="both"/>
      </w:pPr>
    </w:p>
    <w:p w:rsidR="001F6A15" w:rsidRDefault="001F6A15" w:rsidP="006A4C2D">
      <w:pPr>
        <w:ind w:firstLine="708"/>
        <w:jc w:val="both"/>
      </w:pPr>
    </w:p>
    <w:p w:rsidR="001F6A15" w:rsidRDefault="001F6A15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F22558" w:rsidRDefault="00F22558" w:rsidP="00F22558">
      <w:pPr>
        <w:jc w:val="center"/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lastRenderedPageBreak/>
        <w:t>Положени</w:t>
      </w:r>
      <w:r>
        <w:rPr>
          <w:b/>
          <w:sz w:val="28"/>
          <w:szCs w:val="28"/>
        </w:rPr>
        <w:t>е</w:t>
      </w:r>
    </w:p>
    <w:p w:rsidR="001F6A15" w:rsidRDefault="00F22558" w:rsidP="00F22558">
      <w:pPr>
        <w:jc w:val="center"/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>о постоянной комиссии по культуре,</w:t>
      </w:r>
      <w:r w:rsidR="001F6A15">
        <w:rPr>
          <w:b/>
          <w:sz w:val="28"/>
          <w:szCs w:val="28"/>
        </w:rPr>
        <w:t xml:space="preserve"> </w:t>
      </w:r>
      <w:r w:rsidRPr="00F22558">
        <w:rPr>
          <w:b/>
          <w:sz w:val="28"/>
          <w:szCs w:val="28"/>
        </w:rPr>
        <w:t xml:space="preserve">образованию, </w:t>
      </w:r>
    </w:p>
    <w:p w:rsidR="00F22558" w:rsidRPr="00F22558" w:rsidRDefault="00F22558" w:rsidP="00F22558">
      <w:pPr>
        <w:jc w:val="center"/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>делам молодежи,</w:t>
      </w:r>
      <w:r w:rsidR="001F6A15">
        <w:rPr>
          <w:b/>
          <w:sz w:val="28"/>
          <w:szCs w:val="28"/>
        </w:rPr>
        <w:t xml:space="preserve"> </w:t>
      </w:r>
      <w:r w:rsidRPr="00F22558">
        <w:rPr>
          <w:b/>
          <w:sz w:val="28"/>
          <w:szCs w:val="28"/>
        </w:rPr>
        <w:t>спорт</w:t>
      </w:r>
      <w:r>
        <w:rPr>
          <w:b/>
          <w:sz w:val="28"/>
          <w:szCs w:val="28"/>
        </w:rPr>
        <w:t>у</w:t>
      </w:r>
      <w:r w:rsidRPr="00F22558">
        <w:rPr>
          <w:b/>
          <w:sz w:val="28"/>
          <w:szCs w:val="28"/>
        </w:rPr>
        <w:t xml:space="preserve"> и туризм</w:t>
      </w:r>
      <w:r>
        <w:rPr>
          <w:b/>
          <w:sz w:val="28"/>
          <w:szCs w:val="28"/>
        </w:rPr>
        <w:t>у</w:t>
      </w:r>
    </w:p>
    <w:p w:rsidR="00F22558" w:rsidRDefault="00F22558" w:rsidP="006A4C2D">
      <w:pPr>
        <w:ind w:firstLine="708"/>
        <w:jc w:val="both"/>
      </w:pPr>
    </w:p>
    <w:p w:rsidR="00F22558" w:rsidRDefault="00F22558" w:rsidP="006A4C2D">
      <w:pPr>
        <w:ind w:firstLine="708"/>
        <w:jc w:val="both"/>
      </w:pPr>
    </w:p>
    <w:p w:rsidR="00ED6AD7" w:rsidRDefault="00ED6AD7" w:rsidP="006A4C2D">
      <w:pPr>
        <w:ind w:firstLine="708"/>
        <w:jc w:val="both"/>
      </w:pPr>
      <w:r w:rsidRPr="00CD6341">
        <w:t>Настоящее Положение определяет основные полномочия, функции, структуру, порядок формирования и организации работы постоянной комиссии по</w:t>
      </w:r>
      <w:r>
        <w:t xml:space="preserve"> культуре,</w:t>
      </w:r>
      <w:r w:rsidRPr="00CD6341">
        <w:t xml:space="preserve"> образованию, </w:t>
      </w:r>
      <w:r>
        <w:t xml:space="preserve">делам молодежи, спорта и туризма, </w:t>
      </w:r>
      <w:r w:rsidRPr="00CD6341">
        <w:t>а также права и обязанности членов комиссии.</w:t>
      </w:r>
    </w:p>
    <w:p w:rsidR="006A4C2D" w:rsidRPr="00CD6341" w:rsidRDefault="006A4C2D" w:rsidP="006A4C2D">
      <w:pPr>
        <w:ind w:firstLine="708"/>
        <w:jc w:val="both"/>
      </w:pPr>
    </w:p>
    <w:p w:rsidR="00ED6AD7" w:rsidRDefault="00ED6AD7" w:rsidP="006A4C2D">
      <w:pPr>
        <w:ind w:firstLine="708"/>
        <w:jc w:val="both"/>
      </w:pPr>
      <w:r w:rsidRPr="00CD6341">
        <w:t>Статья 1. Общие положения</w:t>
      </w:r>
    </w:p>
    <w:p w:rsidR="006A4C2D" w:rsidRPr="00CD6341" w:rsidRDefault="006A4C2D" w:rsidP="006A4C2D">
      <w:pPr>
        <w:ind w:firstLine="708"/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t xml:space="preserve">1.1. </w:t>
      </w:r>
      <w:proofErr w:type="gramStart"/>
      <w:r w:rsidRPr="00CD6341">
        <w:t>Постоянная комиссия по образованию,</w:t>
      </w:r>
      <w:r>
        <w:t xml:space="preserve"> культуре, молодежной политике, культуре и спорту</w:t>
      </w:r>
      <w:r w:rsidRPr="00CD6341">
        <w:t xml:space="preserve"> (далее - комиссия) формируется из числа депутатов </w:t>
      </w:r>
      <w:r>
        <w:t>Ключевского сельского поселения Совета депутатов</w:t>
      </w:r>
      <w:r w:rsidRPr="00CD6341">
        <w:t xml:space="preserve"> для подготовки и предварительного рассмотрения вопросов, относящихся</w:t>
      </w:r>
      <w:r>
        <w:t xml:space="preserve"> к полномочиям Совета депутатов</w:t>
      </w:r>
      <w:r w:rsidRPr="00CD6341">
        <w:t>, проработки проектов решений, вно</w:t>
      </w:r>
      <w:r w:rsidR="006A4C2D">
        <w:t>симых на рассмотрение</w:t>
      </w:r>
      <w:r w:rsidRPr="00CD6341">
        <w:t xml:space="preserve"> Совета</w:t>
      </w:r>
      <w:r w:rsidR="006A4C2D">
        <w:t xml:space="preserve"> депутатов</w:t>
      </w:r>
      <w:r w:rsidRPr="00CD6341">
        <w:t xml:space="preserve">, осуществления контроля за соблюдением и исполнением органами местного самоуправления и должностными лицами местного самоуправления </w:t>
      </w:r>
      <w:r w:rsidR="006A4C2D">
        <w:t>поселения</w:t>
      </w:r>
      <w:r w:rsidRPr="00CD6341">
        <w:t xml:space="preserve"> решений, принятых Советом, а также</w:t>
      </w:r>
      <w:proofErr w:type="gramEnd"/>
      <w:r w:rsidRPr="00CD6341">
        <w:t xml:space="preserve"> осуществления иных полномочий, предусмотренных Уставом </w:t>
      </w:r>
      <w:r w:rsidR="006A4C2D">
        <w:t>поселения</w:t>
      </w:r>
      <w:r w:rsidRPr="00CD6341">
        <w:t xml:space="preserve"> и Регламентом Совета депутатов.</w:t>
      </w:r>
    </w:p>
    <w:p w:rsidR="00ED6AD7" w:rsidRPr="00CD6341" w:rsidRDefault="00ED6AD7" w:rsidP="006A4C2D">
      <w:pPr>
        <w:ind w:firstLine="708"/>
        <w:jc w:val="both"/>
      </w:pPr>
      <w:r w:rsidRPr="00CD6341">
        <w:t xml:space="preserve">1.2. Комиссия формируется </w:t>
      </w:r>
      <w:r w:rsidR="006A4C2D">
        <w:t xml:space="preserve">из </w:t>
      </w:r>
      <w:r w:rsidRPr="00CD6341">
        <w:t>депутатов и организует свою деятельность</w:t>
      </w:r>
      <w:r w:rsidR="006A4C2D">
        <w:t xml:space="preserve"> в соответствии с Уставом поселения, Регламентом </w:t>
      </w:r>
      <w:r w:rsidRPr="00CD6341">
        <w:t>Совета депутатов, другим</w:t>
      </w:r>
      <w:r w:rsidR="006A4C2D">
        <w:t>и нормативными правовыми актами</w:t>
      </w:r>
      <w:r w:rsidRPr="00CD6341">
        <w:t xml:space="preserve"> и настоящим Положением.</w:t>
      </w:r>
    </w:p>
    <w:p w:rsidR="00ED6AD7" w:rsidRPr="00CD6341" w:rsidRDefault="00ED6AD7" w:rsidP="006A4C2D">
      <w:pPr>
        <w:ind w:firstLine="708"/>
        <w:jc w:val="both"/>
      </w:pPr>
      <w:r w:rsidRPr="00CD6341">
        <w:t>1.3. Комиссия осуществляет свою деятельность на принципах коллегиальности,</w:t>
      </w:r>
      <w:r w:rsidRPr="00CD6341">
        <w:br/>
        <w:t>свободы обсуждения, гласности.</w:t>
      </w:r>
    </w:p>
    <w:p w:rsidR="00ED6AD7" w:rsidRPr="00CD6341" w:rsidRDefault="00ED6AD7" w:rsidP="006A4C2D">
      <w:pPr>
        <w:ind w:firstLine="708"/>
        <w:jc w:val="both"/>
      </w:pPr>
      <w:r w:rsidRPr="00CD6341">
        <w:t>1.4. Численный состав комиссии не может быть менее трёх человек.</w:t>
      </w:r>
    </w:p>
    <w:p w:rsidR="00ED6AD7" w:rsidRPr="00CD6341" w:rsidRDefault="00ED6AD7" w:rsidP="006A4C2D">
      <w:pPr>
        <w:ind w:firstLine="708"/>
        <w:jc w:val="both"/>
      </w:pPr>
      <w:r w:rsidRPr="00CD6341">
        <w:t>1.</w:t>
      </w:r>
      <w:r w:rsidR="00C05075" w:rsidRPr="00C05075">
        <w:t>5</w:t>
      </w:r>
      <w:r w:rsidRPr="00CD6341">
        <w:t>. Наименование комиссии, её персональный состав устанав</w:t>
      </w:r>
      <w:r w:rsidR="006A4C2D">
        <w:t xml:space="preserve">ливаются решением </w:t>
      </w:r>
      <w:r w:rsidRPr="00CD6341">
        <w:t>Совета</w:t>
      </w:r>
      <w:r w:rsidR="006A4C2D">
        <w:t xml:space="preserve"> депутатов</w:t>
      </w:r>
      <w:r w:rsidRPr="00CD6341">
        <w:t>.</w:t>
      </w:r>
    </w:p>
    <w:p w:rsidR="00ED6AD7" w:rsidRPr="00CD6341" w:rsidRDefault="00ED6AD7" w:rsidP="006A4C2D">
      <w:pPr>
        <w:ind w:firstLine="708"/>
        <w:jc w:val="both"/>
      </w:pPr>
      <w:r w:rsidRPr="00CD6341">
        <w:t>1.</w:t>
      </w:r>
      <w:r w:rsidR="00C05075" w:rsidRPr="00C05075">
        <w:t>6</w:t>
      </w:r>
      <w:r w:rsidRPr="00CD6341">
        <w:t xml:space="preserve">. Комиссия образуется на срок, </w:t>
      </w:r>
      <w:r w:rsidR="006A4C2D">
        <w:t xml:space="preserve">не превышающий срока полномочий </w:t>
      </w:r>
      <w:r w:rsidRPr="00CD6341">
        <w:t xml:space="preserve">Совета </w:t>
      </w:r>
      <w:r w:rsidR="006A4C2D">
        <w:t xml:space="preserve">депутатов </w:t>
      </w:r>
      <w:r w:rsidRPr="00CD6341">
        <w:t>данного созыва.</w:t>
      </w:r>
    </w:p>
    <w:p w:rsidR="00ED6AD7" w:rsidRDefault="00ED6AD7" w:rsidP="006A4C2D">
      <w:pPr>
        <w:ind w:firstLine="708"/>
        <w:jc w:val="both"/>
      </w:pPr>
      <w:r w:rsidRPr="00CD6341">
        <w:t>1.</w:t>
      </w:r>
      <w:r w:rsidR="00C05075" w:rsidRPr="00C05075">
        <w:t>7</w:t>
      </w:r>
      <w:r w:rsidRPr="00CD6341">
        <w:t xml:space="preserve">. Организационное, правовое и техническое обеспечение деятельности комиссии </w:t>
      </w:r>
      <w:r w:rsidR="006A4C2D">
        <w:t xml:space="preserve">осуществляет аппарат </w:t>
      </w:r>
      <w:r w:rsidRPr="00CD6341">
        <w:t>Совета</w:t>
      </w:r>
      <w:r w:rsidR="006A4C2D">
        <w:t xml:space="preserve"> депутатов</w:t>
      </w:r>
      <w:r w:rsidRPr="00CD6341">
        <w:t>.</w:t>
      </w:r>
    </w:p>
    <w:p w:rsidR="006A4C2D" w:rsidRPr="00CD6341" w:rsidRDefault="006A4C2D" w:rsidP="006A4C2D">
      <w:pPr>
        <w:ind w:firstLine="708"/>
        <w:jc w:val="both"/>
      </w:pPr>
    </w:p>
    <w:p w:rsidR="00ED6AD7" w:rsidRDefault="00ED6AD7" w:rsidP="006A4C2D">
      <w:pPr>
        <w:ind w:firstLine="708"/>
        <w:jc w:val="both"/>
      </w:pPr>
      <w:r w:rsidRPr="00CD6341">
        <w:t>Статья 2. Полномочия комиссии</w:t>
      </w:r>
    </w:p>
    <w:p w:rsidR="006A4C2D" w:rsidRPr="00CD6341" w:rsidRDefault="006A4C2D" w:rsidP="006A4C2D">
      <w:pPr>
        <w:ind w:firstLine="708"/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t>2.1. К полномочиям комиссии относится:</w:t>
      </w:r>
    </w:p>
    <w:p w:rsidR="00ED6AD7" w:rsidRPr="00CD6341" w:rsidRDefault="00ED6AD7" w:rsidP="00C05075">
      <w:pPr>
        <w:ind w:firstLine="708"/>
        <w:jc w:val="both"/>
      </w:pPr>
      <w:r w:rsidRPr="00CD6341">
        <w:t xml:space="preserve">а) рассмотрение и предложение программ и нормативных актов в сфере развития образования, культуры, молодежной политики </w:t>
      </w:r>
      <w:r w:rsidR="006A4C2D">
        <w:t>поселения</w:t>
      </w:r>
      <w:r w:rsidRPr="00CD6341">
        <w:t>,</w:t>
      </w:r>
      <w:r w:rsidR="006A4C2D">
        <w:t xml:space="preserve"> спорта и туризма</w:t>
      </w:r>
      <w:r w:rsidRPr="00CD6341">
        <w:t xml:space="preserve"> </w:t>
      </w:r>
      <w:proofErr w:type="gramStart"/>
      <w:r w:rsidRPr="00CD6341">
        <w:t>контроль за</w:t>
      </w:r>
      <w:proofErr w:type="gramEnd"/>
      <w:r w:rsidRPr="00CD6341">
        <w:t xml:space="preserve"> их исполнением;</w:t>
      </w:r>
    </w:p>
    <w:p w:rsidR="00ED6AD7" w:rsidRPr="00CD6341" w:rsidRDefault="00ED6AD7" w:rsidP="00C05075">
      <w:pPr>
        <w:ind w:firstLine="708"/>
        <w:jc w:val="both"/>
      </w:pPr>
      <w:r w:rsidRPr="00CD6341">
        <w:t>б) участие в решении проблем учреждений и организаций, занимающихся вопросами образования, культуры, молодежной политики,</w:t>
      </w:r>
      <w:r w:rsidR="006A4C2D">
        <w:t xml:space="preserve"> спорта и туризма, </w:t>
      </w:r>
      <w:r w:rsidRPr="00CD6341">
        <w:t xml:space="preserve">а также взаимодействие с общественными </w:t>
      </w:r>
      <w:r w:rsidR="006A4C2D">
        <w:t>объединениями и организациями</w:t>
      </w:r>
      <w:r w:rsidRPr="00CD6341">
        <w:t>;</w:t>
      </w:r>
    </w:p>
    <w:p w:rsidR="00ED6AD7" w:rsidRPr="00CD6341" w:rsidRDefault="00ED6AD7" w:rsidP="00C05075">
      <w:pPr>
        <w:ind w:firstLine="708"/>
        <w:jc w:val="both"/>
      </w:pPr>
      <w:r w:rsidRPr="00CD6341">
        <w:t>в) участие в организации и развитии муниципальных учреждений дошкольного, основного общего, дополнительного и профессионального образования;</w:t>
      </w:r>
    </w:p>
    <w:p w:rsidR="00ED6AD7" w:rsidRPr="00CD6341" w:rsidRDefault="00ED6AD7" w:rsidP="00C05075">
      <w:pPr>
        <w:ind w:firstLine="708"/>
        <w:jc w:val="both"/>
      </w:pPr>
      <w:r w:rsidRPr="00CD6341">
        <w:t xml:space="preserve">г) осуществление </w:t>
      </w:r>
      <w:proofErr w:type="gramStart"/>
      <w:r w:rsidRPr="00CD6341">
        <w:t>контроля за</w:t>
      </w:r>
      <w:proofErr w:type="gramEnd"/>
      <w:r w:rsidRPr="00CD6341">
        <w:t xml:space="preserve"> созданием условий для массового отдыха </w:t>
      </w:r>
      <w:r w:rsidR="006A4C2D">
        <w:t>граждан</w:t>
      </w:r>
      <w:r w:rsidRPr="00CD6341">
        <w:t>, зрелищных мероприятий, проводимых в муниципальном образовании;</w:t>
      </w:r>
    </w:p>
    <w:p w:rsidR="00ED6AD7" w:rsidRPr="00CD6341" w:rsidRDefault="00ED6AD7" w:rsidP="00C05075">
      <w:pPr>
        <w:ind w:firstLine="708"/>
        <w:jc w:val="both"/>
      </w:pPr>
      <w:proofErr w:type="spellStart"/>
      <w:r w:rsidRPr="00CD6341">
        <w:t>д</w:t>
      </w:r>
      <w:proofErr w:type="spellEnd"/>
      <w:r w:rsidRPr="00CD6341">
        <w:t xml:space="preserve">) осуществление </w:t>
      </w:r>
      <w:proofErr w:type="gramStart"/>
      <w:r w:rsidRPr="00CD6341">
        <w:t>контроля за</w:t>
      </w:r>
      <w:proofErr w:type="gramEnd"/>
      <w:r w:rsidRPr="00CD6341">
        <w:t xml:space="preserve"> созданием условий для социального, культурного, духовного развития молодежи, а также для более полного включения ее в социально-экономическую, полити</w:t>
      </w:r>
      <w:r w:rsidR="007A6175">
        <w:t>ческую и культурную жизнь поселения</w:t>
      </w:r>
      <w:r w:rsidRPr="00CD6341">
        <w:t>;</w:t>
      </w:r>
    </w:p>
    <w:p w:rsidR="00ED6AD7" w:rsidRPr="00CD6341" w:rsidRDefault="00ED6AD7" w:rsidP="00C05075">
      <w:pPr>
        <w:ind w:firstLine="708"/>
        <w:jc w:val="both"/>
      </w:pPr>
      <w:r w:rsidRPr="00CD6341">
        <w:t xml:space="preserve">е) поддержка талантливой молодежи и </w:t>
      </w:r>
      <w:proofErr w:type="gramStart"/>
      <w:r w:rsidRPr="00CD6341">
        <w:t>контроль за</w:t>
      </w:r>
      <w:proofErr w:type="gramEnd"/>
      <w:r w:rsidRPr="00CD6341">
        <w:t xml:space="preserve"> созданием условий для реализации ее творческого потенциала в интересах общества;</w:t>
      </w:r>
    </w:p>
    <w:p w:rsidR="00ED6AD7" w:rsidRPr="00CD6341" w:rsidRDefault="00ED6AD7" w:rsidP="00C05075">
      <w:pPr>
        <w:ind w:firstLine="708"/>
        <w:jc w:val="both"/>
      </w:pPr>
      <w:r w:rsidRPr="00CD6341">
        <w:lastRenderedPageBreak/>
        <w:t>ж) контроль расходования средс</w:t>
      </w:r>
      <w:r w:rsidR="007A6175">
        <w:t>тв, выделяемых из бюджета поселения</w:t>
      </w:r>
      <w:r w:rsidRPr="00CD6341">
        <w:t>, внебюджетных фондов на развитие образования, культуры, молодежной политики</w:t>
      </w:r>
      <w:r w:rsidR="007A6175">
        <w:t>, спорта и туризма</w:t>
      </w:r>
      <w:r w:rsidRPr="00CD6341">
        <w:t>, создание программных фондов, привлечение сре</w:t>
      </w:r>
      <w:proofErr w:type="gramStart"/>
      <w:r w:rsidRPr="00CD6341">
        <w:t>дств дл</w:t>
      </w:r>
      <w:proofErr w:type="gramEnd"/>
      <w:r w:rsidRPr="00CD6341">
        <w:t>я реализации программ;</w:t>
      </w:r>
    </w:p>
    <w:p w:rsidR="00ED6AD7" w:rsidRPr="00CD6341" w:rsidRDefault="00ED6AD7" w:rsidP="00C05075">
      <w:pPr>
        <w:ind w:firstLine="708"/>
        <w:jc w:val="both"/>
      </w:pPr>
      <w:proofErr w:type="spellStart"/>
      <w:r w:rsidRPr="00CD6341">
        <w:t>з</w:t>
      </w:r>
      <w:proofErr w:type="spellEnd"/>
      <w:r w:rsidRPr="00CD6341">
        <w:t>) рассмотрение бюджета муниципального образования в части, касающейся ведения комиссии, а также подготовка предложений, изменений и дополнений, вносимых в него и отчета об его исполнении;</w:t>
      </w:r>
    </w:p>
    <w:p w:rsidR="00ED6AD7" w:rsidRDefault="00ED6AD7" w:rsidP="00C05075">
      <w:pPr>
        <w:ind w:firstLine="708"/>
        <w:jc w:val="both"/>
      </w:pPr>
      <w:r w:rsidRPr="00CD6341">
        <w:t>и) иные полномочия в соответствии с действующим законодательством.</w:t>
      </w:r>
    </w:p>
    <w:p w:rsidR="00514620" w:rsidRPr="00CD6341" w:rsidRDefault="00514620" w:rsidP="006A4C2D">
      <w:pPr>
        <w:jc w:val="both"/>
      </w:pPr>
    </w:p>
    <w:p w:rsidR="007A6175" w:rsidRDefault="00ED6AD7" w:rsidP="007A6175">
      <w:pPr>
        <w:ind w:firstLine="708"/>
        <w:jc w:val="both"/>
      </w:pPr>
      <w:r w:rsidRPr="00CD6341">
        <w:t>Статья 3. Функции комиссии </w:t>
      </w:r>
    </w:p>
    <w:p w:rsidR="00514620" w:rsidRDefault="00514620" w:rsidP="007A6175">
      <w:pPr>
        <w:ind w:firstLine="708"/>
        <w:jc w:val="both"/>
      </w:pPr>
    </w:p>
    <w:p w:rsidR="00ED6AD7" w:rsidRPr="00CD6341" w:rsidRDefault="00ED6AD7" w:rsidP="007A6175">
      <w:pPr>
        <w:ind w:firstLine="708"/>
        <w:jc w:val="both"/>
      </w:pPr>
      <w:r w:rsidRPr="00CD6341">
        <w:t>3.1. Комиссия с учётом профиля своей деятельности:</w:t>
      </w:r>
    </w:p>
    <w:p w:rsidR="00ED6AD7" w:rsidRPr="00CD6341" w:rsidRDefault="00ED6AD7" w:rsidP="00C05075">
      <w:pPr>
        <w:ind w:firstLine="708"/>
        <w:jc w:val="both"/>
      </w:pPr>
      <w:r w:rsidRPr="00CD6341">
        <w:t>а) вносит предложения по формированию проекта плана н</w:t>
      </w:r>
      <w:r w:rsidR="007A6175">
        <w:t>ормотворческой работы</w:t>
      </w:r>
      <w:r w:rsidR="007A6175">
        <w:br/>
      </w:r>
      <w:r w:rsidRPr="00CD6341">
        <w:t>Совета</w:t>
      </w:r>
      <w:r w:rsidR="007A6175">
        <w:t xml:space="preserve"> депутатов</w:t>
      </w:r>
      <w:r w:rsidRPr="00CD6341">
        <w:t>;</w:t>
      </w:r>
    </w:p>
    <w:p w:rsidR="00ED6AD7" w:rsidRPr="00CD6341" w:rsidRDefault="00ED6AD7" w:rsidP="00C05075">
      <w:pPr>
        <w:ind w:firstLine="708"/>
        <w:jc w:val="both"/>
      </w:pPr>
      <w:r w:rsidRPr="00CD6341">
        <w:t>б) осуществляет предварительную подготовку проектов решени</w:t>
      </w:r>
      <w:r w:rsidR="007A6175">
        <w:t>й Совета, иных актов</w:t>
      </w:r>
      <w:r w:rsidR="007A6175">
        <w:br/>
      </w:r>
      <w:r w:rsidRPr="00CD6341">
        <w:t>Совета</w:t>
      </w:r>
      <w:r w:rsidR="007A6175">
        <w:t xml:space="preserve"> депутатов</w:t>
      </w:r>
      <w:r w:rsidRPr="00CD6341">
        <w:t>;</w:t>
      </w:r>
    </w:p>
    <w:p w:rsidR="00ED6AD7" w:rsidRPr="00CD6341" w:rsidRDefault="007A6175" w:rsidP="00C05075">
      <w:pPr>
        <w:ind w:firstLine="708"/>
        <w:jc w:val="both"/>
      </w:pPr>
      <w:r>
        <w:t>в</w:t>
      </w:r>
      <w:r w:rsidR="00ED6AD7" w:rsidRPr="00CD6341">
        <w:t>) принимает решение о готовности проекта нормативно-правовог</w:t>
      </w:r>
      <w:r>
        <w:t>о акта к</w:t>
      </w:r>
      <w:r>
        <w:br/>
        <w:t xml:space="preserve">рассмотрению </w:t>
      </w:r>
      <w:r w:rsidR="00ED6AD7" w:rsidRPr="00CD6341">
        <w:t>Советом</w:t>
      </w:r>
      <w:r>
        <w:t xml:space="preserve"> депутатов</w:t>
      </w:r>
      <w:r w:rsidR="00ED6AD7" w:rsidRPr="00CD6341">
        <w:t xml:space="preserve"> и о включении его в повестку очередной </w:t>
      </w:r>
      <w:r>
        <w:t>повестки</w:t>
      </w:r>
      <w:r w:rsidR="00ED6AD7" w:rsidRPr="00CD6341">
        <w:t xml:space="preserve"> </w:t>
      </w:r>
      <w:r>
        <w:t xml:space="preserve">заседания </w:t>
      </w:r>
      <w:r w:rsidR="00ED6AD7" w:rsidRPr="00CD6341">
        <w:t>Совета депутатов;</w:t>
      </w:r>
    </w:p>
    <w:p w:rsidR="00ED6AD7" w:rsidRPr="00CD6341" w:rsidRDefault="007A6175" w:rsidP="00C05075">
      <w:pPr>
        <w:ind w:firstLine="708"/>
        <w:jc w:val="both"/>
      </w:pPr>
      <w:r>
        <w:t>г</w:t>
      </w:r>
      <w:r w:rsidR="00ED6AD7" w:rsidRPr="00CD6341">
        <w:t>) участвует в подготовке и проведении публичных слушаний;</w:t>
      </w:r>
    </w:p>
    <w:p w:rsidR="00ED6AD7" w:rsidRPr="00CD6341" w:rsidRDefault="007A6175" w:rsidP="00C05075">
      <w:pPr>
        <w:ind w:firstLine="708"/>
        <w:jc w:val="both"/>
      </w:pPr>
      <w:proofErr w:type="spellStart"/>
      <w:r>
        <w:t>д</w:t>
      </w:r>
      <w:proofErr w:type="spellEnd"/>
      <w:r w:rsidR="00ED6AD7" w:rsidRPr="00CD6341">
        <w:t xml:space="preserve">) осуществляет </w:t>
      </w:r>
      <w:proofErr w:type="gramStart"/>
      <w:r w:rsidR="00ED6AD7" w:rsidRPr="00CD6341">
        <w:t>контроль за</w:t>
      </w:r>
      <w:proofErr w:type="gramEnd"/>
      <w:r w:rsidR="00ED6AD7" w:rsidRPr="00CD6341">
        <w:t xml:space="preserve"> исполнением федеральных законов, законов края,</w:t>
      </w:r>
      <w:r w:rsidR="00ED6AD7" w:rsidRPr="00CD6341">
        <w:br/>
        <w:t xml:space="preserve">муниципальных нормативных правовых актов, а также контроль за исполнением бюджета </w:t>
      </w:r>
      <w:r>
        <w:t xml:space="preserve">поселения </w:t>
      </w:r>
      <w:r w:rsidR="00ED6AD7" w:rsidRPr="00CD6341">
        <w:t>и за соблюдением порядка распоряжения объектами муниципальной собственности;</w:t>
      </w:r>
    </w:p>
    <w:p w:rsidR="00ED6AD7" w:rsidRPr="00CD6341" w:rsidRDefault="007A6175" w:rsidP="00C05075">
      <w:pPr>
        <w:ind w:firstLine="708"/>
        <w:jc w:val="both"/>
      </w:pPr>
      <w:r>
        <w:t>е</w:t>
      </w:r>
      <w:r w:rsidR="00ED6AD7" w:rsidRPr="00CD6341">
        <w:t>) способствует реализации федерального и краевого законодательства, а также</w:t>
      </w:r>
      <w:r w:rsidR="00ED6AD7" w:rsidRPr="00CD6341">
        <w:br/>
        <w:t>муниципальных нормативных правовых актов;</w:t>
      </w:r>
    </w:p>
    <w:p w:rsidR="00ED6AD7" w:rsidRPr="00CD6341" w:rsidRDefault="007A6175" w:rsidP="00C05075">
      <w:pPr>
        <w:ind w:firstLine="708"/>
        <w:jc w:val="both"/>
      </w:pPr>
      <w:r>
        <w:t>ж</w:t>
      </w:r>
      <w:r w:rsidR="00ED6AD7" w:rsidRPr="00CD6341">
        <w:t>) взаимодействует с государственными органами и органами местного самоуправления;</w:t>
      </w:r>
    </w:p>
    <w:p w:rsidR="00ED6AD7" w:rsidRPr="00CD6341" w:rsidRDefault="007A6175" w:rsidP="00C05075">
      <w:pPr>
        <w:ind w:firstLine="708"/>
        <w:jc w:val="both"/>
      </w:pPr>
      <w:proofErr w:type="spellStart"/>
      <w:r>
        <w:t>з</w:t>
      </w:r>
      <w:proofErr w:type="spellEnd"/>
      <w:r>
        <w:t xml:space="preserve">) </w:t>
      </w:r>
      <w:r w:rsidR="00ED6AD7" w:rsidRPr="00CD6341">
        <w:t>взаимодействует с общественными и иными организациями по вопросам своей деятельности;</w:t>
      </w:r>
    </w:p>
    <w:p w:rsidR="00ED6AD7" w:rsidRPr="00CD6341" w:rsidRDefault="007A6175" w:rsidP="00C05075">
      <w:pPr>
        <w:ind w:firstLine="708"/>
        <w:jc w:val="both"/>
      </w:pPr>
      <w:r>
        <w:t>и</w:t>
      </w:r>
      <w:r w:rsidR="00ED6AD7" w:rsidRPr="00CD6341">
        <w:t>) рассматривает обращения и заявления, поступающие в комиссии, и принимают по ним необходимые решения;</w:t>
      </w:r>
    </w:p>
    <w:p w:rsidR="00ED6AD7" w:rsidRPr="00CD6341" w:rsidRDefault="007A6175" w:rsidP="00C05075">
      <w:pPr>
        <w:ind w:firstLine="708"/>
        <w:jc w:val="both"/>
      </w:pPr>
      <w:r>
        <w:t>к</w:t>
      </w:r>
      <w:r w:rsidR="00ED6AD7" w:rsidRPr="00CD6341">
        <w:t>) решает вопросы организации своей деятельности;</w:t>
      </w:r>
    </w:p>
    <w:p w:rsidR="00ED6AD7" w:rsidRDefault="007A6175" w:rsidP="00C05075">
      <w:pPr>
        <w:ind w:firstLine="708"/>
        <w:jc w:val="both"/>
      </w:pPr>
      <w:r>
        <w:t xml:space="preserve">л) </w:t>
      </w:r>
      <w:r w:rsidR="00ED6AD7" w:rsidRPr="00CD6341">
        <w:t>решает иные вопро</w:t>
      </w:r>
      <w:r>
        <w:t xml:space="preserve">сы, предусмотренные Регламентом </w:t>
      </w:r>
      <w:r w:rsidR="00ED6AD7" w:rsidRPr="00CD6341">
        <w:t>Совета депутатов, иными нормативн</w:t>
      </w:r>
      <w:r>
        <w:t>ыми правовыми актами</w:t>
      </w:r>
      <w:r w:rsidR="00ED6AD7" w:rsidRPr="00CD6341">
        <w:t>, настоящим Положением, а также поручения Совета</w:t>
      </w:r>
      <w:r>
        <w:t xml:space="preserve"> депутатов</w:t>
      </w:r>
      <w:r w:rsidR="00ED6AD7" w:rsidRPr="00CD6341">
        <w:t>.</w:t>
      </w:r>
    </w:p>
    <w:p w:rsidR="00514620" w:rsidRPr="00CD6341" w:rsidRDefault="00514620" w:rsidP="006A4C2D">
      <w:pPr>
        <w:jc w:val="both"/>
      </w:pPr>
    </w:p>
    <w:p w:rsidR="00ED6AD7" w:rsidRDefault="00ED6AD7" w:rsidP="006A4C2D">
      <w:pPr>
        <w:ind w:firstLine="708"/>
        <w:jc w:val="both"/>
      </w:pPr>
      <w:r w:rsidRPr="00CD6341">
        <w:t>Статья 4. Председатель и заместитель председателя комиссии</w:t>
      </w:r>
    </w:p>
    <w:p w:rsidR="00514620" w:rsidRPr="00CD6341" w:rsidRDefault="00514620" w:rsidP="006A4C2D">
      <w:pPr>
        <w:ind w:firstLine="708"/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t>4.1. Председатель комиссии избирается на заседании комиссии большинством</w:t>
      </w:r>
      <w:r w:rsidRPr="00CD6341">
        <w:br/>
        <w:t>голосов членов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4.2. Комиссия вправе инициировать вопрос об освобождении председателя комиссии</w:t>
      </w:r>
      <w:r w:rsidRPr="00CD6341">
        <w:br/>
        <w:t>от выполнения обязанностей. Решение об освобождении председателя комиссии от должности</w:t>
      </w:r>
      <w:r w:rsidRPr="00CD6341">
        <w:br/>
        <w:t>принимается большинством голосов депутатов, входящих в состав постоянной комиссии.</w:t>
      </w:r>
    </w:p>
    <w:p w:rsidR="00ED6AD7" w:rsidRDefault="00ED6AD7" w:rsidP="006A4C2D">
      <w:pPr>
        <w:ind w:firstLine="708"/>
        <w:jc w:val="both"/>
      </w:pPr>
      <w:r w:rsidRPr="00CD6341">
        <w:t>4.3. Заместитель председателя назначается на должность и освобождается от</w:t>
      </w:r>
      <w:r w:rsidRPr="00CD6341">
        <w:br/>
        <w:t>занимаемой должности председателем комиссии.</w:t>
      </w:r>
    </w:p>
    <w:p w:rsidR="00514620" w:rsidRPr="00CD6341" w:rsidRDefault="00514620" w:rsidP="006A4C2D">
      <w:pPr>
        <w:ind w:firstLine="708"/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t>Статья 5. Порядок созыва, ведения заседаний комиссии и принятие решений</w:t>
      </w:r>
    </w:p>
    <w:p w:rsidR="00ED6AD7" w:rsidRDefault="00514620" w:rsidP="006A4C2D">
      <w:pPr>
        <w:jc w:val="both"/>
      </w:pPr>
      <w:r>
        <w:t>к</w:t>
      </w:r>
      <w:r w:rsidR="00ED6AD7" w:rsidRPr="00CD6341">
        <w:t>омиссией</w:t>
      </w:r>
    </w:p>
    <w:p w:rsidR="00514620" w:rsidRPr="00CD6341" w:rsidRDefault="00514620" w:rsidP="006A4C2D">
      <w:pPr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t>5.1. Заседание комиссии является основной формой работы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5.2. Заседание комиссии носит открытый характер.</w:t>
      </w:r>
    </w:p>
    <w:p w:rsidR="00485F0C" w:rsidRDefault="00ED6AD7" w:rsidP="006A4C2D">
      <w:pPr>
        <w:ind w:firstLine="708"/>
        <w:jc w:val="both"/>
      </w:pPr>
      <w:r w:rsidRPr="00CD6341">
        <w:t>5.3. Заседание комиссии п</w:t>
      </w:r>
      <w:r w:rsidR="00485F0C">
        <w:t>роводится по мере необходимости.</w:t>
      </w:r>
      <w:r w:rsidRPr="00CD6341">
        <w:t xml:space="preserve"> </w:t>
      </w:r>
    </w:p>
    <w:p w:rsidR="00ED6AD7" w:rsidRPr="00CD6341" w:rsidRDefault="00ED6AD7" w:rsidP="006A4C2D">
      <w:pPr>
        <w:ind w:firstLine="708"/>
        <w:jc w:val="both"/>
      </w:pPr>
      <w:r w:rsidRPr="00CD6341">
        <w:t>5.4. Председатель комиссии созывает заседание комиссии:</w:t>
      </w:r>
    </w:p>
    <w:p w:rsidR="00ED6AD7" w:rsidRPr="00CD6341" w:rsidRDefault="00ED6AD7" w:rsidP="006A4C2D">
      <w:pPr>
        <w:jc w:val="both"/>
      </w:pPr>
      <w:r w:rsidRPr="00CD6341">
        <w:t>а) по своей инициативе;</w:t>
      </w:r>
    </w:p>
    <w:p w:rsidR="00ED6AD7" w:rsidRPr="00CD6341" w:rsidRDefault="00ED6AD7" w:rsidP="006A4C2D">
      <w:pPr>
        <w:jc w:val="both"/>
      </w:pPr>
      <w:r w:rsidRPr="00CD6341">
        <w:lastRenderedPageBreak/>
        <w:t>б) по требованию депутата, входящего в состав комиссии;</w:t>
      </w:r>
    </w:p>
    <w:p w:rsidR="00ED6AD7" w:rsidRPr="00CD6341" w:rsidRDefault="00ED6AD7" w:rsidP="006A4C2D">
      <w:pPr>
        <w:jc w:val="both"/>
      </w:pPr>
      <w:r w:rsidRPr="00CD6341">
        <w:t xml:space="preserve">в) по требованию председателя </w:t>
      </w:r>
      <w:r w:rsidR="00485F0C">
        <w:t xml:space="preserve"> </w:t>
      </w:r>
      <w:r w:rsidRPr="00CD6341">
        <w:t>Совета</w:t>
      </w:r>
      <w:r w:rsidR="00485F0C">
        <w:t xml:space="preserve"> депутатов,</w:t>
      </w:r>
      <w:r w:rsidRPr="00CD6341">
        <w:t xml:space="preserve"> </w:t>
      </w:r>
      <w:r w:rsidR="00485F0C">
        <w:t>главы администрации.</w:t>
      </w:r>
    </w:p>
    <w:p w:rsidR="00ED6AD7" w:rsidRPr="00CD6341" w:rsidRDefault="00ED6AD7" w:rsidP="006A4C2D">
      <w:pPr>
        <w:ind w:firstLine="708"/>
        <w:jc w:val="both"/>
      </w:pPr>
      <w:r w:rsidRPr="00CD6341">
        <w:t>5.5. О созыве заседания комиссии (дате, времени, месте проведения, повестке дня)</w:t>
      </w:r>
      <w:r w:rsidRPr="00CD6341">
        <w:br/>
        <w:t>председатель комиссии уведомляет не менее чем за 24 час</w:t>
      </w:r>
      <w:r w:rsidR="00485F0C">
        <w:t xml:space="preserve">а членов комиссии, председателя </w:t>
      </w:r>
      <w:r w:rsidRPr="00CD6341">
        <w:t>Совета</w:t>
      </w:r>
      <w:r w:rsidR="00485F0C">
        <w:t xml:space="preserve"> депутатов</w:t>
      </w:r>
      <w:r w:rsidRPr="00CD6341">
        <w:t>, а также инициаторов прав</w:t>
      </w:r>
      <w:r w:rsidR="00485F0C">
        <w:t xml:space="preserve">отворческой инициативы, внёсших в </w:t>
      </w:r>
      <w:r w:rsidRPr="00CD6341">
        <w:t>Совет проект решения.</w:t>
      </w:r>
    </w:p>
    <w:p w:rsidR="00ED6AD7" w:rsidRPr="00CD6341" w:rsidRDefault="00ED6AD7" w:rsidP="006A4C2D">
      <w:pPr>
        <w:ind w:firstLine="708"/>
        <w:jc w:val="both"/>
      </w:pPr>
      <w:r w:rsidRPr="00CD6341">
        <w:t>5.6. Депутат обязан присутствовать на заседаниях комиссии, членом которой он является. О невозможности присутствовать на заседании комиссии по уважительной причине депутат заблаговременно информирует председателя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5.7. Заседание комиссии правомочно, если на нём присутствует более половины от общего числа членов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5.8. Заседание проводит председатель комиссии, а в случае его отсутствия - его заместитель.</w:t>
      </w:r>
    </w:p>
    <w:p w:rsidR="00ED6AD7" w:rsidRPr="00CD6341" w:rsidRDefault="00ED6AD7" w:rsidP="006A4C2D">
      <w:pPr>
        <w:ind w:firstLine="708"/>
        <w:jc w:val="both"/>
      </w:pPr>
      <w:r w:rsidRPr="00CD6341">
        <w:t>5.9. Заседание комиссии проводится в соответствии с повесткой дня, утверждённой в начале заседания большинством от присутствующих членов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5.10. В заседании комиссии могут принимать участие с правом совещательного</w:t>
      </w:r>
      <w:r w:rsidRPr="00CD6341">
        <w:br/>
        <w:t>голоса депутаты Совета</w:t>
      </w:r>
      <w:r w:rsidR="00485F0C">
        <w:t xml:space="preserve"> поселения</w:t>
      </w:r>
      <w:r w:rsidRPr="00CD6341">
        <w:t>, не входящие в состав данной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5.11. На заседаниях вправе присутств</w:t>
      </w:r>
      <w:r w:rsidR="00485F0C">
        <w:t>овать глава администрации поселения</w:t>
      </w:r>
      <w:r w:rsidRPr="00CD6341">
        <w:t>, замест</w:t>
      </w:r>
      <w:r w:rsidR="00485F0C">
        <w:t>ители главы администрации поселения</w:t>
      </w:r>
      <w:r w:rsidRPr="00CD6341">
        <w:t>, инициаторы проекта, который подлежит рассмотрению, а также с согласия председателя комиссии или по решению комиссии представители заинтересованных органов и общественных объединений.</w:t>
      </w:r>
    </w:p>
    <w:p w:rsidR="00ED6AD7" w:rsidRPr="00CD6341" w:rsidRDefault="00ED6AD7" w:rsidP="006A4C2D">
      <w:pPr>
        <w:ind w:firstLine="708"/>
        <w:jc w:val="both"/>
      </w:pPr>
      <w:r w:rsidRPr="00CD6341">
        <w:t>5.12. Комиссия вправе приглашать на свои заседания представителей органов государственной власти, местного самоуправления, организаций, общественных объединений и средств массовой информации.</w:t>
      </w:r>
    </w:p>
    <w:p w:rsidR="00ED6AD7" w:rsidRPr="00CD6341" w:rsidRDefault="00ED6AD7" w:rsidP="006A4C2D">
      <w:pPr>
        <w:ind w:firstLine="708"/>
        <w:jc w:val="both"/>
      </w:pPr>
      <w:r w:rsidRPr="00CD6341">
        <w:t>5.13. Комиссия вправе через председателя комиссии запрашивать информацию,</w:t>
      </w:r>
      <w:r w:rsidRPr="00CD6341">
        <w:br/>
        <w:t>материалы и документы, необходимые для их деятельно</w:t>
      </w:r>
      <w:r w:rsidR="00514620">
        <w:t xml:space="preserve">сти у главы администрации поселения, </w:t>
      </w:r>
      <w:r w:rsidRPr="00CD6341">
        <w:t>любого органа и должностного лица местного самоуправления.</w:t>
      </w:r>
    </w:p>
    <w:p w:rsidR="00ED6AD7" w:rsidRPr="00CD6341" w:rsidRDefault="00ED6AD7" w:rsidP="006A4C2D">
      <w:pPr>
        <w:jc w:val="both"/>
      </w:pPr>
      <w:r w:rsidRPr="00CD6341">
        <w:t>Указанные органы и должностные лица обязаны предоставлять комиссии запрашиваемую информацию, материалы и документы.</w:t>
      </w:r>
    </w:p>
    <w:p w:rsidR="00ED6AD7" w:rsidRPr="00CD6341" w:rsidRDefault="00ED6AD7" w:rsidP="00514620">
      <w:pPr>
        <w:ind w:firstLine="708"/>
        <w:jc w:val="both"/>
      </w:pPr>
      <w:r w:rsidRPr="00CD6341">
        <w:t>5.14. При рассмотрении вопросов, относящихся к ведению двух или нескольких</w:t>
      </w:r>
      <w:r w:rsidRPr="00CD6341">
        <w:br/>
        <w:t>комиссий, по инициативе комиссии могут проводиться совместные заседания комиссий.</w:t>
      </w:r>
      <w:r w:rsidRPr="00CD6341">
        <w:br/>
        <w:t xml:space="preserve">Совместные заседания комиссий проводятся также по поручению председателя </w:t>
      </w:r>
      <w:r w:rsidRPr="00CD6341">
        <w:br/>
        <w:t>Совета</w:t>
      </w:r>
      <w:r w:rsidR="00514620">
        <w:t xml:space="preserve"> депутатов</w:t>
      </w:r>
      <w:r w:rsidRPr="00CD6341">
        <w:t>.</w:t>
      </w:r>
      <w:r w:rsidR="00514620">
        <w:t xml:space="preserve"> </w:t>
      </w:r>
      <w:r w:rsidRPr="00CD6341">
        <w:t>Совместные заседания комиссий ведёт один из председателей этих комиссий по согласованию между собой.</w:t>
      </w:r>
    </w:p>
    <w:p w:rsidR="00ED6AD7" w:rsidRPr="00CD6341" w:rsidRDefault="00ED6AD7" w:rsidP="006A4C2D">
      <w:pPr>
        <w:jc w:val="both"/>
      </w:pPr>
      <w:r w:rsidRPr="00CD6341">
        <w:t>Решения на совместных заседаниях принимаются комиссиями раздельно.</w:t>
      </w:r>
    </w:p>
    <w:p w:rsidR="00ED6AD7" w:rsidRPr="00CD6341" w:rsidRDefault="00ED6AD7" w:rsidP="006A4C2D">
      <w:pPr>
        <w:ind w:firstLine="708"/>
        <w:jc w:val="both"/>
      </w:pPr>
      <w:r w:rsidRPr="00CD6341">
        <w:t>5.15. Комиссия может проводить выездные заседания.</w:t>
      </w:r>
    </w:p>
    <w:p w:rsidR="00ED6AD7" w:rsidRPr="00CD6341" w:rsidRDefault="00ED6AD7" w:rsidP="006A4C2D">
      <w:pPr>
        <w:ind w:firstLine="708"/>
        <w:jc w:val="both"/>
      </w:pPr>
      <w:r w:rsidRPr="00CD6341">
        <w:t>5.16. Решения комиссии принимается открытым голосованием простым большинством голосов от числа депутатов, входящих в состав комиссии.</w:t>
      </w:r>
    </w:p>
    <w:p w:rsidR="00ED6AD7" w:rsidRPr="00CD6341" w:rsidRDefault="00ED6AD7" w:rsidP="006A4C2D">
      <w:pPr>
        <w:jc w:val="both"/>
      </w:pPr>
      <w:r w:rsidRPr="00CD6341">
        <w:t>Члены комиссии, присутствующие на заседании, не вправе отказаться от участия в голосовании.</w:t>
      </w:r>
    </w:p>
    <w:p w:rsidR="00ED6AD7" w:rsidRPr="00CD6341" w:rsidRDefault="00ED6AD7" w:rsidP="006A4C2D">
      <w:pPr>
        <w:ind w:firstLine="708"/>
        <w:jc w:val="both"/>
      </w:pPr>
      <w:r w:rsidRPr="00CD6341">
        <w:t>5.17. По итогам каждого заседания составляется протокол, в котором отражаются:</w:t>
      </w:r>
      <w:r w:rsidRPr="00CD6341">
        <w:br/>
        <w:t>повестка дня, состав участников заседания (присутствовавшие</w:t>
      </w:r>
      <w:r w:rsidR="00514620">
        <w:t xml:space="preserve"> члены комиссии, иные депутаты, </w:t>
      </w:r>
      <w:r w:rsidRPr="00CD6341">
        <w:t>приглашённые), выступления по вопросам повестки дня и принятые по ним решения.</w:t>
      </w:r>
    </w:p>
    <w:p w:rsidR="00ED6AD7" w:rsidRPr="00CD6341" w:rsidRDefault="00ED6AD7" w:rsidP="006A4C2D">
      <w:pPr>
        <w:jc w:val="both"/>
      </w:pPr>
      <w:r w:rsidRPr="00CD6341">
        <w:t>К протоколу прилагаются все письменные материалы, рассмотренные на заседании.</w:t>
      </w:r>
    </w:p>
    <w:p w:rsidR="00ED6AD7" w:rsidRPr="00CD6341" w:rsidRDefault="00ED6AD7" w:rsidP="006A4C2D">
      <w:pPr>
        <w:ind w:firstLine="708"/>
        <w:jc w:val="both"/>
      </w:pPr>
      <w:r w:rsidRPr="00CD6341">
        <w:t>5.18. Протокол заседания подписывает председательствующий на заседании</w:t>
      </w:r>
      <w:r w:rsidRPr="00CD6341">
        <w:br/>
        <w:t>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5.19. Депутаты вправе знакомиться с протоколом заседания комиссии.</w:t>
      </w:r>
    </w:p>
    <w:p w:rsidR="00ED6AD7" w:rsidRDefault="00ED6AD7" w:rsidP="006A4C2D">
      <w:pPr>
        <w:ind w:firstLine="708"/>
        <w:jc w:val="both"/>
      </w:pPr>
      <w:r w:rsidRPr="00CD6341">
        <w:t>5.20. На заседании комиссии может вестись аудиозапись, если комиссия не приняла решения об ином. Аудиозапись прилагается к протоколу комиссии.</w:t>
      </w:r>
    </w:p>
    <w:p w:rsidR="00514620" w:rsidRPr="00CD6341" w:rsidRDefault="00514620" w:rsidP="006A4C2D">
      <w:pPr>
        <w:ind w:firstLine="708"/>
        <w:jc w:val="both"/>
      </w:pPr>
    </w:p>
    <w:p w:rsidR="00514620" w:rsidRDefault="00ED6AD7" w:rsidP="00514620">
      <w:pPr>
        <w:ind w:firstLine="708"/>
        <w:jc w:val="both"/>
      </w:pPr>
      <w:r w:rsidRPr="00CD6341">
        <w:t>Статья 6. Иные формы деятельности комиссии</w:t>
      </w:r>
    </w:p>
    <w:p w:rsidR="00514620" w:rsidRPr="00CD6341" w:rsidRDefault="00514620" w:rsidP="00514620">
      <w:pPr>
        <w:ind w:firstLine="708"/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lastRenderedPageBreak/>
        <w:t>6.1. Комиссия работает в соответствии с планом, утверждённым коми</w:t>
      </w:r>
      <w:r w:rsidR="00514620">
        <w:t xml:space="preserve">ссией, и поручениями </w:t>
      </w:r>
      <w:r w:rsidRPr="00CD6341">
        <w:t>Совета</w:t>
      </w:r>
      <w:r w:rsidR="00514620">
        <w:t xml:space="preserve"> депутатов</w:t>
      </w:r>
      <w:r w:rsidRPr="00CD6341">
        <w:t>.</w:t>
      </w:r>
    </w:p>
    <w:p w:rsidR="00ED6AD7" w:rsidRPr="00CD6341" w:rsidRDefault="00ED6AD7" w:rsidP="006A4C2D">
      <w:pPr>
        <w:ind w:firstLine="708"/>
        <w:jc w:val="both"/>
      </w:pPr>
      <w:r w:rsidRPr="00CD6341">
        <w:t>6.2. При осуществлении своих полномочий постоянная комиссия имеет право</w:t>
      </w:r>
      <w:r w:rsidRPr="00CD6341">
        <w:br/>
        <w:t>запрашивать в органах местного самоуправления и у должност</w:t>
      </w:r>
      <w:r w:rsidR="00514620">
        <w:t xml:space="preserve">ных лиц местного самоуправления </w:t>
      </w:r>
      <w:r w:rsidRPr="00CD6341">
        <w:t>города необходимую информацию, приглашат</w:t>
      </w:r>
      <w:r w:rsidR="00514620">
        <w:t xml:space="preserve">ь соответствующих должностных лиц на заседание </w:t>
      </w:r>
      <w:r w:rsidRPr="00CD6341">
        <w:t>постоянной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6.3. Для выяснения фактического положения дел и общественного мнения по вопросам нормативно-проектной деятельности и по другим вопросам, находящимся в ведении комиссии, комиссия может участвовать в публичных слушаниях, проводить конференции, совещания, "круглые столы", семинары и иные не запрещённые за</w:t>
      </w:r>
      <w:r w:rsidR="00514620">
        <w:t>конодательством и Уставом поселения</w:t>
      </w:r>
      <w:r w:rsidRPr="00CD6341">
        <w:t xml:space="preserve"> мероприятия. Проведение указанных мероприятий осуществляется по согласованию с председателем Совета</w:t>
      </w:r>
      <w:r w:rsidR="00514620">
        <w:t xml:space="preserve"> депутатов в соответствии с Регламентом </w:t>
      </w:r>
      <w:r w:rsidRPr="00CD6341">
        <w:t>Совета депутатов.</w:t>
      </w:r>
    </w:p>
    <w:p w:rsidR="00ED6AD7" w:rsidRPr="00CD6341" w:rsidRDefault="00ED6AD7" w:rsidP="006A4C2D">
      <w:pPr>
        <w:ind w:firstLine="708"/>
        <w:jc w:val="both"/>
      </w:pPr>
      <w:r w:rsidRPr="00CD6341">
        <w:t>6.4. Член комиссии по её поручению вправе выступать на заседаниях</w:t>
      </w:r>
      <w:r w:rsidR="00514620">
        <w:t xml:space="preserve"> </w:t>
      </w:r>
      <w:r w:rsidRPr="00CD6341">
        <w:t>Совета, заседаниях других комиссий с докладами и содокладами по вопросам, относящимся к ведению представляемой им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6.5. Для подготовки проектов нормативных правовых актов, других документов и вопросов комиссия вправе создавать временные рабочие группы из числа членов данной комис</w:t>
      </w:r>
      <w:r w:rsidR="00514620">
        <w:t>сии, других депутатов</w:t>
      </w:r>
      <w:r w:rsidRPr="00CD6341">
        <w:t xml:space="preserve"> Совета, представителей государственных органов и иных организаций, а также совет экспертов из числа представителей государственных органов и иных организаций.</w:t>
      </w:r>
    </w:p>
    <w:p w:rsidR="00ED6AD7" w:rsidRPr="00CD6341" w:rsidRDefault="00ED6AD7" w:rsidP="006A4C2D">
      <w:pPr>
        <w:ind w:firstLine="708"/>
        <w:jc w:val="both"/>
      </w:pPr>
      <w:r w:rsidRPr="00CD6341">
        <w:t>6.6. Комиссия может направлять разработанные рекомендации и з</w:t>
      </w:r>
      <w:r w:rsidR="00514620">
        <w:t>аключения в администрацию поселения</w:t>
      </w:r>
      <w:r w:rsidRPr="00CD6341">
        <w:t>, другим органам и должностным лицам местного самоуправления города, общественным объединениям.</w:t>
      </w:r>
    </w:p>
    <w:p w:rsidR="00ED6AD7" w:rsidRDefault="00ED6AD7" w:rsidP="006A4C2D">
      <w:pPr>
        <w:ind w:firstLine="708"/>
        <w:jc w:val="both"/>
      </w:pPr>
      <w:r w:rsidRPr="00CD6341">
        <w:t>6.7. Комиссия по вопросам своего ведения вправе выступить в средствах массовой информации с заявлениями, разъяснениями и сообщениями.</w:t>
      </w:r>
    </w:p>
    <w:p w:rsidR="00514620" w:rsidRPr="00CD6341" w:rsidRDefault="00514620" w:rsidP="006A4C2D">
      <w:pPr>
        <w:ind w:firstLine="708"/>
        <w:jc w:val="both"/>
      </w:pPr>
    </w:p>
    <w:p w:rsidR="00ED6AD7" w:rsidRDefault="00ED6AD7" w:rsidP="006A4C2D">
      <w:pPr>
        <w:ind w:firstLine="708"/>
        <w:jc w:val="both"/>
      </w:pPr>
      <w:r w:rsidRPr="00CD6341">
        <w:t>Статья 7. Полномочия председателя, заместителя и членов комиссии</w:t>
      </w:r>
    </w:p>
    <w:p w:rsidR="00514620" w:rsidRPr="00CD6341" w:rsidRDefault="00514620" w:rsidP="006A4C2D">
      <w:pPr>
        <w:ind w:firstLine="708"/>
        <w:jc w:val="both"/>
      </w:pPr>
    </w:p>
    <w:p w:rsidR="00ED6AD7" w:rsidRPr="00CD6341" w:rsidRDefault="00ED6AD7" w:rsidP="006A4C2D">
      <w:pPr>
        <w:ind w:firstLine="708"/>
        <w:jc w:val="both"/>
      </w:pPr>
      <w:r w:rsidRPr="00CD6341">
        <w:t>7.1. Председатель комиссии:</w:t>
      </w:r>
    </w:p>
    <w:p w:rsidR="00ED6AD7" w:rsidRPr="00CD6341" w:rsidRDefault="00ED6AD7" w:rsidP="006A4C2D">
      <w:pPr>
        <w:jc w:val="both"/>
      </w:pPr>
      <w:r w:rsidRPr="00CD6341">
        <w:t>а) организует работу комиссии;</w:t>
      </w:r>
    </w:p>
    <w:p w:rsidR="00ED6AD7" w:rsidRPr="00CD6341" w:rsidRDefault="00ED6AD7" w:rsidP="006A4C2D">
      <w:pPr>
        <w:jc w:val="both"/>
      </w:pPr>
      <w:r w:rsidRPr="00CD6341">
        <w:t>б) на основании предложений членов комиссии и в соответствии с планом работы</w:t>
      </w:r>
      <w:r w:rsidRPr="00CD6341">
        <w:br/>
        <w:t>комиссии готовит и вносит на заседания комиссии предварител</w:t>
      </w:r>
      <w:r w:rsidR="00D95F2F">
        <w:t xml:space="preserve">ьную повестку (проект повестки) </w:t>
      </w:r>
      <w:r w:rsidRPr="00CD6341">
        <w:t>заседания;</w:t>
      </w:r>
    </w:p>
    <w:p w:rsidR="00ED6AD7" w:rsidRPr="00CD6341" w:rsidRDefault="00ED6AD7" w:rsidP="006A4C2D">
      <w:pPr>
        <w:jc w:val="both"/>
      </w:pPr>
      <w:r w:rsidRPr="00CD6341">
        <w:t>в) созывает заседание комиссии;</w:t>
      </w:r>
    </w:p>
    <w:p w:rsidR="00ED6AD7" w:rsidRPr="00CD6341" w:rsidRDefault="00ED6AD7" w:rsidP="006A4C2D">
      <w:pPr>
        <w:jc w:val="both"/>
      </w:pPr>
      <w:r w:rsidRPr="00CD6341">
        <w:t>г) уведомляет членов комиссии о месте и времени очередного заседания комиссии не</w:t>
      </w:r>
      <w:r w:rsidRPr="00CD6341">
        <w:br/>
        <w:t>менее чем за 1 день (24 часа);</w:t>
      </w:r>
    </w:p>
    <w:p w:rsidR="00ED6AD7" w:rsidRPr="00CD6341" w:rsidRDefault="00ED6AD7" w:rsidP="006A4C2D">
      <w:pPr>
        <w:jc w:val="both"/>
      </w:pPr>
      <w:proofErr w:type="spellStart"/>
      <w:r w:rsidRPr="00CD6341">
        <w:t>д</w:t>
      </w:r>
      <w:proofErr w:type="spellEnd"/>
      <w:r w:rsidRPr="00CD6341">
        <w:t>) ведёт заседание комиссии, подписывает протоколы заседаний и решения</w:t>
      </w:r>
      <w:r w:rsidRPr="00CD6341">
        <w:br/>
        <w:t>комиссии;</w:t>
      </w:r>
    </w:p>
    <w:p w:rsidR="00ED6AD7" w:rsidRPr="00CD6341" w:rsidRDefault="00ED6AD7" w:rsidP="006A4C2D">
      <w:pPr>
        <w:jc w:val="both"/>
      </w:pPr>
      <w:r w:rsidRPr="00CD6341">
        <w:t>е) организует подготовку материалов, необходимых для рассмотрения по вопросам</w:t>
      </w:r>
      <w:r w:rsidRPr="00CD6341">
        <w:br/>
        <w:t>повестки дня;</w:t>
      </w:r>
    </w:p>
    <w:p w:rsidR="00ED6AD7" w:rsidRPr="00CD6341" w:rsidRDefault="00ED6AD7" w:rsidP="006A4C2D">
      <w:pPr>
        <w:jc w:val="both"/>
      </w:pPr>
      <w:r w:rsidRPr="00CD6341">
        <w:t>ж) приглашает для участия в заседании комиссии представителей органов</w:t>
      </w:r>
      <w:r w:rsidRPr="00CD6341">
        <w:br/>
        <w:t>государственной власти, местного самоуправления, органи</w:t>
      </w:r>
      <w:r w:rsidR="00D95F2F">
        <w:t xml:space="preserve">заций, общественных объединений и </w:t>
      </w:r>
      <w:r w:rsidRPr="00CD6341">
        <w:t>средств массовой информации;</w:t>
      </w:r>
    </w:p>
    <w:p w:rsidR="00ED6AD7" w:rsidRPr="00CD6341" w:rsidRDefault="00D95F2F" w:rsidP="006A4C2D">
      <w:pPr>
        <w:jc w:val="both"/>
      </w:pPr>
      <w:proofErr w:type="spellStart"/>
      <w:r>
        <w:t>з</w:t>
      </w:r>
      <w:proofErr w:type="spellEnd"/>
      <w:r w:rsidR="00ED6AD7" w:rsidRPr="00CD6341">
        <w:t>) имеет право подписи документов по вопросам, входящим в компетенцию комиссии, направляемых от имени комиссии в адрес органов государственной власти и органов местного самоуправления, организаций, предприятий и учреждений;</w:t>
      </w:r>
    </w:p>
    <w:p w:rsidR="00ED6AD7" w:rsidRPr="00CD6341" w:rsidRDefault="00D95F2F" w:rsidP="006A4C2D">
      <w:pPr>
        <w:jc w:val="both"/>
      </w:pPr>
      <w:r>
        <w:t>и) информирует</w:t>
      </w:r>
      <w:r w:rsidR="00ED6AD7" w:rsidRPr="00CD6341">
        <w:t xml:space="preserve"> Совет</w:t>
      </w:r>
      <w:r>
        <w:t xml:space="preserve"> депутатов</w:t>
      </w:r>
      <w:r w:rsidR="00ED6AD7" w:rsidRPr="00CD6341">
        <w:t xml:space="preserve"> о деятельности комиссии;</w:t>
      </w:r>
    </w:p>
    <w:p w:rsidR="00ED6AD7" w:rsidRPr="00CD6341" w:rsidRDefault="00D95F2F" w:rsidP="006A4C2D">
      <w:pPr>
        <w:jc w:val="both"/>
      </w:pPr>
      <w:r>
        <w:t>к</w:t>
      </w:r>
      <w:r w:rsidR="00ED6AD7" w:rsidRPr="00CD6341">
        <w:t>) координирует работу членов комиссии, оказывает содействие в осуществлении ими своих полномочий;</w:t>
      </w:r>
    </w:p>
    <w:p w:rsidR="00ED6AD7" w:rsidRPr="00CD6341" w:rsidRDefault="00D95F2F" w:rsidP="006A4C2D">
      <w:pPr>
        <w:jc w:val="both"/>
      </w:pPr>
      <w:r>
        <w:t>л</w:t>
      </w:r>
      <w:r w:rsidR="00ED6AD7" w:rsidRPr="00CD6341">
        <w:t>) направляет членам комиссии материалы и документы, связанные с деятельностью комиссии;</w:t>
      </w:r>
    </w:p>
    <w:p w:rsidR="00ED6AD7" w:rsidRPr="00CD6341" w:rsidRDefault="00D95F2F" w:rsidP="006A4C2D">
      <w:pPr>
        <w:jc w:val="both"/>
      </w:pPr>
      <w:r>
        <w:t>м</w:t>
      </w:r>
      <w:r w:rsidR="00ED6AD7" w:rsidRPr="00CD6341">
        <w:t>) организует работу по исполнению принятых комиссией решений, информирует комиссию о ходе этой работы;</w:t>
      </w:r>
    </w:p>
    <w:p w:rsidR="00ED6AD7" w:rsidRPr="00CD6341" w:rsidRDefault="00D95F2F" w:rsidP="006A4C2D">
      <w:pPr>
        <w:jc w:val="both"/>
      </w:pPr>
      <w:proofErr w:type="spellStart"/>
      <w:r>
        <w:lastRenderedPageBreak/>
        <w:t>н</w:t>
      </w:r>
      <w:proofErr w:type="spellEnd"/>
      <w:r w:rsidR="00ED6AD7" w:rsidRPr="00CD6341">
        <w:t xml:space="preserve">) исполняет иные полномочия, предусмотренные Уставом </w:t>
      </w:r>
      <w:r>
        <w:t xml:space="preserve">поселения, Регламентом </w:t>
      </w:r>
      <w:r w:rsidR="00ED6AD7" w:rsidRPr="00CD6341">
        <w:t xml:space="preserve"> Совета депутатов, решениями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7.2. Заместитель председателя комиссии:</w:t>
      </w:r>
    </w:p>
    <w:p w:rsidR="00ED6AD7" w:rsidRPr="00CD6341" w:rsidRDefault="00ED6AD7" w:rsidP="006A4C2D">
      <w:pPr>
        <w:jc w:val="both"/>
      </w:pPr>
      <w:r w:rsidRPr="00CD6341">
        <w:t>а) в случае отсутствия председателя или невозможности осуществления им своих</w:t>
      </w:r>
      <w:r w:rsidRPr="00CD6341">
        <w:br/>
        <w:t>полномочий выполняет функции председателя комиссии;</w:t>
      </w:r>
    </w:p>
    <w:p w:rsidR="00ED6AD7" w:rsidRPr="00CD6341" w:rsidRDefault="00ED6AD7" w:rsidP="006A4C2D">
      <w:pPr>
        <w:jc w:val="both"/>
      </w:pPr>
      <w:r w:rsidRPr="00CD6341">
        <w:t>б) выполняет поручения председателя комиссии;</w:t>
      </w:r>
    </w:p>
    <w:p w:rsidR="00ED6AD7" w:rsidRPr="00CD6341" w:rsidRDefault="00ED6AD7" w:rsidP="006A4C2D">
      <w:pPr>
        <w:jc w:val="both"/>
      </w:pPr>
      <w:r w:rsidRPr="00CD6341">
        <w:t>в) координирует работу по подготовке проектов решений, планов работы комиссии</w:t>
      </w:r>
      <w:r w:rsidRPr="00CD6341">
        <w:br/>
        <w:t>на основе предложений, представленных членами комиссии, контролирует выполнение</w:t>
      </w:r>
      <w:r w:rsidRPr="00CD6341">
        <w:br/>
        <w:t>решений комиссии;</w:t>
      </w:r>
    </w:p>
    <w:p w:rsidR="00ED6AD7" w:rsidRPr="00CD6341" w:rsidRDefault="00ED6AD7" w:rsidP="006A4C2D">
      <w:pPr>
        <w:jc w:val="both"/>
      </w:pPr>
      <w:r w:rsidRPr="00CD6341">
        <w:t>г) координирует работы с жалобами, обращениями, заявлениями граждан,</w:t>
      </w:r>
      <w:r w:rsidRPr="00CD6341">
        <w:br/>
        <w:t>поступившими в адрес комиссии.</w:t>
      </w:r>
    </w:p>
    <w:p w:rsidR="00ED6AD7" w:rsidRPr="00CD6341" w:rsidRDefault="00ED6AD7" w:rsidP="006A4C2D">
      <w:pPr>
        <w:ind w:firstLine="708"/>
        <w:jc w:val="both"/>
      </w:pPr>
      <w:r w:rsidRPr="00CD6341">
        <w:t>7.3. Член комиссии:</w:t>
      </w:r>
    </w:p>
    <w:p w:rsidR="00ED6AD7" w:rsidRPr="00CD6341" w:rsidRDefault="00ED6AD7" w:rsidP="006A4C2D">
      <w:pPr>
        <w:jc w:val="both"/>
      </w:pPr>
      <w:r w:rsidRPr="00CD6341">
        <w:t>а) принимает участие в деятельности комиссии, работе всех заседаний комиссий;</w:t>
      </w:r>
    </w:p>
    <w:p w:rsidR="00ED6AD7" w:rsidRPr="00CD6341" w:rsidRDefault="00ED6AD7" w:rsidP="006A4C2D">
      <w:pPr>
        <w:jc w:val="both"/>
      </w:pPr>
      <w:r w:rsidRPr="00CD6341">
        <w:t>б) выполняет поручения комиссии;</w:t>
      </w:r>
    </w:p>
    <w:p w:rsidR="00ED6AD7" w:rsidRPr="00CD6341" w:rsidRDefault="00ED6AD7" w:rsidP="006A4C2D">
      <w:pPr>
        <w:jc w:val="both"/>
      </w:pPr>
      <w:r w:rsidRPr="00CD6341">
        <w:t>в) пользуется решающим голосом по всем вопросам, рассматриваемым комиссией;</w:t>
      </w:r>
    </w:p>
    <w:p w:rsidR="00ED6AD7" w:rsidRPr="00CD6341" w:rsidRDefault="00ED6AD7" w:rsidP="006A4C2D">
      <w:pPr>
        <w:jc w:val="both"/>
      </w:pPr>
      <w:r w:rsidRPr="00CD6341">
        <w:t>г) вправе получать любую информацию о деятельности комиссии;</w:t>
      </w:r>
    </w:p>
    <w:p w:rsidR="00ED6AD7" w:rsidRPr="00CD6341" w:rsidRDefault="00ED6AD7" w:rsidP="006A4C2D">
      <w:pPr>
        <w:jc w:val="both"/>
      </w:pPr>
      <w:proofErr w:type="spellStart"/>
      <w:r w:rsidRPr="00CD6341">
        <w:t>д</w:t>
      </w:r>
      <w:proofErr w:type="spellEnd"/>
      <w:r w:rsidRPr="00CD6341">
        <w:t>) выступает с инициативами рассмотрения вопросов на комиссии, участвует в их</w:t>
      </w:r>
      <w:r w:rsidRPr="00CD6341">
        <w:br/>
        <w:t>подготовке, обсуждении, принятии комиссией решений;</w:t>
      </w:r>
    </w:p>
    <w:p w:rsidR="00ED6AD7" w:rsidRPr="00CD6341" w:rsidRDefault="00D95F2F" w:rsidP="006A4C2D">
      <w:pPr>
        <w:jc w:val="both"/>
      </w:pPr>
      <w:r>
        <w:t>е</w:t>
      </w:r>
      <w:r w:rsidR="00ED6AD7" w:rsidRPr="00CD6341">
        <w:t xml:space="preserve">) по поручению комиссии </w:t>
      </w:r>
      <w:r>
        <w:t xml:space="preserve">вправе выступать на заседании </w:t>
      </w:r>
      <w:r w:rsidR="00ED6AD7" w:rsidRPr="00CD6341">
        <w:t>Совета</w:t>
      </w:r>
      <w:r>
        <w:t xml:space="preserve"> депутатов</w:t>
      </w:r>
      <w:r w:rsidR="00ED6AD7" w:rsidRPr="00CD6341">
        <w:br/>
        <w:t>с изложением сути вопроса, подготовкой которого он занимался непосредственно;</w:t>
      </w:r>
    </w:p>
    <w:p w:rsidR="00ED6AD7" w:rsidRPr="00CD6341" w:rsidRDefault="00005DB0" w:rsidP="006A4C2D">
      <w:pPr>
        <w:jc w:val="both"/>
      </w:pPr>
      <w:r>
        <w:t>ж</w:t>
      </w:r>
      <w:r w:rsidR="00ED6AD7" w:rsidRPr="00CD6341">
        <w:t>) принимает участие с правом совещательного голоса в заседаниях любой комиссии, если он не является её членом;</w:t>
      </w:r>
    </w:p>
    <w:p w:rsidR="00ED6AD7" w:rsidRDefault="00005DB0" w:rsidP="006A4C2D">
      <w:pPr>
        <w:jc w:val="both"/>
      </w:pPr>
      <w:proofErr w:type="spellStart"/>
      <w:r>
        <w:t>з</w:t>
      </w:r>
      <w:proofErr w:type="spellEnd"/>
      <w:r w:rsidR="00ED6AD7" w:rsidRPr="00CD6341">
        <w:t>) осуществляет иные полномочия, вытекающие из статуса депутата.</w:t>
      </w:r>
    </w:p>
    <w:p w:rsidR="00005DB0" w:rsidRPr="00CD6341" w:rsidRDefault="00005DB0" w:rsidP="006A4C2D">
      <w:pPr>
        <w:jc w:val="both"/>
      </w:pPr>
    </w:p>
    <w:p w:rsidR="00ED6AD7" w:rsidRPr="00ED6AD7" w:rsidRDefault="00ED6AD7" w:rsidP="00ED6AD7">
      <w:pPr>
        <w:jc w:val="both"/>
        <w:rPr>
          <w:b/>
        </w:rPr>
      </w:pPr>
    </w:p>
    <w:sectPr w:rsidR="00ED6AD7" w:rsidRPr="00ED6AD7" w:rsidSect="00C050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970"/>
    <w:multiLevelType w:val="hybridMultilevel"/>
    <w:tmpl w:val="07F229E8"/>
    <w:lvl w:ilvl="0" w:tplc="10F257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D7"/>
    <w:rsid w:val="00005DB0"/>
    <w:rsid w:val="001F6A15"/>
    <w:rsid w:val="00485F0C"/>
    <w:rsid w:val="00514620"/>
    <w:rsid w:val="005C439E"/>
    <w:rsid w:val="006A4C2D"/>
    <w:rsid w:val="007A6175"/>
    <w:rsid w:val="009D1764"/>
    <w:rsid w:val="00C05075"/>
    <w:rsid w:val="00D95F2F"/>
    <w:rsid w:val="00E249D6"/>
    <w:rsid w:val="00ED6AD7"/>
    <w:rsid w:val="00F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22558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постоянной комиссии по культуре, образованию, делам молодежи, спорта и туризма</vt:lpstr>
    </vt:vector>
  </TitlesOfParts>
  <Company>MoBIL GROUP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постоянной комиссии по культуре, образованию, делам молодежи, спорта и туризма</dc:title>
  <dc:subject/>
  <dc:creator>DNA7 X86</dc:creator>
  <cp:keywords/>
  <dc:description/>
  <cp:lastModifiedBy>Щербинина Светлана Юрьевна</cp:lastModifiedBy>
  <cp:revision>2</cp:revision>
  <cp:lastPrinted>2013-12-23T05:18:00Z</cp:lastPrinted>
  <dcterms:created xsi:type="dcterms:W3CDTF">2013-12-25T09:19:00Z</dcterms:created>
  <dcterms:modified xsi:type="dcterms:W3CDTF">2013-12-25T09:19:00Z</dcterms:modified>
</cp:coreProperties>
</file>