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24" w:rsidRDefault="00E95B24" w:rsidP="00E95B24">
      <w:pPr>
        <w:jc w:val="center"/>
        <w:rPr>
          <w:sz w:val="28"/>
        </w:rPr>
      </w:pPr>
      <w:r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4" o:title="Герб"/>
          </v:shape>
        </w:pict>
      </w:r>
    </w:p>
    <w:p w:rsidR="00E95B24" w:rsidRDefault="00E95B24" w:rsidP="00E95B24">
      <w:pPr>
        <w:jc w:val="center"/>
        <w:rPr>
          <w:sz w:val="28"/>
          <w:lang w:val="en-US"/>
        </w:rPr>
      </w:pPr>
    </w:p>
    <w:p w:rsidR="00E95B24" w:rsidRDefault="00E95B24" w:rsidP="00E95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95B24" w:rsidRDefault="00E95B24" w:rsidP="00E95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КЛЮЧЕВСКОГО СЕЛЬСКОГО ПОСЕЛЕНИЯ</w:t>
      </w:r>
    </w:p>
    <w:p w:rsidR="00E95B24" w:rsidRDefault="00E95B24" w:rsidP="00E95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СУКСУНСКОГО МУНИЦИПАЛЬНОГО РАЙОНА     </w:t>
      </w:r>
    </w:p>
    <w:p w:rsidR="00E95B24" w:rsidRDefault="00E95B24" w:rsidP="00E95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</w:t>
      </w:r>
    </w:p>
    <w:p w:rsidR="00E95B24" w:rsidRDefault="00E95B24" w:rsidP="00E95B24">
      <w:pPr>
        <w:jc w:val="center"/>
        <w:rPr>
          <w:b/>
          <w:sz w:val="28"/>
          <w:szCs w:val="28"/>
        </w:rPr>
      </w:pPr>
    </w:p>
    <w:p w:rsidR="00E95B24" w:rsidRDefault="00E95B24" w:rsidP="00E95B2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</w:t>
      </w:r>
      <w:r>
        <w:pict>
          <v:group id="_x0000_s1026" style="position:absolute;left:0;text-align:left;margin-left:0;margin-top:3.2pt;width:435.85pt;height:17pt;z-index:1;mso-position-horizontal-relative:text;mso-position-vertical-relative:text" coordorigin="2403,4017" coordsize="7994,3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403;top:4017;width:1984;height:340" filled="f" stroked="f">
              <v:textbox style="mso-next-textbox:#_x0000_s1027" inset="0,0,0,0">
                <w:txbxContent>
                  <w:p w:rsidR="00E95B24" w:rsidRDefault="00E95B24" w:rsidP="00E95B24">
                    <w:pPr>
                      <w:rPr>
                        <w:szCs w:val="28"/>
                      </w:rPr>
                    </w:pPr>
                  </w:p>
                  <w:p w:rsidR="00E95B24" w:rsidRDefault="00E95B24" w:rsidP="00E95B24">
                    <w:pPr>
                      <w:rPr>
                        <w:szCs w:val="28"/>
                      </w:rPr>
                    </w:pPr>
                  </w:p>
                  <w:p w:rsidR="00E95B24" w:rsidRDefault="00E95B24" w:rsidP="00E95B24">
                    <w:pPr>
                      <w:rPr>
                        <w:szCs w:val="28"/>
                      </w:rPr>
                    </w:pPr>
                  </w:p>
                  <w:p w:rsidR="00E95B24" w:rsidRDefault="00E95B24" w:rsidP="00E95B24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v:shape id="_x0000_s1028" type="#_x0000_t202" style="position:absolute;left:8413;top:4017;width:1984;height:340" filled="f" stroked="f">
              <v:textbox style="mso-next-textbox:#_x0000_s1028" inset="0,0,0,0">
                <w:txbxContent>
                  <w:p w:rsidR="00E95B24" w:rsidRDefault="00E95B24" w:rsidP="00E95B2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   </w:t>
                    </w:r>
                  </w:p>
                  <w:p w:rsidR="00E95B24" w:rsidRDefault="00E95B24" w:rsidP="00E95B2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___</w:t>
                    </w:r>
                  </w:p>
                </w:txbxContent>
              </v:textbox>
            </v:shape>
          </v:group>
        </w:pict>
      </w:r>
      <w:r>
        <w:rPr>
          <w:b/>
          <w:sz w:val="28"/>
          <w:szCs w:val="28"/>
        </w:rPr>
        <w:t>Е</w:t>
      </w:r>
    </w:p>
    <w:p w:rsidR="00E95B24" w:rsidRDefault="00E95B24" w:rsidP="00E95B24">
      <w:pPr>
        <w:jc w:val="both"/>
        <w:rPr>
          <w:sz w:val="28"/>
          <w:szCs w:val="28"/>
        </w:rPr>
      </w:pPr>
      <w:r w:rsidRPr="00E95B24">
        <w:rPr>
          <w:sz w:val="28"/>
          <w:szCs w:val="28"/>
        </w:rPr>
        <w:t>19</w:t>
      </w:r>
      <w:r>
        <w:rPr>
          <w:sz w:val="28"/>
          <w:szCs w:val="28"/>
        </w:rPr>
        <w:t>.1</w:t>
      </w:r>
      <w:r w:rsidRPr="00E95B24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Pr="00E95B24">
        <w:rPr>
          <w:sz w:val="28"/>
          <w:szCs w:val="28"/>
        </w:rPr>
        <w:t>3</w:t>
      </w:r>
      <w:r>
        <w:rPr>
          <w:sz w:val="28"/>
          <w:szCs w:val="28"/>
        </w:rPr>
        <w:t>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Pr="00E95B24">
        <w:rPr>
          <w:sz w:val="28"/>
          <w:szCs w:val="28"/>
        </w:rPr>
        <w:t xml:space="preserve"> </w:t>
      </w:r>
      <w:r>
        <w:rPr>
          <w:sz w:val="28"/>
          <w:szCs w:val="28"/>
        </w:rPr>
        <w:t>37</w:t>
      </w:r>
    </w:p>
    <w:p w:rsidR="00E95B24" w:rsidRDefault="00E95B24" w:rsidP="00E95B24">
      <w:pPr>
        <w:jc w:val="both"/>
        <w:rPr>
          <w:sz w:val="28"/>
          <w:szCs w:val="28"/>
        </w:rPr>
      </w:pPr>
    </w:p>
    <w:p w:rsidR="00E95B24" w:rsidRDefault="00E95B24" w:rsidP="00E95B24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Устава</w:t>
      </w:r>
    </w:p>
    <w:p w:rsidR="00E95B24" w:rsidRDefault="00E95B24" w:rsidP="00E95B2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95B24" w:rsidRDefault="00E95B24" w:rsidP="00E95B24">
      <w:pPr>
        <w:jc w:val="both"/>
        <w:rPr>
          <w:sz w:val="28"/>
          <w:szCs w:val="28"/>
        </w:rPr>
      </w:pPr>
      <w:r>
        <w:rPr>
          <w:sz w:val="28"/>
          <w:szCs w:val="28"/>
        </w:rPr>
        <w:t>«Ключевское сельское поселение»</w:t>
      </w:r>
    </w:p>
    <w:p w:rsidR="00E95B24" w:rsidRPr="00FE7CAF" w:rsidRDefault="00E95B24" w:rsidP="00E95B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5B24" w:rsidRDefault="00E95B24" w:rsidP="00E95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06.10.2003г № 131-ФЗ «Об общих принципах организации местного самоуправления в Российской Федерации», Федеральным Законом  от 21.07.2005г № 97-ФЗ «О государственной регистрации Уставов муниципальных образований», Законом Пермского края от 30.05.2013г № 210-ФЗ «Об образовании нового муниципального образования Ключевское сельское поселение»</w:t>
      </w:r>
      <w:r w:rsidRPr="007D5D23">
        <w:rPr>
          <w:sz w:val="28"/>
          <w:szCs w:val="28"/>
        </w:rPr>
        <w:t>,</w:t>
      </w:r>
    </w:p>
    <w:p w:rsidR="00E95B24" w:rsidRDefault="00E95B24" w:rsidP="00E95B24">
      <w:pPr>
        <w:jc w:val="both"/>
        <w:rPr>
          <w:sz w:val="28"/>
          <w:szCs w:val="28"/>
        </w:rPr>
      </w:pPr>
    </w:p>
    <w:p w:rsidR="00E95B24" w:rsidRDefault="00E95B24" w:rsidP="00E95B2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Ключевского сельского поселения РЕШАЕТ:</w:t>
      </w:r>
    </w:p>
    <w:p w:rsidR="00E95B24" w:rsidRDefault="00E95B24" w:rsidP="00E95B24">
      <w:pPr>
        <w:jc w:val="both"/>
        <w:rPr>
          <w:sz w:val="28"/>
          <w:szCs w:val="28"/>
        </w:rPr>
      </w:pPr>
    </w:p>
    <w:p w:rsidR="00E95B24" w:rsidRPr="00FE7CAF" w:rsidRDefault="00E95B24" w:rsidP="00E95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FE7CAF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E7CAF">
        <w:rPr>
          <w:rFonts w:ascii="Times New Roman" w:hAnsi="Times New Roman" w:cs="Times New Roman"/>
          <w:sz w:val="28"/>
          <w:szCs w:val="28"/>
        </w:rPr>
        <w:t>Одобрить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7CA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</w:t>
      </w:r>
      <w:r w:rsidRPr="00FE7CAF">
        <w:rPr>
          <w:rFonts w:ascii="Times New Roman" w:hAnsi="Times New Roman" w:cs="Times New Roman"/>
          <w:sz w:val="28"/>
          <w:szCs w:val="28"/>
        </w:rPr>
        <w:t>а</w:t>
      </w:r>
      <w:r w:rsidRPr="00FE7CAF">
        <w:rPr>
          <w:rFonts w:ascii="Times New Roman" w:hAnsi="Times New Roman" w:cs="Times New Roman"/>
          <w:sz w:val="28"/>
          <w:szCs w:val="28"/>
        </w:rPr>
        <w:t>ния «Ключевское сельское поселение», принятого Советом депутатов К</w:t>
      </w:r>
      <w:r>
        <w:rPr>
          <w:rFonts w:ascii="Times New Roman" w:hAnsi="Times New Roman" w:cs="Times New Roman"/>
          <w:sz w:val="28"/>
          <w:szCs w:val="28"/>
        </w:rPr>
        <w:t>лючевского</w:t>
      </w:r>
      <w:r w:rsidRPr="00FE7CA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E7CAF">
        <w:rPr>
          <w:rFonts w:ascii="Times New Roman" w:hAnsi="Times New Roman" w:cs="Times New Roman"/>
          <w:sz w:val="28"/>
          <w:szCs w:val="28"/>
        </w:rPr>
        <w:t xml:space="preserve"> посел</w:t>
      </w:r>
      <w:r w:rsidRPr="00FE7CAF">
        <w:rPr>
          <w:rFonts w:ascii="Times New Roman" w:hAnsi="Times New Roman" w:cs="Times New Roman"/>
          <w:sz w:val="28"/>
          <w:szCs w:val="28"/>
        </w:rPr>
        <w:t>е</w:t>
      </w:r>
      <w:r w:rsidRPr="00FE7CAF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7CA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FE7C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E7CA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7CA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FE7CAF">
        <w:rPr>
          <w:rFonts w:ascii="Times New Roman" w:hAnsi="Times New Roman" w:cs="Times New Roman"/>
          <w:sz w:val="28"/>
          <w:szCs w:val="28"/>
        </w:rPr>
        <w:t>.</w:t>
      </w:r>
    </w:p>
    <w:p w:rsidR="00E95B24" w:rsidRPr="00FE7CAF" w:rsidRDefault="00E95B24" w:rsidP="00E95B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E7CAF">
        <w:rPr>
          <w:sz w:val="28"/>
          <w:szCs w:val="28"/>
        </w:rPr>
        <w:t xml:space="preserve">. Главе </w:t>
      </w:r>
      <w:r>
        <w:rPr>
          <w:sz w:val="28"/>
          <w:szCs w:val="28"/>
        </w:rPr>
        <w:t xml:space="preserve">сельского поселения, председателю Совета депутатов </w:t>
      </w:r>
      <w:r w:rsidRPr="00FE7CAF">
        <w:rPr>
          <w:sz w:val="28"/>
          <w:szCs w:val="28"/>
        </w:rPr>
        <w:t>Ключевско</w:t>
      </w:r>
      <w:r>
        <w:rPr>
          <w:sz w:val="28"/>
          <w:szCs w:val="28"/>
        </w:rPr>
        <w:t>го</w:t>
      </w:r>
      <w:r w:rsidRPr="00FE7CA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E7CA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FE7CAF">
        <w:rPr>
          <w:sz w:val="28"/>
          <w:szCs w:val="28"/>
        </w:rPr>
        <w:t xml:space="preserve">  в порядке, у</w:t>
      </w:r>
      <w:r w:rsidRPr="00FE7CAF">
        <w:rPr>
          <w:sz w:val="28"/>
          <w:szCs w:val="28"/>
        </w:rPr>
        <w:t>с</w:t>
      </w:r>
      <w:r w:rsidRPr="00FE7CAF">
        <w:rPr>
          <w:sz w:val="28"/>
          <w:szCs w:val="28"/>
        </w:rPr>
        <w:t>тановленном Федеральным законом от 21.07.2005 года № 97-ФЗ «О государственной регистр</w:t>
      </w:r>
      <w:r w:rsidRPr="00FE7CAF">
        <w:rPr>
          <w:sz w:val="28"/>
          <w:szCs w:val="28"/>
        </w:rPr>
        <w:t>а</w:t>
      </w:r>
      <w:r w:rsidRPr="00FE7CAF">
        <w:rPr>
          <w:sz w:val="28"/>
          <w:szCs w:val="28"/>
        </w:rPr>
        <w:t>ции уставов муниципальных образований» представить настоящее Решение на государстве</w:t>
      </w:r>
      <w:r w:rsidRPr="00FE7CAF">
        <w:rPr>
          <w:sz w:val="28"/>
          <w:szCs w:val="28"/>
        </w:rPr>
        <w:t>н</w:t>
      </w:r>
      <w:r w:rsidRPr="00FE7CAF">
        <w:rPr>
          <w:sz w:val="28"/>
          <w:szCs w:val="28"/>
        </w:rPr>
        <w:t>ную регистрацию.</w:t>
      </w:r>
    </w:p>
    <w:p w:rsidR="00E95B24" w:rsidRDefault="00E95B24" w:rsidP="00E95B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 силу:</w:t>
      </w:r>
    </w:p>
    <w:p w:rsidR="00E95B24" w:rsidRDefault="00E95B24" w:rsidP="00E95B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депутатов Ключевского сельского поселения от 21.03.2011г № 113 «Об утверждении новой редакции Устава МО «Ключевское сельское поселение» и все последующие изменения к нему.</w:t>
      </w:r>
    </w:p>
    <w:p w:rsidR="00E95B24" w:rsidRDefault="00E95B24" w:rsidP="00E95B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депутатов Тисовского сельского поселения от 10.12.2010г № 155 «О принятии Устава Тисовского сельского поселения Суксунского муниципального района в новой редакции» и все последующие изменения к нему».</w:t>
      </w:r>
    </w:p>
    <w:p w:rsidR="00E95B24" w:rsidRPr="00FE7CAF" w:rsidRDefault="00E95B24" w:rsidP="00E95B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E7CAF">
        <w:rPr>
          <w:b/>
          <w:sz w:val="28"/>
          <w:szCs w:val="28"/>
        </w:rPr>
        <w:t>.</w:t>
      </w:r>
      <w:r w:rsidRPr="00FE7CAF">
        <w:rPr>
          <w:sz w:val="28"/>
          <w:szCs w:val="28"/>
        </w:rPr>
        <w:t xml:space="preserve"> Настоящее Решение вступает в силу со дня его официального </w:t>
      </w:r>
      <w:r>
        <w:rPr>
          <w:sz w:val="28"/>
          <w:szCs w:val="28"/>
        </w:rPr>
        <w:t xml:space="preserve"> обнародования (</w:t>
      </w:r>
      <w:r w:rsidRPr="00FE7CAF">
        <w:rPr>
          <w:sz w:val="28"/>
          <w:szCs w:val="28"/>
        </w:rPr>
        <w:t>опубликования</w:t>
      </w:r>
      <w:r>
        <w:rPr>
          <w:sz w:val="28"/>
          <w:szCs w:val="28"/>
        </w:rPr>
        <w:t>)</w:t>
      </w:r>
      <w:r w:rsidRPr="00FE7CAF">
        <w:rPr>
          <w:sz w:val="28"/>
          <w:szCs w:val="28"/>
        </w:rPr>
        <w:t>, произв</w:t>
      </w:r>
      <w:r w:rsidRPr="00FE7CAF">
        <w:rPr>
          <w:sz w:val="28"/>
          <w:szCs w:val="28"/>
        </w:rPr>
        <w:t>е</w:t>
      </w:r>
      <w:r w:rsidRPr="00FE7CAF">
        <w:rPr>
          <w:sz w:val="28"/>
          <w:szCs w:val="28"/>
        </w:rPr>
        <w:t>денного после его государственной регистрации</w:t>
      </w:r>
      <w:r>
        <w:rPr>
          <w:sz w:val="28"/>
          <w:szCs w:val="28"/>
        </w:rPr>
        <w:t>.</w:t>
      </w:r>
      <w:r w:rsidRPr="00FE7CAF">
        <w:rPr>
          <w:sz w:val="28"/>
          <w:szCs w:val="28"/>
        </w:rPr>
        <w:t xml:space="preserve"> </w:t>
      </w:r>
    </w:p>
    <w:p w:rsidR="00E95B24" w:rsidRPr="00FE7CAF" w:rsidRDefault="00E95B24" w:rsidP="00E95B24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i/>
          <w:sz w:val="28"/>
          <w:szCs w:val="28"/>
        </w:rPr>
      </w:pPr>
    </w:p>
    <w:p w:rsidR="00E95B24" w:rsidRDefault="00E95B24" w:rsidP="00E95B24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E7CA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 –</w:t>
      </w:r>
    </w:p>
    <w:p w:rsidR="00E95B24" w:rsidRPr="00FE7CAF" w:rsidRDefault="00E95B24" w:rsidP="00E95B24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95B24" w:rsidRPr="00FE7CAF" w:rsidRDefault="00E95B24" w:rsidP="00E95B24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Pr="00FE7C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Н.Ф. Коряков</w:t>
      </w:r>
    </w:p>
    <w:p w:rsidR="00E95B24" w:rsidRPr="00FE7CAF" w:rsidRDefault="00E95B24" w:rsidP="00E95B24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CA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E95B24" w:rsidRDefault="00E95B24" w:rsidP="00E95B24">
      <w:pPr>
        <w:jc w:val="both"/>
        <w:rPr>
          <w:sz w:val="28"/>
          <w:szCs w:val="28"/>
        </w:rPr>
      </w:pPr>
    </w:p>
    <w:p w:rsidR="00E95B24" w:rsidRDefault="00E95B24" w:rsidP="00E95B24">
      <w:pPr>
        <w:jc w:val="both"/>
        <w:rPr>
          <w:sz w:val="28"/>
          <w:szCs w:val="28"/>
        </w:rPr>
      </w:pPr>
    </w:p>
    <w:p w:rsidR="00E95B24" w:rsidRDefault="00E95B24" w:rsidP="00E95B24">
      <w:pPr>
        <w:jc w:val="both"/>
        <w:rPr>
          <w:sz w:val="28"/>
          <w:szCs w:val="28"/>
        </w:rPr>
      </w:pPr>
    </w:p>
    <w:p w:rsidR="00E95B24" w:rsidRDefault="00E95B24" w:rsidP="00E95B24">
      <w:pPr>
        <w:jc w:val="both"/>
        <w:rPr>
          <w:sz w:val="28"/>
          <w:szCs w:val="28"/>
        </w:rPr>
      </w:pPr>
    </w:p>
    <w:p w:rsidR="00E95B24" w:rsidRPr="00FE7CAF" w:rsidRDefault="00E95B24" w:rsidP="00E95B24">
      <w:pPr>
        <w:jc w:val="both"/>
        <w:rPr>
          <w:sz w:val="28"/>
          <w:szCs w:val="28"/>
        </w:rPr>
      </w:pPr>
    </w:p>
    <w:p w:rsidR="00EF37F6" w:rsidRDefault="00EF37F6"/>
    <w:sectPr w:rsidR="00EF37F6" w:rsidSect="0042505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B24"/>
    <w:rsid w:val="0000197B"/>
    <w:rsid w:val="000020F4"/>
    <w:rsid w:val="00012742"/>
    <w:rsid w:val="00012A4C"/>
    <w:rsid w:val="000234B2"/>
    <w:rsid w:val="000240EB"/>
    <w:rsid w:val="00024C60"/>
    <w:rsid w:val="00027513"/>
    <w:rsid w:val="00031099"/>
    <w:rsid w:val="00040BF2"/>
    <w:rsid w:val="000412A5"/>
    <w:rsid w:val="000423BC"/>
    <w:rsid w:val="00045BAE"/>
    <w:rsid w:val="00046C02"/>
    <w:rsid w:val="00053113"/>
    <w:rsid w:val="00060C8B"/>
    <w:rsid w:val="00067A55"/>
    <w:rsid w:val="00067A6F"/>
    <w:rsid w:val="000700A9"/>
    <w:rsid w:val="000725A4"/>
    <w:rsid w:val="0007284C"/>
    <w:rsid w:val="00072B77"/>
    <w:rsid w:val="00074E12"/>
    <w:rsid w:val="00077B89"/>
    <w:rsid w:val="000801AE"/>
    <w:rsid w:val="00082CF6"/>
    <w:rsid w:val="0008474E"/>
    <w:rsid w:val="00086E47"/>
    <w:rsid w:val="0009230B"/>
    <w:rsid w:val="000926DB"/>
    <w:rsid w:val="00092AF1"/>
    <w:rsid w:val="000963E1"/>
    <w:rsid w:val="00097558"/>
    <w:rsid w:val="000A07DE"/>
    <w:rsid w:val="000A41E8"/>
    <w:rsid w:val="000A6975"/>
    <w:rsid w:val="000B10F7"/>
    <w:rsid w:val="000B2BF5"/>
    <w:rsid w:val="000B2EC2"/>
    <w:rsid w:val="000B3F8B"/>
    <w:rsid w:val="000B68FF"/>
    <w:rsid w:val="000C0D81"/>
    <w:rsid w:val="000C7930"/>
    <w:rsid w:val="000D05C1"/>
    <w:rsid w:val="000D297B"/>
    <w:rsid w:val="000D5ACF"/>
    <w:rsid w:val="000D7F80"/>
    <w:rsid w:val="000E2801"/>
    <w:rsid w:val="000E6414"/>
    <w:rsid w:val="000F1DEB"/>
    <w:rsid w:val="000F6B3A"/>
    <w:rsid w:val="00103B43"/>
    <w:rsid w:val="0010523F"/>
    <w:rsid w:val="00106426"/>
    <w:rsid w:val="00112126"/>
    <w:rsid w:val="001171F6"/>
    <w:rsid w:val="00120314"/>
    <w:rsid w:val="00120DC9"/>
    <w:rsid w:val="00122414"/>
    <w:rsid w:val="001242D7"/>
    <w:rsid w:val="00126084"/>
    <w:rsid w:val="00127A6E"/>
    <w:rsid w:val="00131968"/>
    <w:rsid w:val="00135B9B"/>
    <w:rsid w:val="00140A09"/>
    <w:rsid w:val="001410CD"/>
    <w:rsid w:val="00141353"/>
    <w:rsid w:val="00141947"/>
    <w:rsid w:val="001424A7"/>
    <w:rsid w:val="00142DA6"/>
    <w:rsid w:val="00145905"/>
    <w:rsid w:val="00150F84"/>
    <w:rsid w:val="0015294D"/>
    <w:rsid w:val="001568F4"/>
    <w:rsid w:val="001600A0"/>
    <w:rsid w:val="00160C76"/>
    <w:rsid w:val="00160F7E"/>
    <w:rsid w:val="00163C0D"/>
    <w:rsid w:val="00171A7B"/>
    <w:rsid w:val="001729EA"/>
    <w:rsid w:val="00173139"/>
    <w:rsid w:val="00180BEA"/>
    <w:rsid w:val="00196A74"/>
    <w:rsid w:val="001977A8"/>
    <w:rsid w:val="001A0BAB"/>
    <w:rsid w:val="001A13AC"/>
    <w:rsid w:val="001A2001"/>
    <w:rsid w:val="001A322D"/>
    <w:rsid w:val="001A354E"/>
    <w:rsid w:val="001A4BE1"/>
    <w:rsid w:val="001B1910"/>
    <w:rsid w:val="001B2815"/>
    <w:rsid w:val="001B3283"/>
    <w:rsid w:val="001B3756"/>
    <w:rsid w:val="001B599A"/>
    <w:rsid w:val="001B65D5"/>
    <w:rsid w:val="001C250E"/>
    <w:rsid w:val="001C42E8"/>
    <w:rsid w:val="001C7189"/>
    <w:rsid w:val="001C76A4"/>
    <w:rsid w:val="001D08D5"/>
    <w:rsid w:val="001D1092"/>
    <w:rsid w:val="001D1BC0"/>
    <w:rsid w:val="001D5646"/>
    <w:rsid w:val="001D5FE9"/>
    <w:rsid w:val="001D6D43"/>
    <w:rsid w:val="001E1A7C"/>
    <w:rsid w:val="001E2AD3"/>
    <w:rsid w:val="001E6D82"/>
    <w:rsid w:val="001E7819"/>
    <w:rsid w:val="001F3D73"/>
    <w:rsid w:val="001F60E9"/>
    <w:rsid w:val="002015E6"/>
    <w:rsid w:val="002045F7"/>
    <w:rsid w:val="00206AFC"/>
    <w:rsid w:val="00207CF6"/>
    <w:rsid w:val="0021580D"/>
    <w:rsid w:val="00221C18"/>
    <w:rsid w:val="002228E8"/>
    <w:rsid w:val="00225E90"/>
    <w:rsid w:val="00226B5C"/>
    <w:rsid w:val="00231B59"/>
    <w:rsid w:val="00232D80"/>
    <w:rsid w:val="002331D3"/>
    <w:rsid w:val="002334DF"/>
    <w:rsid w:val="00234A25"/>
    <w:rsid w:val="00235993"/>
    <w:rsid w:val="00236852"/>
    <w:rsid w:val="00242091"/>
    <w:rsid w:val="00246158"/>
    <w:rsid w:val="0025111D"/>
    <w:rsid w:val="002522C3"/>
    <w:rsid w:val="00254D47"/>
    <w:rsid w:val="00264426"/>
    <w:rsid w:val="0026467C"/>
    <w:rsid w:val="00271029"/>
    <w:rsid w:val="00271C14"/>
    <w:rsid w:val="002740EC"/>
    <w:rsid w:val="00276AB1"/>
    <w:rsid w:val="00276F39"/>
    <w:rsid w:val="00277DDD"/>
    <w:rsid w:val="00281FE2"/>
    <w:rsid w:val="00287F03"/>
    <w:rsid w:val="00292144"/>
    <w:rsid w:val="0029274A"/>
    <w:rsid w:val="002946B4"/>
    <w:rsid w:val="00296E40"/>
    <w:rsid w:val="00297597"/>
    <w:rsid w:val="002A015E"/>
    <w:rsid w:val="002A316C"/>
    <w:rsid w:val="002A4480"/>
    <w:rsid w:val="002A4B58"/>
    <w:rsid w:val="002A5AAC"/>
    <w:rsid w:val="002A68DE"/>
    <w:rsid w:val="002A7D1C"/>
    <w:rsid w:val="002B4B58"/>
    <w:rsid w:val="002B5A94"/>
    <w:rsid w:val="002B75E7"/>
    <w:rsid w:val="002C2BA0"/>
    <w:rsid w:val="002C459A"/>
    <w:rsid w:val="002D1967"/>
    <w:rsid w:val="002D2208"/>
    <w:rsid w:val="002D4279"/>
    <w:rsid w:val="002D5757"/>
    <w:rsid w:val="002D637C"/>
    <w:rsid w:val="002D66FC"/>
    <w:rsid w:val="002D7F87"/>
    <w:rsid w:val="002E112B"/>
    <w:rsid w:val="002E6402"/>
    <w:rsid w:val="002F1532"/>
    <w:rsid w:val="002F275B"/>
    <w:rsid w:val="002F46C4"/>
    <w:rsid w:val="003007D0"/>
    <w:rsid w:val="00300FBF"/>
    <w:rsid w:val="003036B4"/>
    <w:rsid w:val="003054F8"/>
    <w:rsid w:val="00305E24"/>
    <w:rsid w:val="00306EB4"/>
    <w:rsid w:val="00311C35"/>
    <w:rsid w:val="00311E11"/>
    <w:rsid w:val="00311E22"/>
    <w:rsid w:val="00311E5F"/>
    <w:rsid w:val="00313A37"/>
    <w:rsid w:val="003140AB"/>
    <w:rsid w:val="003158D2"/>
    <w:rsid w:val="00315F74"/>
    <w:rsid w:val="00321C92"/>
    <w:rsid w:val="0032245E"/>
    <w:rsid w:val="00322596"/>
    <w:rsid w:val="00327D59"/>
    <w:rsid w:val="00331DE9"/>
    <w:rsid w:val="00335398"/>
    <w:rsid w:val="003357AE"/>
    <w:rsid w:val="0033779D"/>
    <w:rsid w:val="003377CA"/>
    <w:rsid w:val="00346A3E"/>
    <w:rsid w:val="003472C1"/>
    <w:rsid w:val="00347EDB"/>
    <w:rsid w:val="0035245B"/>
    <w:rsid w:val="003527A0"/>
    <w:rsid w:val="00353454"/>
    <w:rsid w:val="003626FF"/>
    <w:rsid w:val="00373E46"/>
    <w:rsid w:val="00375831"/>
    <w:rsid w:val="003760BD"/>
    <w:rsid w:val="00376E5C"/>
    <w:rsid w:val="00377A85"/>
    <w:rsid w:val="003817F3"/>
    <w:rsid w:val="00382927"/>
    <w:rsid w:val="00383D0C"/>
    <w:rsid w:val="00385902"/>
    <w:rsid w:val="00385D68"/>
    <w:rsid w:val="00386576"/>
    <w:rsid w:val="00387515"/>
    <w:rsid w:val="0039007B"/>
    <w:rsid w:val="003900C1"/>
    <w:rsid w:val="00391DE5"/>
    <w:rsid w:val="0039260E"/>
    <w:rsid w:val="00397B6A"/>
    <w:rsid w:val="00397BD4"/>
    <w:rsid w:val="003A5AAA"/>
    <w:rsid w:val="003B2010"/>
    <w:rsid w:val="003C2270"/>
    <w:rsid w:val="003C2B20"/>
    <w:rsid w:val="003C6DD2"/>
    <w:rsid w:val="003D0097"/>
    <w:rsid w:val="003E0408"/>
    <w:rsid w:val="003E1CD9"/>
    <w:rsid w:val="003E1ED2"/>
    <w:rsid w:val="003E33BC"/>
    <w:rsid w:val="003E4418"/>
    <w:rsid w:val="003E7BD8"/>
    <w:rsid w:val="003F052D"/>
    <w:rsid w:val="003F79CE"/>
    <w:rsid w:val="00400F89"/>
    <w:rsid w:val="0040517F"/>
    <w:rsid w:val="004110B0"/>
    <w:rsid w:val="00411685"/>
    <w:rsid w:val="00411E80"/>
    <w:rsid w:val="00412839"/>
    <w:rsid w:val="00412945"/>
    <w:rsid w:val="00415894"/>
    <w:rsid w:val="00415E35"/>
    <w:rsid w:val="00421F32"/>
    <w:rsid w:val="00425054"/>
    <w:rsid w:val="00427199"/>
    <w:rsid w:val="00427520"/>
    <w:rsid w:val="00431AC3"/>
    <w:rsid w:val="00432302"/>
    <w:rsid w:val="00433A91"/>
    <w:rsid w:val="004360D7"/>
    <w:rsid w:val="00441ECF"/>
    <w:rsid w:val="00447F60"/>
    <w:rsid w:val="00452F08"/>
    <w:rsid w:val="00452F43"/>
    <w:rsid w:val="00455E08"/>
    <w:rsid w:val="004571E2"/>
    <w:rsid w:val="00461F86"/>
    <w:rsid w:val="00462E4F"/>
    <w:rsid w:val="00463077"/>
    <w:rsid w:val="0046450C"/>
    <w:rsid w:val="00464ACF"/>
    <w:rsid w:val="00465C15"/>
    <w:rsid w:val="00466118"/>
    <w:rsid w:val="00472932"/>
    <w:rsid w:val="00475332"/>
    <w:rsid w:val="004758BB"/>
    <w:rsid w:val="00476116"/>
    <w:rsid w:val="00480AF4"/>
    <w:rsid w:val="004854F3"/>
    <w:rsid w:val="00485A36"/>
    <w:rsid w:val="00485D72"/>
    <w:rsid w:val="00491BEE"/>
    <w:rsid w:val="00491C56"/>
    <w:rsid w:val="0049375A"/>
    <w:rsid w:val="004A3A69"/>
    <w:rsid w:val="004A4C34"/>
    <w:rsid w:val="004B0FD2"/>
    <w:rsid w:val="004B16B6"/>
    <w:rsid w:val="004B5595"/>
    <w:rsid w:val="004B60C3"/>
    <w:rsid w:val="004B73E4"/>
    <w:rsid w:val="004C0352"/>
    <w:rsid w:val="004C19FB"/>
    <w:rsid w:val="004C3976"/>
    <w:rsid w:val="004C6CF8"/>
    <w:rsid w:val="004D04F4"/>
    <w:rsid w:val="004D3447"/>
    <w:rsid w:val="004D3E60"/>
    <w:rsid w:val="004D79D3"/>
    <w:rsid w:val="004E29EB"/>
    <w:rsid w:val="004E5875"/>
    <w:rsid w:val="004E6513"/>
    <w:rsid w:val="004E7178"/>
    <w:rsid w:val="004F569B"/>
    <w:rsid w:val="004F7C0A"/>
    <w:rsid w:val="005017CA"/>
    <w:rsid w:val="00504AEE"/>
    <w:rsid w:val="005064C9"/>
    <w:rsid w:val="00507AAE"/>
    <w:rsid w:val="00510CF9"/>
    <w:rsid w:val="005124F6"/>
    <w:rsid w:val="0051568A"/>
    <w:rsid w:val="00515986"/>
    <w:rsid w:val="00515E7C"/>
    <w:rsid w:val="0051649D"/>
    <w:rsid w:val="00520E8D"/>
    <w:rsid w:val="00526DC7"/>
    <w:rsid w:val="005277D7"/>
    <w:rsid w:val="00533536"/>
    <w:rsid w:val="00535375"/>
    <w:rsid w:val="00536DC8"/>
    <w:rsid w:val="00536EBB"/>
    <w:rsid w:val="005411BD"/>
    <w:rsid w:val="00542225"/>
    <w:rsid w:val="0054412C"/>
    <w:rsid w:val="00544E85"/>
    <w:rsid w:val="00545765"/>
    <w:rsid w:val="005461EF"/>
    <w:rsid w:val="00551323"/>
    <w:rsid w:val="00553677"/>
    <w:rsid w:val="00554833"/>
    <w:rsid w:val="00554AE7"/>
    <w:rsid w:val="0056086C"/>
    <w:rsid w:val="00560C17"/>
    <w:rsid w:val="005613A1"/>
    <w:rsid w:val="005658AD"/>
    <w:rsid w:val="0057466C"/>
    <w:rsid w:val="005752BB"/>
    <w:rsid w:val="005767AF"/>
    <w:rsid w:val="0057747D"/>
    <w:rsid w:val="005822A0"/>
    <w:rsid w:val="0058345F"/>
    <w:rsid w:val="005877CE"/>
    <w:rsid w:val="005905D7"/>
    <w:rsid w:val="005932CC"/>
    <w:rsid w:val="00593BE6"/>
    <w:rsid w:val="00594232"/>
    <w:rsid w:val="00596C95"/>
    <w:rsid w:val="00597B5D"/>
    <w:rsid w:val="005A0B5F"/>
    <w:rsid w:val="005A1530"/>
    <w:rsid w:val="005A26DE"/>
    <w:rsid w:val="005A4098"/>
    <w:rsid w:val="005A5A34"/>
    <w:rsid w:val="005A776F"/>
    <w:rsid w:val="005A7799"/>
    <w:rsid w:val="005B02A1"/>
    <w:rsid w:val="005B4351"/>
    <w:rsid w:val="005B4681"/>
    <w:rsid w:val="005B4DEA"/>
    <w:rsid w:val="005B6DE8"/>
    <w:rsid w:val="005B7912"/>
    <w:rsid w:val="005C0301"/>
    <w:rsid w:val="005C0F80"/>
    <w:rsid w:val="005C4903"/>
    <w:rsid w:val="005C5CBB"/>
    <w:rsid w:val="005D4707"/>
    <w:rsid w:val="005D757F"/>
    <w:rsid w:val="005E0BD3"/>
    <w:rsid w:val="005E2196"/>
    <w:rsid w:val="005E25CA"/>
    <w:rsid w:val="005E4832"/>
    <w:rsid w:val="005F6935"/>
    <w:rsid w:val="00600C9A"/>
    <w:rsid w:val="006025ED"/>
    <w:rsid w:val="00606F2E"/>
    <w:rsid w:val="006128D5"/>
    <w:rsid w:val="006140BA"/>
    <w:rsid w:val="00622D0D"/>
    <w:rsid w:val="0062465E"/>
    <w:rsid w:val="00625939"/>
    <w:rsid w:val="00625F70"/>
    <w:rsid w:val="00626DE5"/>
    <w:rsid w:val="00631011"/>
    <w:rsid w:val="00631068"/>
    <w:rsid w:val="00633A5E"/>
    <w:rsid w:val="006349A8"/>
    <w:rsid w:val="006370A3"/>
    <w:rsid w:val="00641BA3"/>
    <w:rsid w:val="00644A14"/>
    <w:rsid w:val="00644DBF"/>
    <w:rsid w:val="0064560C"/>
    <w:rsid w:val="006509E6"/>
    <w:rsid w:val="00651CA2"/>
    <w:rsid w:val="00652609"/>
    <w:rsid w:val="00653113"/>
    <w:rsid w:val="00660CE3"/>
    <w:rsid w:val="00664026"/>
    <w:rsid w:val="0066509E"/>
    <w:rsid w:val="0067093F"/>
    <w:rsid w:val="0067184B"/>
    <w:rsid w:val="0067286B"/>
    <w:rsid w:val="006741F7"/>
    <w:rsid w:val="00675A1C"/>
    <w:rsid w:val="00680D6C"/>
    <w:rsid w:val="00681E9A"/>
    <w:rsid w:val="00686750"/>
    <w:rsid w:val="00690BAF"/>
    <w:rsid w:val="0069495A"/>
    <w:rsid w:val="00694E57"/>
    <w:rsid w:val="006A0CA2"/>
    <w:rsid w:val="006A12EA"/>
    <w:rsid w:val="006A1620"/>
    <w:rsid w:val="006A17CD"/>
    <w:rsid w:val="006A38D0"/>
    <w:rsid w:val="006A3E7C"/>
    <w:rsid w:val="006B6030"/>
    <w:rsid w:val="006B760D"/>
    <w:rsid w:val="006C2BC2"/>
    <w:rsid w:val="006C2DE5"/>
    <w:rsid w:val="006C2F33"/>
    <w:rsid w:val="006C3E85"/>
    <w:rsid w:val="006C52ED"/>
    <w:rsid w:val="006C6B6D"/>
    <w:rsid w:val="006D05C7"/>
    <w:rsid w:val="006D13C0"/>
    <w:rsid w:val="006D29EA"/>
    <w:rsid w:val="006D3271"/>
    <w:rsid w:val="006D38CD"/>
    <w:rsid w:val="006D4586"/>
    <w:rsid w:val="006D4C8F"/>
    <w:rsid w:val="006D5A70"/>
    <w:rsid w:val="006E5A9A"/>
    <w:rsid w:val="006E61B5"/>
    <w:rsid w:val="006E760E"/>
    <w:rsid w:val="006F11BE"/>
    <w:rsid w:val="006F2784"/>
    <w:rsid w:val="006F3EAD"/>
    <w:rsid w:val="006F70CA"/>
    <w:rsid w:val="00701CB3"/>
    <w:rsid w:val="00703AEE"/>
    <w:rsid w:val="007042E8"/>
    <w:rsid w:val="00710443"/>
    <w:rsid w:val="00710446"/>
    <w:rsid w:val="007116FE"/>
    <w:rsid w:val="00711D31"/>
    <w:rsid w:val="007121DA"/>
    <w:rsid w:val="00712EE1"/>
    <w:rsid w:val="00713440"/>
    <w:rsid w:val="00714FD8"/>
    <w:rsid w:val="0071525C"/>
    <w:rsid w:val="00716480"/>
    <w:rsid w:val="00716B29"/>
    <w:rsid w:val="00717808"/>
    <w:rsid w:val="00723558"/>
    <w:rsid w:val="0073747A"/>
    <w:rsid w:val="007433D1"/>
    <w:rsid w:val="00746DFD"/>
    <w:rsid w:val="00751196"/>
    <w:rsid w:val="00751A06"/>
    <w:rsid w:val="00754C0A"/>
    <w:rsid w:val="0075737B"/>
    <w:rsid w:val="00761AAE"/>
    <w:rsid w:val="00762153"/>
    <w:rsid w:val="00763B75"/>
    <w:rsid w:val="007643F1"/>
    <w:rsid w:val="00765212"/>
    <w:rsid w:val="0076641F"/>
    <w:rsid w:val="007678BB"/>
    <w:rsid w:val="007732CF"/>
    <w:rsid w:val="00786BA6"/>
    <w:rsid w:val="00796466"/>
    <w:rsid w:val="007A0638"/>
    <w:rsid w:val="007A0C3D"/>
    <w:rsid w:val="007A36C7"/>
    <w:rsid w:val="007A6076"/>
    <w:rsid w:val="007B4012"/>
    <w:rsid w:val="007B647B"/>
    <w:rsid w:val="007C26A3"/>
    <w:rsid w:val="007C69B6"/>
    <w:rsid w:val="007D05F8"/>
    <w:rsid w:val="007D0F0A"/>
    <w:rsid w:val="007D3B92"/>
    <w:rsid w:val="007D4A71"/>
    <w:rsid w:val="007E13CF"/>
    <w:rsid w:val="007E15AD"/>
    <w:rsid w:val="007E61E5"/>
    <w:rsid w:val="007F0E38"/>
    <w:rsid w:val="00801FA9"/>
    <w:rsid w:val="00802151"/>
    <w:rsid w:val="00811036"/>
    <w:rsid w:val="00812F11"/>
    <w:rsid w:val="008172A3"/>
    <w:rsid w:val="00820FDD"/>
    <w:rsid w:val="0083086C"/>
    <w:rsid w:val="00832BE0"/>
    <w:rsid w:val="00836322"/>
    <w:rsid w:val="008441E4"/>
    <w:rsid w:val="00846364"/>
    <w:rsid w:val="0086002F"/>
    <w:rsid w:val="00861D89"/>
    <w:rsid w:val="00862BB2"/>
    <w:rsid w:val="008651A8"/>
    <w:rsid w:val="00867467"/>
    <w:rsid w:val="00867E38"/>
    <w:rsid w:val="008714D9"/>
    <w:rsid w:val="008717F0"/>
    <w:rsid w:val="00873A31"/>
    <w:rsid w:val="008773DC"/>
    <w:rsid w:val="008775DA"/>
    <w:rsid w:val="00883B31"/>
    <w:rsid w:val="00885A65"/>
    <w:rsid w:val="00886500"/>
    <w:rsid w:val="008900EA"/>
    <w:rsid w:val="008916D2"/>
    <w:rsid w:val="00891CCC"/>
    <w:rsid w:val="0089343C"/>
    <w:rsid w:val="00895EA4"/>
    <w:rsid w:val="00895FF9"/>
    <w:rsid w:val="0089634F"/>
    <w:rsid w:val="008A19D5"/>
    <w:rsid w:val="008A21C8"/>
    <w:rsid w:val="008A224B"/>
    <w:rsid w:val="008A4965"/>
    <w:rsid w:val="008A6FAC"/>
    <w:rsid w:val="008B1CFE"/>
    <w:rsid w:val="008B634A"/>
    <w:rsid w:val="008C0A47"/>
    <w:rsid w:val="008C2707"/>
    <w:rsid w:val="008C5E8E"/>
    <w:rsid w:val="008C7D1D"/>
    <w:rsid w:val="008D0D78"/>
    <w:rsid w:val="008D164F"/>
    <w:rsid w:val="008D171A"/>
    <w:rsid w:val="008D4995"/>
    <w:rsid w:val="008D525E"/>
    <w:rsid w:val="008D56A3"/>
    <w:rsid w:val="008D7B2F"/>
    <w:rsid w:val="008E1C35"/>
    <w:rsid w:val="008E7C1B"/>
    <w:rsid w:val="008F26EC"/>
    <w:rsid w:val="008F2A75"/>
    <w:rsid w:val="008F4308"/>
    <w:rsid w:val="008F5A59"/>
    <w:rsid w:val="008F6DB3"/>
    <w:rsid w:val="00901AE2"/>
    <w:rsid w:val="00901D17"/>
    <w:rsid w:val="009049B7"/>
    <w:rsid w:val="00905C7B"/>
    <w:rsid w:val="009066FC"/>
    <w:rsid w:val="00913995"/>
    <w:rsid w:val="009145EC"/>
    <w:rsid w:val="00914FFC"/>
    <w:rsid w:val="0091724E"/>
    <w:rsid w:val="00920E7B"/>
    <w:rsid w:val="00937417"/>
    <w:rsid w:val="009422C5"/>
    <w:rsid w:val="009425D8"/>
    <w:rsid w:val="00943112"/>
    <w:rsid w:val="00943898"/>
    <w:rsid w:val="009458A2"/>
    <w:rsid w:val="009534D4"/>
    <w:rsid w:val="00954041"/>
    <w:rsid w:val="00955135"/>
    <w:rsid w:val="009553CC"/>
    <w:rsid w:val="00956262"/>
    <w:rsid w:val="009572D8"/>
    <w:rsid w:val="00960A15"/>
    <w:rsid w:val="00962A38"/>
    <w:rsid w:val="0096323D"/>
    <w:rsid w:val="00963C65"/>
    <w:rsid w:val="00965084"/>
    <w:rsid w:val="009663C4"/>
    <w:rsid w:val="0096676F"/>
    <w:rsid w:val="00966923"/>
    <w:rsid w:val="009724C3"/>
    <w:rsid w:val="009731C0"/>
    <w:rsid w:val="00973989"/>
    <w:rsid w:val="00973BCA"/>
    <w:rsid w:val="00975810"/>
    <w:rsid w:val="00980078"/>
    <w:rsid w:val="0098196A"/>
    <w:rsid w:val="0098637B"/>
    <w:rsid w:val="00994429"/>
    <w:rsid w:val="00994644"/>
    <w:rsid w:val="00994BB5"/>
    <w:rsid w:val="009A5A2E"/>
    <w:rsid w:val="009A5B1C"/>
    <w:rsid w:val="009A78E3"/>
    <w:rsid w:val="009A7938"/>
    <w:rsid w:val="009B7830"/>
    <w:rsid w:val="009C00F3"/>
    <w:rsid w:val="009C7CD0"/>
    <w:rsid w:val="009D1041"/>
    <w:rsid w:val="009D3BC9"/>
    <w:rsid w:val="009D5CEE"/>
    <w:rsid w:val="009D5DF2"/>
    <w:rsid w:val="009D796D"/>
    <w:rsid w:val="009E7D1D"/>
    <w:rsid w:val="009F0D14"/>
    <w:rsid w:val="009F3BAB"/>
    <w:rsid w:val="009F4C35"/>
    <w:rsid w:val="009F5D72"/>
    <w:rsid w:val="009F65DC"/>
    <w:rsid w:val="00A02758"/>
    <w:rsid w:val="00A03DA3"/>
    <w:rsid w:val="00A11BC9"/>
    <w:rsid w:val="00A14863"/>
    <w:rsid w:val="00A14A15"/>
    <w:rsid w:val="00A15329"/>
    <w:rsid w:val="00A16CB6"/>
    <w:rsid w:val="00A17087"/>
    <w:rsid w:val="00A24184"/>
    <w:rsid w:val="00A2545D"/>
    <w:rsid w:val="00A268EF"/>
    <w:rsid w:val="00A322FC"/>
    <w:rsid w:val="00A33343"/>
    <w:rsid w:val="00A41C4C"/>
    <w:rsid w:val="00A54340"/>
    <w:rsid w:val="00A565C1"/>
    <w:rsid w:val="00A56EAA"/>
    <w:rsid w:val="00A6747E"/>
    <w:rsid w:val="00A76A41"/>
    <w:rsid w:val="00A82D51"/>
    <w:rsid w:val="00A83157"/>
    <w:rsid w:val="00A86BA1"/>
    <w:rsid w:val="00A9083C"/>
    <w:rsid w:val="00A94BE7"/>
    <w:rsid w:val="00A97506"/>
    <w:rsid w:val="00AA04F2"/>
    <w:rsid w:val="00AA23D2"/>
    <w:rsid w:val="00AB0C0B"/>
    <w:rsid w:val="00AB50EA"/>
    <w:rsid w:val="00AB58B4"/>
    <w:rsid w:val="00AC17A4"/>
    <w:rsid w:val="00AC1C36"/>
    <w:rsid w:val="00AC2699"/>
    <w:rsid w:val="00AC57F0"/>
    <w:rsid w:val="00AC58A6"/>
    <w:rsid w:val="00AC5B97"/>
    <w:rsid w:val="00AC73E5"/>
    <w:rsid w:val="00AC7E8F"/>
    <w:rsid w:val="00AD348C"/>
    <w:rsid w:val="00AE0FAF"/>
    <w:rsid w:val="00AE1BB4"/>
    <w:rsid w:val="00AE2882"/>
    <w:rsid w:val="00AE56E5"/>
    <w:rsid w:val="00AE57DC"/>
    <w:rsid w:val="00AE57F7"/>
    <w:rsid w:val="00AE5E9A"/>
    <w:rsid w:val="00AE6AF5"/>
    <w:rsid w:val="00AF1752"/>
    <w:rsid w:val="00AF1B4E"/>
    <w:rsid w:val="00AF223B"/>
    <w:rsid w:val="00AF3B78"/>
    <w:rsid w:val="00AF6FEA"/>
    <w:rsid w:val="00B003C6"/>
    <w:rsid w:val="00B075F0"/>
    <w:rsid w:val="00B0763E"/>
    <w:rsid w:val="00B20B01"/>
    <w:rsid w:val="00B26563"/>
    <w:rsid w:val="00B2679B"/>
    <w:rsid w:val="00B27420"/>
    <w:rsid w:val="00B3264D"/>
    <w:rsid w:val="00B4279E"/>
    <w:rsid w:val="00B44604"/>
    <w:rsid w:val="00B44634"/>
    <w:rsid w:val="00B46299"/>
    <w:rsid w:val="00B47967"/>
    <w:rsid w:val="00B5042C"/>
    <w:rsid w:val="00B52391"/>
    <w:rsid w:val="00B56DB3"/>
    <w:rsid w:val="00B570BC"/>
    <w:rsid w:val="00B679C0"/>
    <w:rsid w:val="00B707DD"/>
    <w:rsid w:val="00B70CF7"/>
    <w:rsid w:val="00B75655"/>
    <w:rsid w:val="00B80FF4"/>
    <w:rsid w:val="00B82CFF"/>
    <w:rsid w:val="00B84175"/>
    <w:rsid w:val="00B86FE2"/>
    <w:rsid w:val="00B87BD8"/>
    <w:rsid w:val="00B90FC2"/>
    <w:rsid w:val="00B91DA0"/>
    <w:rsid w:val="00B92154"/>
    <w:rsid w:val="00B9303B"/>
    <w:rsid w:val="00B950EB"/>
    <w:rsid w:val="00B97A57"/>
    <w:rsid w:val="00BA03FB"/>
    <w:rsid w:val="00BA1F2C"/>
    <w:rsid w:val="00BA72DA"/>
    <w:rsid w:val="00BB0352"/>
    <w:rsid w:val="00BB26CE"/>
    <w:rsid w:val="00BB5B28"/>
    <w:rsid w:val="00BB60D5"/>
    <w:rsid w:val="00BB6B72"/>
    <w:rsid w:val="00BC0692"/>
    <w:rsid w:val="00BC7943"/>
    <w:rsid w:val="00BC7FCE"/>
    <w:rsid w:val="00BD2111"/>
    <w:rsid w:val="00BD4601"/>
    <w:rsid w:val="00BD4F2A"/>
    <w:rsid w:val="00BE2847"/>
    <w:rsid w:val="00BE464B"/>
    <w:rsid w:val="00BF1E1E"/>
    <w:rsid w:val="00C04BF0"/>
    <w:rsid w:val="00C06458"/>
    <w:rsid w:val="00C10C20"/>
    <w:rsid w:val="00C12A03"/>
    <w:rsid w:val="00C20440"/>
    <w:rsid w:val="00C31DDF"/>
    <w:rsid w:val="00C373DF"/>
    <w:rsid w:val="00C41501"/>
    <w:rsid w:val="00C46596"/>
    <w:rsid w:val="00C50E92"/>
    <w:rsid w:val="00C5376D"/>
    <w:rsid w:val="00C551DF"/>
    <w:rsid w:val="00C5638F"/>
    <w:rsid w:val="00C620D1"/>
    <w:rsid w:val="00C62458"/>
    <w:rsid w:val="00C63A54"/>
    <w:rsid w:val="00C73B7D"/>
    <w:rsid w:val="00C77678"/>
    <w:rsid w:val="00C80088"/>
    <w:rsid w:val="00C80BEE"/>
    <w:rsid w:val="00C86099"/>
    <w:rsid w:val="00C8785C"/>
    <w:rsid w:val="00C916CB"/>
    <w:rsid w:val="00C9323F"/>
    <w:rsid w:val="00C93BE5"/>
    <w:rsid w:val="00C94563"/>
    <w:rsid w:val="00C9501A"/>
    <w:rsid w:val="00C96562"/>
    <w:rsid w:val="00C96FC3"/>
    <w:rsid w:val="00C97044"/>
    <w:rsid w:val="00CA6FEE"/>
    <w:rsid w:val="00CB3E1C"/>
    <w:rsid w:val="00CC1DFC"/>
    <w:rsid w:val="00CC307D"/>
    <w:rsid w:val="00CC3EC4"/>
    <w:rsid w:val="00CC676B"/>
    <w:rsid w:val="00CC7B21"/>
    <w:rsid w:val="00CD3319"/>
    <w:rsid w:val="00CD664B"/>
    <w:rsid w:val="00CE25DD"/>
    <w:rsid w:val="00CE2866"/>
    <w:rsid w:val="00CE3E1A"/>
    <w:rsid w:val="00CE5675"/>
    <w:rsid w:val="00CE5EAC"/>
    <w:rsid w:val="00CF4584"/>
    <w:rsid w:val="00CF5CEA"/>
    <w:rsid w:val="00CF6A01"/>
    <w:rsid w:val="00D06001"/>
    <w:rsid w:val="00D109CD"/>
    <w:rsid w:val="00D20520"/>
    <w:rsid w:val="00D21E7D"/>
    <w:rsid w:val="00D21EEE"/>
    <w:rsid w:val="00D22A6B"/>
    <w:rsid w:val="00D251FB"/>
    <w:rsid w:val="00D25BF3"/>
    <w:rsid w:val="00D318EB"/>
    <w:rsid w:val="00D372F6"/>
    <w:rsid w:val="00D37F3E"/>
    <w:rsid w:val="00D40239"/>
    <w:rsid w:val="00D419D3"/>
    <w:rsid w:val="00D42E86"/>
    <w:rsid w:val="00D445A9"/>
    <w:rsid w:val="00D4617E"/>
    <w:rsid w:val="00D5047C"/>
    <w:rsid w:val="00D50C33"/>
    <w:rsid w:val="00D53418"/>
    <w:rsid w:val="00D5692C"/>
    <w:rsid w:val="00D63708"/>
    <w:rsid w:val="00D65A12"/>
    <w:rsid w:val="00D66CCF"/>
    <w:rsid w:val="00D675B0"/>
    <w:rsid w:val="00D73B47"/>
    <w:rsid w:val="00D7618B"/>
    <w:rsid w:val="00D816F0"/>
    <w:rsid w:val="00D87754"/>
    <w:rsid w:val="00D87FCB"/>
    <w:rsid w:val="00D90770"/>
    <w:rsid w:val="00D97968"/>
    <w:rsid w:val="00DA125D"/>
    <w:rsid w:val="00DA24EB"/>
    <w:rsid w:val="00DA3C75"/>
    <w:rsid w:val="00DA3E79"/>
    <w:rsid w:val="00DA4A76"/>
    <w:rsid w:val="00DA6D55"/>
    <w:rsid w:val="00DB2CBF"/>
    <w:rsid w:val="00DB2EDC"/>
    <w:rsid w:val="00DB5F8C"/>
    <w:rsid w:val="00DB716F"/>
    <w:rsid w:val="00DC0CBD"/>
    <w:rsid w:val="00DC2793"/>
    <w:rsid w:val="00DC5ED6"/>
    <w:rsid w:val="00DE29C1"/>
    <w:rsid w:val="00DF124C"/>
    <w:rsid w:val="00DF179B"/>
    <w:rsid w:val="00DF4558"/>
    <w:rsid w:val="00DF5DF8"/>
    <w:rsid w:val="00E016EE"/>
    <w:rsid w:val="00E04FA9"/>
    <w:rsid w:val="00E05A05"/>
    <w:rsid w:val="00E07749"/>
    <w:rsid w:val="00E07B7D"/>
    <w:rsid w:val="00E07CAD"/>
    <w:rsid w:val="00E10A9E"/>
    <w:rsid w:val="00E13CF3"/>
    <w:rsid w:val="00E13D60"/>
    <w:rsid w:val="00E20188"/>
    <w:rsid w:val="00E2677C"/>
    <w:rsid w:val="00E26AC6"/>
    <w:rsid w:val="00E3149A"/>
    <w:rsid w:val="00E32795"/>
    <w:rsid w:val="00E34811"/>
    <w:rsid w:val="00E34DCD"/>
    <w:rsid w:val="00E35E4B"/>
    <w:rsid w:val="00E36385"/>
    <w:rsid w:val="00E412E1"/>
    <w:rsid w:val="00E437E6"/>
    <w:rsid w:val="00E45505"/>
    <w:rsid w:val="00E4626F"/>
    <w:rsid w:val="00E51E52"/>
    <w:rsid w:val="00E52399"/>
    <w:rsid w:val="00E60B62"/>
    <w:rsid w:val="00E61AC9"/>
    <w:rsid w:val="00E61BE3"/>
    <w:rsid w:val="00E644A2"/>
    <w:rsid w:val="00E7101D"/>
    <w:rsid w:val="00E72F93"/>
    <w:rsid w:val="00E743DB"/>
    <w:rsid w:val="00E8005F"/>
    <w:rsid w:val="00E80D46"/>
    <w:rsid w:val="00E838F8"/>
    <w:rsid w:val="00E86CA6"/>
    <w:rsid w:val="00E873E4"/>
    <w:rsid w:val="00E87DF0"/>
    <w:rsid w:val="00E95B24"/>
    <w:rsid w:val="00E95F95"/>
    <w:rsid w:val="00E96DA4"/>
    <w:rsid w:val="00EA0167"/>
    <w:rsid w:val="00EA131B"/>
    <w:rsid w:val="00EA1C3F"/>
    <w:rsid w:val="00EA1E91"/>
    <w:rsid w:val="00EA25CE"/>
    <w:rsid w:val="00EA2C71"/>
    <w:rsid w:val="00EA402F"/>
    <w:rsid w:val="00EA5D67"/>
    <w:rsid w:val="00EA723A"/>
    <w:rsid w:val="00EB08F7"/>
    <w:rsid w:val="00EB0E1A"/>
    <w:rsid w:val="00EB19C5"/>
    <w:rsid w:val="00EB5449"/>
    <w:rsid w:val="00EB7A24"/>
    <w:rsid w:val="00EC7FE9"/>
    <w:rsid w:val="00ED0E86"/>
    <w:rsid w:val="00ED1087"/>
    <w:rsid w:val="00ED1254"/>
    <w:rsid w:val="00ED1302"/>
    <w:rsid w:val="00ED215E"/>
    <w:rsid w:val="00ED337E"/>
    <w:rsid w:val="00ED41D4"/>
    <w:rsid w:val="00ED5BE1"/>
    <w:rsid w:val="00EE2E2A"/>
    <w:rsid w:val="00EE5784"/>
    <w:rsid w:val="00EE6AF3"/>
    <w:rsid w:val="00EE7D6F"/>
    <w:rsid w:val="00EF37F6"/>
    <w:rsid w:val="00EF37FE"/>
    <w:rsid w:val="00EF3F23"/>
    <w:rsid w:val="00F014FE"/>
    <w:rsid w:val="00F020E5"/>
    <w:rsid w:val="00F0240E"/>
    <w:rsid w:val="00F04943"/>
    <w:rsid w:val="00F0589D"/>
    <w:rsid w:val="00F05FA5"/>
    <w:rsid w:val="00F10CAE"/>
    <w:rsid w:val="00F17F43"/>
    <w:rsid w:val="00F22729"/>
    <w:rsid w:val="00F23B7B"/>
    <w:rsid w:val="00F31FF7"/>
    <w:rsid w:val="00F35D58"/>
    <w:rsid w:val="00F37BE0"/>
    <w:rsid w:val="00F4235E"/>
    <w:rsid w:val="00F427CC"/>
    <w:rsid w:val="00F42DE0"/>
    <w:rsid w:val="00F4446D"/>
    <w:rsid w:val="00F4456A"/>
    <w:rsid w:val="00F53805"/>
    <w:rsid w:val="00F55DC0"/>
    <w:rsid w:val="00F57F7F"/>
    <w:rsid w:val="00F605B4"/>
    <w:rsid w:val="00F63D4A"/>
    <w:rsid w:val="00F644DB"/>
    <w:rsid w:val="00F70F92"/>
    <w:rsid w:val="00F7142D"/>
    <w:rsid w:val="00F71795"/>
    <w:rsid w:val="00F7386E"/>
    <w:rsid w:val="00F74486"/>
    <w:rsid w:val="00F769FA"/>
    <w:rsid w:val="00F83805"/>
    <w:rsid w:val="00F848BF"/>
    <w:rsid w:val="00F84C9D"/>
    <w:rsid w:val="00F86328"/>
    <w:rsid w:val="00F91249"/>
    <w:rsid w:val="00F96C55"/>
    <w:rsid w:val="00F97607"/>
    <w:rsid w:val="00FA2304"/>
    <w:rsid w:val="00FA26F4"/>
    <w:rsid w:val="00FA4841"/>
    <w:rsid w:val="00FA6608"/>
    <w:rsid w:val="00FA76EC"/>
    <w:rsid w:val="00FB1D5E"/>
    <w:rsid w:val="00FB466B"/>
    <w:rsid w:val="00FB5D1F"/>
    <w:rsid w:val="00FB5DC5"/>
    <w:rsid w:val="00FC0F7C"/>
    <w:rsid w:val="00FC12F1"/>
    <w:rsid w:val="00FC1643"/>
    <w:rsid w:val="00FC2C97"/>
    <w:rsid w:val="00FC4471"/>
    <w:rsid w:val="00FC4C0B"/>
    <w:rsid w:val="00FC5124"/>
    <w:rsid w:val="00FC5F2C"/>
    <w:rsid w:val="00FC6B1F"/>
    <w:rsid w:val="00FC6F18"/>
    <w:rsid w:val="00FD52E4"/>
    <w:rsid w:val="00FD6103"/>
    <w:rsid w:val="00FE46BB"/>
    <w:rsid w:val="00FE5A2E"/>
    <w:rsid w:val="00FE7F34"/>
    <w:rsid w:val="00FF050C"/>
    <w:rsid w:val="00FF2A33"/>
    <w:rsid w:val="00FF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B2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95B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5B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Щербинина Светлана Юрьевна</cp:lastModifiedBy>
  <cp:revision>2</cp:revision>
  <dcterms:created xsi:type="dcterms:W3CDTF">2013-12-25T09:20:00Z</dcterms:created>
  <dcterms:modified xsi:type="dcterms:W3CDTF">2013-12-25T09:20:00Z</dcterms:modified>
</cp:coreProperties>
</file>