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C" w:rsidRDefault="0058556C" w:rsidP="00347234">
      <w:pPr>
        <w:framePr w:w="6400" w:h="1329" w:hRule="exact" w:wrap="around" w:vAnchor="page" w:hAnchor="page" w:x="4871" w:y="753"/>
        <w:rPr>
          <w:b/>
          <w:noProof/>
          <w:sz w:val="22"/>
        </w:rPr>
      </w:pPr>
    </w:p>
    <w:p w:rsidR="00C46884" w:rsidRPr="00CF3AF5" w:rsidRDefault="00166180" w:rsidP="00C46884">
      <w:pPr>
        <w:framePr w:w="6400" w:h="1329" w:hRule="exact" w:wrap="around" w:vAnchor="page" w:hAnchor="page" w:x="4871" w:y="753"/>
        <w:rPr>
          <w:bCs/>
        </w:rPr>
      </w:pPr>
      <w:r>
        <w:rPr>
          <w:b/>
          <w:noProof/>
          <w:sz w:val="22"/>
        </w:rPr>
        <w:t xml:space="preserve">           </w:t>
      </w:r>
      <w:r w:rsidR="001D2731">
        <w:rPr>
          <w:b/>
          <w:noProof/>
          <w:sz w:val="22"/>
        </w:rPr>
        <w:t xml:space="preserve">   </w:t>
      </w:r>
      <w:r>
        <w:rPr>
          <w:b/>
          <w:noProof/>
          <w:sz w:val="22"/>
        </w:rPr>
        <w:t xml:space="preserve">  </w:t>
      </w:r>
      <w:r w:rsidR="0058556C"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7.35pt;height:48.9pt;visibility:visible">
            <v:imagedata r:id="rId6" o:title="Герб"/>
          </v:shape>
        </w:pict>
      </w:r>
      <w:r>
        <w:rPr>
          <w:b/>
          <w:noProof/>
          <w:sz w:val="22"/>
        </w:rPr>
        <w:t xml:space="preserve">               </w:t>
      </w:r>
    </w:p>
    <w:p w:rsidR="0058556C" w:rsidRDefault="00166180" w:rsidP="00347234">
      <w:pPr>
        <w:framePr w:w="6400" w:h="1329" w:hRule="exact" w:wrap="around" w:vAnchor="page" w:hAnchor="page" w:x="4871" w:y="753"/>
        <w:rPr>
          <w:sz w:val="28"/>
        </w:rPr>
      </w:pPr>
      <w:r>
        <w:rPr>
          <w:b/>
          <w:noProof/>
          <w:sz w:val="22"/>
        </w:rPr>
        <w:t xml:space="preserve">                                                                  </w:t>
      </w:r>
    </w:p>
    <w:p w:rsidR="006256F6" w:rsidRDefault="00D75759" w:rsidP="0003205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6256F6" w:rsidRDefault="006256F6">
      <w:pPr>
        <w:jc w:val="center"/>
        <w:rPr>
          <w:sz w:val="28"/>
        </w:rPr>
      </w:pPr>
    </w:p>
    <w:p w:rsidR="006256F6" w:rsidRDefault="006256F6">
      <w:pPr>
        <w:jc w:val="center"/>
        <w:rPr>
          <w:sz w:val="28"/>
        </w:rPr>
      </w:pPr>
    </w:p>
    <w:p w:rsidR="00745EEA" w:rsidRDefault="00D75759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032052" w:rsidRDefault="00032052">
      <w:pPr>
        <w:jc w:val="center"/>
        <w:rPr>
          <w:b/>
          <w:bCs/>
        </w:rPr>
      </w:pPr>
    </w:p>
    <w:p w:rsidR="00745EEA" w:rsidRPr="00D8075D" w:rsidRDefault="00CF3AF5">
      <w:pPr>
        <w:jc w:val="center"/>
        <w:rPr>
          <w:b/>
          <w:bCs/>
          <w:sz w:val="28"/>
          <w:szCs w:val="28"/>
        </w:rPr>
      </w:pPr>
      <w:r w:rsidRPr="00D8075D">
        <w:rPr>
          <w:b/>
          <w:bCs/>
          <w:sz w:val="28"/>
          <w:szCs w:val="28"/>
        </w:rPr>
        <w:t>Совет депутатов Ключевского сельского поселения</w:t>
      </w:r>
    </w:p>
    <w:p w:rsidR="009C6CCB" w:rsidRPr="00D8075D" w:rsidRDefault="00CF3AF5">
      <w:pPr>
        <w:jc w:val="center"/>
        <w:rPr>
          <w:b/>
          <w:bCs/>
          <w:sz w:val="28"/>
          <w:szCs w:val="28"/>
        </w:rPr>
      </w:pPr>
      <w:r w:rsidRPr="00D8075D">
        <w:rPr>
          <w:b/>
          <w:bCs/>
          <w:sz w:val="28"/>
          <w:szCs w:val="28"/>
        </w:rPr>
        <w:t>Суксунского муниципального района Пермского края</w:t>
      </w:r>
    </w:p>
    <w:p w:rsidR="009C6CCB" w:rsidRPr="00D8075D" w:rsidRDefault="009C6CCB">
      <w:pPr>
        <w:jc w:val="center"/>
        <w:rPr>
          <w:b/>
          <w:bCs/>
          <w:sz w:val="28"/>
          <w:szCs w:val="28"/>
        </w:rPr>
      </w:pPr>
    </w:p>
    <w:p w:rsidR="0041628B" w:rsidRPr="00D8075D" w:rsidRDefault="009C6CCB" w:rsidP="00D8075D">
      <w:pPr>
        <w:jc w:val="center"/>
        <w:rPr>
          <w:b/>
          <w:bCs/>
          <w:sz w:val="28"/>
          <w:szCs w:val="28"/>
        </w:rPr>
      </w:pPr>
      <w:r w:rsidRPr="00D8075D">
        <w:rPr>
          <w:bCs/>
          <w:sz w:val="28"/>
          <w:szCs w:val="28"/>
        </w:rPr>
        <w:t>РЕШЕНИЕ</w:t>
      </w:r>
    </w:p>
    <w:p w:rsidR="0031175D" w:rsidRPr="00C33C1E" w:rsidRDefault="00A577AB" w:rsidP="0041628B">
      <w:pPr>
        <w:jc w:val="center"/>
        <w:rPr>
          <w:bCs/>
          <w:lang w:val="en-US"/>
        </w:rPr>
      </w:pPr>
      <w:r>
        <w:rPr>
          <w:bCs/>
        </w:rPr>
        <w:t>19</w:t>
      </w:r>
      <w:r w:rsidR="007E59CD">
        <w:rPr>
          <w:bCs/>
        </w:rPr>
        <w:t>.</w:t>
      </w:r>
      <w:r w:rsidR="0031175D" w:rsidRPr="0031175D">
        <w:rPr>
          <w:bCs/>
        </w:rPr>
        <w:t>0</w:t>
      </w:r>
      <w:r>
        <w:rPr>
          <w:bCs/>
        </w:rPr>
        <w:t>7</w:t>
      </w:r>
      <w:r w:rsidR="0031175D" w:rsidRPr="0031175D">
        <w:rPr>
          <w:bCs/>
        </w:rPr>
        <w:t>.201</w:t>
      </w:r>
      <w:r w:rsidR="0045448A">
        <w:rPr>
          <w:bCs/>
        </w:rPr>
        <w:t>6</w:t>
      </w:r>
      <w:r w:rsidR="0031175D" w:rsidRPr="0031175D">
        <w:rPr>
          <w:bCs/>
        </w:rPr>
        <w:t xml:space="preserve"> г                                                  </w:t>
      </w:r>
      <w:r w:rsidR="007E59CD">
        <w:rPr>
          <w:bCs/>
        </w:rPr>
        <w:t xml:space="preserve">                         </w:t>
      </w:r>
      <w:r w:rsidR="00C03E08">
        <w:rPr>
          <w:bCs/>
        </w:rPr>
        <w:t xml:space="preserve">   </w:t>
      </w:r>
      <w:r w:rsidR="007E59CD">
        <w:rPr>
          <w:bCs/>
        </w:rPr>
        <w:t xml:space="preserve">  </w:t>
      </w:r>
      <w:r w:rsidR="0031175D" w:rsidRPr="0031175D">
        <w:rPr>
          <w:bCs/>
        </w:rPr>
        <w:t>№</w:t>
      </w:r>
      <w:r w:rsidR="007E59CD">
        <w:rPr>
          <w:bCs/>
        </w:rPr>
        <w:t xml:space="preserve"> </w:t>
      </w:r>
      <w:r w:rsidR="00C33C1E">
        <w:rPr>
          <w:bCs/>
          <w:lang w:val="en-US"/>
        </w:rPr>
        <w:t>158</w:t>
      </w:r>
    </w:p>
    <w:p w:rsidR="0031175D" w:rsidRDefault="0031175D" w:rsidP="0031175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31175D" w:rsidRPr="003D193E" w:rsidTr="00EF590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1175D" w:rsidRPr="003D193E" w:rsidRDefault="0031175D" w:rsidP="00A577AB">
            <w:pPr>
              <w:rPr>
                <w:bCs/>
              </w:rPr>
            </w:pPr>
            <w:r w:rsidRPr="003D193E">
              <w:rPr>
                <w:bCs/>
              </w:rPr>
              <w:t xml:space="preserve">О принятии к сведению отчёта по исполнению бюджета Ключевского сельского поселения за 1 </w:t>
            </w:r>
            <w:r w:rsidR="00A577AB">
              <w:rPr>
                <w:bCs/>
              </w:rPr>
              <w:t>полугодие</w:t>
            </w:r>
            <w:r w:rsidRPr="003D193E">
              <w:rPr>
                <w:bCs/>
              </w:rPr>
              <w:t xml:space="preserve"> 201</w:t>
            </w:r>
            <w:r w:rsidR="0045448A">
              <w:rPr>
                <w:bCs/>
              </w:rPr>
              <w:t>6</w:t>
            </w:r>
            <w:r w:rsidRPr="003D193E">
              <w:rPr>
                <w:bCs/>
              </w:rPr>
              <w:t xml:space="preserve"> года</w:t>
            </w:r>
          </w:p>
        </w:tc>
      </w:tr>
    </w:tbl>
    <w:p w:rsidR="0031175D" w:rsidRDefault="00EF5905" w:rsidP="0031175D">
      <w:pPr>
        <w:jc w:val="both"/>
        <w:rPr>
          <w:b/>
          <w:bCs/>
        </w:rPr>
      </w:pPr>
      <w:r>
        <w:rPr>
          <w:b/>
          <w:bCs/>
        </w:rPr>
        <w:br w:type="textWrapping" w:clear="all"/>
      </w:r>
      <w:r w:rsidR="0031175D">
        <w:rPr>
          <w:b/>
          <w:bCs/>
        </w:rPr>
        <w:t xml:space="preserve">          </w:t>
      </w:r>
    </w:p>
    <w:p w:rsidR="0031175D" w:rsidRPr="00092547" w:rsidRDefault="0031175D" w:rsidP="0031175D">
      <w:pPr>
        <w:rPr>
          <w:bCs/>
          <w:sz w:val="28"/>
          <w:szCs w:val="28"/>
        </w:rPr>
      </w:pPr>
      <w:r w:rsidRPr="0031175D">
        <w:rPr>
          <w:bCs/>
        </w:rPr>
        <w:t xml:space="preserve">        </w:t>
      </w:r>
      <w:r w:rsidRPr="00092547">
        <w:rPr>
          <w:bCs/>
          <w:sz w:val="28"/>
          <w:szCs w:val="28"/>
        </w:rPr>
        <w:t xml:space="preserve">Рассмотрев и обсудив, представленный </w:t>
      </w:r>
      <w:r w:rsidR="0041628B" w:rsidRPr="00092547">
        <w:rPr>
          <w:bCs/>
          <w:sz w:val="28"/>
          <w:szCs w:val="28"/>
        </w:rPr>
        <w:t>администрацией</w:t>
      </w:r>
      <w:r w:rsidRPr="00092547">
        <w:rPr>
          <w:bCs/>
          <w:sz w:val="28"/>
          <w:szCs w:val="28"/>
        </w:rPr>
        <w:t xml:space="preserve"> Ключевского сельского поселения, отчёт по исполнению бюджета </w:t>
      </w:r>
      <w:r w:rsidR="0041628B" w:rsidRPr="00092547">
        <w:rPr>
          <w:bCs/>
          <w:sz w:val="28"/>
          <w:szCs w:val="28"/>
        </w:rPr>
        <w:t>Ключевского сельского поселения</w:t>
      </w:r>
      <w:r w:rsidRPr="00092547">
        <w:rPr>
          <w:bCs/>
          <w:sz w:val="28"/>
          <w:szCs w:val="28"/>
        </w:rPr>
        <w:t xml:space="preserve"> за 1 </w:t>
      </w:r>
      <w:r w:rsidR="00A577AB">
        <w:rPr>
          <w:bCs/>
          <w:sz w:val="28"/>
          <w:szCs w:val="28"/>
        </w:rPr>
        <w:t xml:space="preserve">полугодие </w:t>
      </w:r>
      <w:r w:rsidRPr="00092547">
        <w:rPr>
          <w:bCs/>
          <w:sz w:val="28"/>
          <w:szCs w:val="28"/>
        </w:rPr>
        <w:t xml:space="preserve"> 201</w:t>
      </w:r>
      <w:r w:rsidR="0045448A">
        <w:rPr>
          <w:bCs/>
          <w:sz w:val="28"/>
          <w:szCs w:val="28"/>
        </w:rPr>
        <w:t>6</w:t>
      </w:r>
      <w:r w:rsidRPr="00092547">
        <w:rPr>
          <w:bCs/>
          <w:sz w:val="28"/>
          <w:szCs w:val="28"/>
        </w:rPr>
        <w:t xml:space="preserve"> года,</w:t>
      </w:r>
    </w:p>
    <w:p w:rsidR="0031175D" w:rsidRPr="00092547" w:rsidRDefault="0031175D" w:rsidP="0031175D">
      <w:pPr>
        <w:rPr>
          <w:bCs/>
          <w:sz w:val="28"/>
          <w:szCs w:val="28"/>
        </w:rPr>
      </w:pPr>
      <w:r w:rsidRPr="00092547">
        <w:rPr>
          <w:bCs/>
          <w:sz w:val="28"/>
          <w:szCs w:val="28"/>
        </w:rPr>
        <w:t xml:space="preserve">        Совет депутатов </w:t>
      </w:r>
      <w:r w:rsidR="00CF3AF5" w:rsidRPr="00092547">
        <w:rPr>
          <w:bCs/>
          <w:sz w:val="28"/>
          <w:szCs w:val="28"/>
        </w:rPr>
        <w:t>РЕШАЕТ</w:t>
      </w:r>
      <w:r w:rsidRPr="00092547">
        <w:rPr>
          <w:bCs/>
          <w:sz w:val="28"/>
          <w:szCs w:val="28"/>
        </w:rPr>
        <w:t>:</w:t>
      </w:r>
    </w:p>
    <w:p w:rsidR="007E59CD" w:rsidRPr="00092547" w:rsidRDefault="007E59CD" w:rsidP="0031175D">
      <w:pPr>
        <w:rPr>
          <w:bCs/>
          <w:sz w:val="28"/>
          <w:szCs w:val="28"/>
        </w:rPr>
      </w:pPr>
    </w:p>
    <w:p w:rsidR="00251191" w:rsidRDefault="003D193E" w:rsidP="00251191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92547">
        <w:rPr>
          <w:sz w:val="28"/>
          <w:szCs w:val="28"/>
        </w:rPr>
        <w:t xml:space="preserve">Принять к сведению отчёт </w:t>
      </w:r>
      <w:r w:rsidR="0031175D" w:rsidRPr="00092547">
        <w:rPr>
          <w:sz w:val="28"/>
          <w:szCs w:val="28"/>
        </w:rPr>
        <w:t xml:space="preserve">по исполнению бюджета </w:t>
      </w:r>
      <w:r w:rsidR="0041628B" w:rsidRPr="00092547">
        <w:rPr>
          <w:sz w:val="28"/>
          <w:szCs w:val="28"/>
        </w:rPr>
        <w:t>Ключевского сельского поселения</w:t>
      </w:r>
      <w:r w:rsidR="0031175D" w:rsidRPr="00092547">
        <w:rPr>
          <w:sz w:val="28"/>
          <w:szCs w:val="28"/>
        </w:rPr>
        <w:t xml:space="preserve"> за 1 </w:t>
      </w:r>
      <w:r w:rsidR="00A577AB">
        <w:rPr>
          <w:sz w:val="28"/>
          <w:szCs w:val="28"/>
        </w:rPr>
        <w:t>полугодие</w:t>
      </w:r>
      <w:r w:rsidR="0031175D" w:rsidRPr="00092547">
        <w:rPr>
          <w:sz w:val="28"/>
          <w:szCs w:val="28"/>
        </w:rPr>
        <w:t xml:space="preserve">  201</w:t>
      </w:r>
      <w:r w:rsidR="0045448A">
        <w:rPr>
          <w:sz w:val="28"/>
          <w:szCs w:val="28"/>
        </w:rPr>
        <w:t>6</w:t>
      </w:r>
      <w:r w:rsidR="0031175D" w:rsidRPr="00092547">
        <w:rPr>
          <w:sz w:val="28"/>
          <w:szCs w:val="28"/>
        </w:rPr>
        <w:t xml:space="preserve"> года по доходам  в сумме </w:t>
      </w:r>
      <w:r w:rsidR="00A577AB">
        <w:rPr>
          <w:sz w:val="28"/>
          <w:szCs w:val="28"/>
        </w:rPr>
        <w:t>9175,8</w:t>
      </w:r>
      <w:r w:rsidR="0041628B" w:rsidRPr="00092547">
        <w:rPr>
          <w:sz w:val="28"/>
          <w:szCs w:val="28"/>
        </w:rPr>
        <w:t xml:space="preserve"> </w:t>
      </w:r>
      <w:r w:rsidR="0031175D" w:rsidRPr="00092547">
        <w:rPr>
          <w:sz w:val="28"/>
          <w:szCs w:val="28"/>
        </w:rPr>
        <w:t xml:space="preserve">тыс. руб., по расходам в сумме </w:t>
      </w:r>
      <w:r w:rsidR="00A577AB">
        <w:rPr>
          <w:sz w:val="28"/>
          <w:szCs w:val="28"/>
        </w:rPr>
        <w:t>8 909,7</w:t>
      </w:r>
      <w:r w:rsidR="0031175D" w:rsidRPr="00092547">
        <w:rPr>
          <w:sz w:val="28"/>
          <w:szCs w:val="28"/>
        </w:rPr>
        <w:t xml:space="preserve"> тыс. руб., с показателями по доходам и расходам согласно приложений 1,2,3 к настоящему </w:t>
      </w:r>
      <w:r w:rsidRPr="00092547">
        <w:rPr>
          <w:sz w:val="28"/>
          <w:szCs w:val="28"/>
        </w:rPr>
        <w:t>Решению</w:t>
      </w:r>
      <w:r w:rsidR="0031175D" w:rsidRPr="00092547">
        <w:rPr>
          <w:sz w:val="28"/>
          <w:szCs w:val="28"/>
        </w:rPr>
        <w:t xml:space="preserve"> с превышением </w:t>
      </w:r>
      <w:r w:rsidR="002341C4" w:rsidRPr="00092547">
        <w:rPr>
          <w:sz w:val="28"/>
          <w:szCs w:val="28"/>
        </w:rPr>
        <w:t xml:space="preserve"> доходов над расходами в сумме </w:t>
      </w:r>
      <w:r w:rsidR="00A577AB">
        <w:rPr>
          <w:sz w:val="28"/>
          <w:szCs w:val="28"/>
        </w:rPr>
        <w:t>266,1</w:t>
      </w:r>
      <w:r w:rsidR="0031175D" w:rsidRPr="00092547">
        <w:rPr>
          <w:sz w:val="28"/>
          <w:szCs w:val="28"/>
        </w:rPr>
        <w:t xml:space="preserve"> тыс. руб.</w:t>
      </w:r>
    </w:p>
    <w:p w:rsidR="0031175D" w:rsidRPr="00251191" w:rsidRDefault="00251191" w:rsidP="00251191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251191">
        <w:rPr>
          <w:sz w:val="28"/>
          <w:szCs w:val="28"/>
        </w:rPr>
        <w:t xml:space="preserve">   </w:t>
      </w:r>
      <w:r w:rsidR="0031175D" w:rsidRPr="00251191">
        <w:rPr>
          <w:sz w:val="28"/>
          <w:szCs w:val="28"/>
        </w:rPr>
        <w:t xml:space="preserve">Утвердить отчёт по источникам внутреннего финансирования дефицита бюджета поселения согласно приложению 4 к настоящему </w:t>
      </w:r>
      <w:r w:rsidR="003D193E" w:rsidRPr="00251191">
        <w:rPr>
          <w:sz w:val="28"/>
          <w:szCs w:val="28"/>
        </w:rPr>
        <w:t>Решению</w:t>
      </w:r>
      <w:r w:rsidR="0031175D" w:rsidRPr="00251191">
        <w:rPr>
          <w:sz w:val="28"/>
          <w:szCs w:val="28"/>
        </w:rPr>
        <w:t xml:space="preserve">. </w:t>
      </w:r>
    </w:p>
    <w:p w:rsidR="0041628B" w:rsidRPr="00092547" w:rsidRDefault="0031175D" w:rsidP="0041628B">
      <w:pPr>
        <w:spacing w:line="360" w:lineRule="exact"/>
        <w:jc w:val="both"/>
        <w:rPr>
          <w:sz w:val="28"/>
          <w:szCs w:val="28"/>
        </w:rPr>
      </w:pPr>
      <w:r w:rsidRPr="00092547">
        <w:rPr>
          <w:sz w:val="28"/>
          <w:szCs w:val="28"/>
        </w:rPr>
        <w:t xml:space="preserve">      </w:t>
      </w:r>
      <w:r w:rsidR="003D193E" w:rsidRPr="00092547">
        <w:rPr>
          <w:sz w:val="28"/>
          <w:szCs w:val="28"/>
        </w:rPr>
        <w:t xml:space="preserve"> </w:t>
      </w:r>
      <w:r w:rsidRPr="00092547">
        <w:rPr>
          <w:sz w:val="28"/>
          <w:szCs w:val="28"/>
        </w:rPr>
        <w:t xml:space="preserve">3. Контроль за исполнением настоящего </w:t>
      </w:r>
      <w:r w:rsidR="003D193E" w:rsidRPr="00092547">
        <w:rPr>
          <w:sz w:val="28"/>
          <w:szCs w:val="28"/>
        </w:rPr>
        <w:t xml:space="preserve">Решения возложить </w:t>
      </w:r>
      <w:r w:rsidR="0041628B" w:rsidRPr="00092547">
        <w:rPr>
          <w:sz w:val="28"/>
          <w:szCs w:val="28"/>
        </w:rPr>
        <w:t>комиссию по вопросам с</w:t>
      </w:r>
      <w:r w:rsidR="0041628B" w:rsidRPr="00092547">
        <w:rPr>
          <w:sz w:val="28"/>
          <w:szCs w:val="28"/>
        </w:rPr>
        <w:t>о</w:t>
      </w:r>
      <w:r w:rsidR="0041628B" w:rsidRPr="00092547">
        <w:rPr>
          <w:sz w:val="28"/>
          <w:szCs w:val="28"/>
        </w:rPr>
        <w:t>циально-экономического развития, бюджету, финансам и налогам Ключевского сельского п</w:t>
      </w:r>
      <w:r w:rsidR="0041628B" w:rsidRPr="00092547">
        <w:rPr>
          <w:sz w:val="28"/>
          <w:szCs w:val="28"/>
        </w:rPr>
        <w:t>о</w:t>
      </w:r>
      <w:r w:rsidR="0041628B" w:rsidRPr="00092547">
        <w:rPr>
          <w:sz w:val="28"/>
          <w:szCs w:val="28"/>
        </w:rPr>
        <w:t>селения.</w:t>
      </w:r>
    </w:p>
    <w:p w:rsidR="0031175D" w:rsidRPr="00092547" w:rsidRDefault="0031175D" w:rsidP="0041628B">
      <w:pPr>
        <w:spacing w:line="276" w:lineRule="auto"/>
        <w:jc w:val="both"/>
        <w:rPr>
          <w:sz w:val="28"/>
          <w:szCs w:val="28"/>
        </w:rPr>
      </w:pPr>
    </w:p>
    <w:p w:rsidR="0031175D" w:rsidRPr="00092547" w:rsidRDefault="0031175D" w:rsidP="0031175D">
      <w:pPr>
        <w:rPr>
          <w:sz w:val="28"/>
          <w:szCs w:val="28"/>
        </w:rPr>
      </w:pPr>
      <w:r w:rsidRPr="00092547">
        <w:rPr>
          <w:sz w:val="28"/>
          <w:szCs w:val="28"/>
        </w:rPr>
        <w:t xml:space="preserve">         </w:t>
      </w:r>
    </w:p>
    <w:p w:rsidR="00B05C6D" w:rsidRPr="00092547" w:rsidRDefault="00B05C6D" w:rsidP="0031175D">
      <w:pPr>
        <w:rPr>
          <w:sz w:val="28"/>
          <w:szCs w:val="28"/>
        </w:rPr>
      </w:pPr>
    </w:p>
    <w:p w:rsidR="0031175D" w:rsidRPr="00092547" w:rsidRDefault="0031175D" w:rsidP="0031175D">
      <w:pPr>
        <w:jc w:val="both"/>
        <w:rPr>
          <w:sz w:val="28"/>
          <w:szCs w:val="28"/>
        </w:rPr>
      </w:pPr>
    </w:p>
    <w:p w:rsidR="0041628B" w:rsidRPr="00092547" w:rsidRDefault="0041628B" w:rsidP="0041628B">
      <w:pPr>
        <w:rPr>
          <w:sz w:val="28"/>
          <w:szCs w:val="28"/>
        </w:rPr>
      </w:pPr>
      <w:r w:rsidRPr="00092547">
        <w:rPr>
          <w:sz w:val="28"/>
          <w:szCs w:val="28"/>
        </w:rPr>
        <w:t>Председатель Совета депутатов                                                      Н.Ф.Коряков</w:t>
      </w:r>
    </w:p>
    <w:p w:rsidR="0041628B" w:rsidRPr="00B50B32" w:rsidRDefault="0041628B" w:rsidP="0041628B">
      <w:pPr>
        <w:jc w:val="both"/>
        <w:rPr>
          <w:szCs w:val="28"/>
        </w:rPr>
      </w:pPr>
    </w:p>
    <w:p w:rsidR="0041628B" w:rsidRDefault="0041628B" w:rsidP="0041628B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Cs w:val="28"/>
        </w:rPr>
      </w:pPr>
    </w:p>
    <w:p w:rsidR="00B05C6D" w:rsidRDefault="00B05C6D" w:rsidP="0041628B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Cs w:val="28"/>
        </w:rPr>
      </w:pPr>
    </w:p>
    <w:p w:rsidR="003D193E" w:rsidRDefault="003D193E" w:rsidP="0031175D">
      <w:pPr>
        <w:jc w:val="center"/>
      </w:pPr>
    </w:p>
    <w:p w:rsidR="003D193E" w:rsidRDefault="003D193E" w:rsidP="0031175D">
      <w:pPr>
        <w:jc w:val="center"/>
      </w:pPr>
    </w:p>
    <w:p w:rsidR="003D193E" w:rsidRDefault="003D193E" w:rsidP="0031175D">
      <w:pPr>
        <w:jc w:val="center"/>
      </w:pPr>
    </w:p>
    <w:p w:rsidR="002341C4" w:rsidRDefault="002341C4" w:rsidP="0031175D">
      <w:pPr>
        <w:jc w:val="right"/>
        <w:rPr>
          <w:color w:val="000000"/>
          <w:sz w:val="14"/>
          <w:szCs w:val="14"/>
        </w:rPr>
      </w:pPr>
    </w:p>
    <w:sectPr w:rsidR="002341C4" w:rsidSect="009C6CCB">
      <w:pgSz w:w="11906" w:h="16838"/>
      <w:pgMar w:top="680" w:right="90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8F3"/>
    <w:multiLevelType w:val="hybridMultilevel"/>
    <w:tmpl w:val="1714B2B8"/>
    <w:lvl w:ilvl="0" w:tplc="D15438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993026D"/>
    <w:multiLevelType w:val="hybridMultilevel"/>
    <w:tmpl w:val="0AC0B978"/>
    <w:lvl w:ilvl="0" w:tplc="BE30C9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88C"/>
    <w:rsid w:val="00013366"/>
    <w:rsid w:val="000165E0"/>
    <w:rsid w:val="00032052"/>
    <w:rsid w:val="00034881"/>
    <w:rsid w:val="000419C0"/>
    <w:rsid w:val="00054DCD"/>
    <w:rsid w:val="00060197"/>
    <w:rsid w:val="00067373"/>
    <w:rsid w:val="00071F6A"/>
    <w:rsid w:val="00081F6F"/>
    <w:rsid w:val="00092547"/>
    <w:rsid w:val="000A08FC"/>
    <w:rsid w:val="000B5B19"/>
    <w:rsid w:val="000D2196"/>
    <w:rsid w:val="000E273B"/>
    <w:rsid w:val="000E4134"/>
    <w:rsid w:val="001304B8"/>
    <w:rsid w:val="001317BC"/>
    <w:rsid w:val="001405FB"/>
    <w:rsid w:val="00144B77"/>
    <w:rsid w:val="00166180"/>
    <w:rsid w:val="0018728D"/>
    <w:rsid w:val="001941AC"/>
    <w:rsid w:val="00195361"/>
    <w:rsid w:val="001A1A4D"/>
    <w:rsid w:val="001D2731"/>
    <w:rsid w:val="0022093A"/>
    <w:rsid w:val="00225B74"/>
    <w:rsid w:val="002341C4"/>
    <w:rsid w:val="002469A2"/>
    <w:rsid w:val="00251191"/>
    <w:rsid w:val="00253C57"/>
    <w:rsid w:val="002561A1"/>
    <w:rsid w:val="002636C0"/>
    <w:rsid w:val="0026479F"/>
    <w:rsid w:val="0027736D"/>
    <w:rsid w:val="003017C4"/>
    <w:rsid w:val="003039B2"/>
    <w:rsid w:val="00304B7B"/>
    <w:rsid w:val="0031175D"/>
    <w:rsid w:val="0032380D"/>
    <w:rsid w:val="00342B49"/>
    <w:rsid w:val="00345542"/>
    <w:rsid w:val="00347234"/>
    <w:rsid w:val="003731DC"/>
    <w:rsid w:val="00381356"/>
    <w:rsid w:val="003A57EE"/>
    <w:rsid w:val="003B2F75"/>
    <w:rsid w:val="003B35D5"/>
    <w:rsid w:val="003C254E"/>
    <w:rsid w:val="003C7B84"/>
    <w:rsid w:val="003D10DD"/>
    <w:rsid w:val="003D193E"/>
    <w:rsid w:val="003D676E"/>
    <w:rsid w:val="003F23C3"/>
    <w:rsid w:val="00407A2F"/>
    <w:rsid w:val="00410885"/>
    <w:rsid w:val="00413D1F"/>
    <w:rsid w:val="0041628B"/>
    <w:rsid w:val="004206EA"/>
    <w:rsid w:val="00420976"/>
    <w:rsid w:val="00420E65"/>
    <w:rsid w:val="00425A36"/>
    <w:rsid w:val="00427054"/>
    <w:rsid w:val="004507AF"/>
    <w:rsid w:val="0045448A"/>
    <w:rsid w:val="00463BAB"/>
    <w:rsid w:val="00471D66"/>
    <w:rsid w:val="004721F3"/>
    <w:rsid w:val="0048587B"/>
    <w:rsid w:val="00486BFB"/>
    <w:rsid w:val="00496111"/>
    <w:rsid w:val="004B4CCC"/>
    <w:rsid w:val="004C1406"/>
    <w:rsid w:val="004D4D2B"/>
    <w:rsid w:val="004D7868"/>
    <w:rsid w:val="005054D8"/>
    <w:rsid w:val="00531C03"/>
    <w:rsid w:val="00546A6B"/>
    <w:rsid w:val="00547365"/>
    <w:rsid w:val="005666B5"/>
    <w:rsid w:val="005677EA"/>
    <w:rsid w:val="00570F92"/>
    <w:rsid w:val="00575C55"/>
    <w:rsid w:val="00580C70"/>
    <w:rsid w:val="00582FA9"/>
    <w:rsid w:val="0058556C"/>
    <w:rsid w:val="005A1B49"/>
    <w:rsid w:val="005A475D"/>
    <w:rsid w:val="005B727D"/>
    <w:rsid w:val="005D2164"/>
    <w:rsid w:val="006021D3"/>
    <w:rsid w:val="00623D0E"/>
    <w:rsid w:val="006256F6"/>
    <w:rsid w:val="006313AB"/>
    <w:rsid w:val="00643642"/>
    <w:rsid w:val="0065325A"/>
    <w:rsid w:val="00653C10"/>
    <w:rsid w:val="00680EFA"/>
    <w:rsid w:val="006820CF"/>
    <w:rsid w:val="00690407"/>
    <w:rsid w:val="00691E1F"/>
    <w:rsid w:val="00693434"/>
    <w:rsid w:val="006A013B"/>
    <w:rsid w:val="006A539F"/>
    <w:rsid w:val="006B763A"/>
    <w:rsid w:val="006C222B"/>
    <w:rsid w:val="006C7801"/>
    <w:rsid w:val="007012A0"/>
    <w:rsid w:val="00701F87"/>
    <w:rsid w:val="00707A12"/>
    <w:rsid w:val="00713AD2"/>
    <w:rsid w:val="0072776C"/>
    <w:rsid w:val="00734268"/>
    <w:rsid w:val="007446D0"/>
    <w:rsid w:val="00745EEA"/>
    <w:rsid w:val="00747F5D"/>
    <w:rsid w:val="00772DAE"/>
    <w:rsid w:val="0077310F"/>
    <w:rsid w:val="00774AF3"/>
    <w:rsid w:val="0078020E"/>
    <w:rsid w:val="007804F3"/>
    <w:rsid w:val="00786FB5"/>
    <w:rsid w:val="007A24AA"/>
    <w:rsid w:val="007A3249"/>
    <w:rsid w:val="007C1A16"/>
    <w:rsid w:val="007C2937"/>
    <w:rsid w:val="007E59CD"/>
    <w:rsid w:val="007F52AC"/>
    <w:rsid w:val="0080242E"/>
    <w:rsid w:val="0080743B"/>
    <w:rsid w:val="00810808"/>
    <w:rsid w:val="008129B8"/>
    <w:rsid w:val="008137EF"/>
    <w:rsid w:val="00815506"/>
    <w:rsid w:val="00824024"/>
    <w:rsid w:val="00833660"/>
    <w:rsid w:val="00836BB0"/>
    <w:rsid w:val="00861927"/>
    <w:rsid w:val="0086353D"/>
    <w:rsid w:val="0086646E"/>
    <w:rsid w:val="00867325"/>
    <w:rsid w:val="00867EB8"/>
    <w:rsid w:val="008701E2"/>
    <w:rsid w:val="008729C5"/>
    <w:rsid w:val="00875004"/>
    <w:rsid w:val="008A7D27"/>
    <w:rsid w:val="008B4A51"/>
    <w:rsid w:val="008B6047"/>
    <w:rsid w:val="008B6C08"/>
    <w:rsid w:val="008D2C75"/>
    <w:rsid w:val="008D5D4D"/>
    <w:rsid w:val="008E2A83"/>
    <w:rsid w:val="008E2F10"/>
    <w:rsid w:val="008E5638"/>
    <w:rsid w:val="008F452D"/>
    <w:rsid w:val="00901DE6"/>
    <w:rsid w:val="009235D8"/>
    <w:rsid w:val="00923A49"/>
    <w:rsid w:val="0092598E"/>
    <w:rsid w:val="009313DA"/>
    <w:rsid w:val="009404EE"/>
    <w:rsid w:val="00942942"/>
    <w:rsid w:val="00953476"/>
    <w:rsid w:val="009711EB"/>
    <w:rsid w:val="009A1B03"/>
    <w:rsid w:val="009A5885"/>
    <w:rsid w:val="009C6CCB"/>
    <w:rsid w:val="009E1EA3"/>
    <w:rsid w:val="009E3B88"/>
    <w:rsid w:val="009F56AB"/>
    <w:rsid w:val="009F6D83"/>
    <w:rsid w:val="00A2524E"/>
    <w:rsid w:val="00A26BDB"/>
    <w:rsid w:val="00A3240A"/>
    <w:rsid w:val="00A40671"/>
    <w:rsid w:val="00A577AB"/>
    <w:rsid w:val="00A635D1"/>
    <w:rsid w:val="00A712B4"/>
    <w:rsid w:val="00AA0A93"/>
    <w:rsid w:val="00AA21F5"/>
    <w:rsid w:val="00AA2304"/>
    <w:rsid w:val="00AA6A49"/>
    <w:rsid w:val="00AB67C5"/>
    <w:rsid w:val="00AE79E7"/>
    <w:rsid w:val="00AF062C"/>
    <w:rsid w:val="00AF2AA6"/>
    <w:rsid w:val="00B05C6D"/>
    <w:rsid w:val="00B0798C"/>
    <w:rsid w:val="00B33191"/>
    <w:rsid w:val="00B446FE"/>
    <w:rsid w:val="00B47D70"/>
    <w:rsid w:val="00B73D29"/>
    <w:rsid w:val="00B778CB"/>
    <w:rsid w:val="00B9284E"/>
    <w:rsid w:val="00B953A0"/>
    <w:rsid w:val="00B973A7"/>
    <w:rsid w:val="00BC144B"/>
    <w:rsid w:val="00BC477C"/>
    <w:rsid w:val="00BC6BE4"/>
    <w:rsid w:val="00BD3EC1"/>
    <w:rsid w:val="00BD5FEB"/>
    <w:rsid w:val="00BE3B9B"/>
    <w:rsid w:val="00BE4140"/>
    <w:rsid w:val="00BE5180"/>
    <w:rsid w:val="00BF11EB"/>
    <w:rsid w:val="00BF3A62"/>
    <w:rsid w:val="00C00064"/>
    <w:rsid w:val="00C0011F"/>
    <w:rsid w:val="00C03E08"/>
    <w:rsid w:val="00C14524"/>
    <w:rsid w:val="00C307FA"/>
    <w:rsid w:val="00C32B9E"/>
    <w:rsid w:val="00C33C1E"/>
    <w:rsid w:val="00C407A0"/>
    <w:rsid w:val="00C46884"/>
    <w:rsid w:val="00C72C32"/>
    <w:rsid w:val="00C84260"/>
    <w:rsid w:val="00C9564B"/>
    <w:rsid w:val="00C96A8F"/>
    <w:rsid w:val="00CA6641"/>
    <w:rsid w:val="00CB5381"/>
    <w:rsid w:val="00CD49C7"/>
    <w:rsid w:val="00CF2A2C"/>
    <w:rsid w:val="00CF3AF5"/>
    <w:rsid w:val="00D06B56"/>
    <w:rsid w:val="00D16A24"/>
    <w:rsid w:val="00D34079"/>
    <w:rsid w:val="00D371DE"/>
    <w:rsid w:val="00D61EC8"/>
    <w:rsid w:val="00D651FF"/>
    <w:rsid w:val="00D653DA"/>
    <w:rsid w:val="00D706DF"/>
    <w:rsid w:val="00D75759"/>
    <w:rsid w:val="00D75F1F"/>
    <w:rsid w:val="00D8075D"/>
    <w:rsid w:val="00D95D06"/>
    <w:rsid w:val="00DA42EC"/>
    <w:rsid w:val="00DB14DA"/>
    <w:rsid w:val="00DB15D1"/>
    <w:rsid w:val="00DB59A3"/>
    <w:rsid w:val="00DD60DB"/>
    <w:rsid w:val="00E1194E"/>
    <w:rsid w:val="00E17E66"/>
    <w:rsid w:val="00E57EDE"/>
    <w:rsid w:val="00E674AD"/>
    <w:rsid w:val="00E95A08"/>
    <w:rsid w:val="00EC036E"/>
    <w:rsid w:val="00EC0F84"/>
    <w:rsid w:val="00ED2141"/>
    <w:rsid w:val="00ED2C21"/>
    <w:rsid w:val="00EE288C"/>
    <w:rsid w:val="00EE63EF"/>
    <w:rsid w:val="00EE7E6E"/>
    <w:rsid w:val="00EF358A"/>
    <w:rsid w:val="00EF47DA"/>
    <w:rsid w:val="00EF5905"/>
    <w:rsid w:val="00F02062"/>
    <w:rsid w:val="00F14582"/>
    <w:rsid w:val="00F17FB3"/>
    <w:rsid w:val="00F22738"/>
    <w:rsid w:val="00F2347E"/>
    <w:rsid w:val="00F26F8F"/>
    <w:rsid w:val="00F31965"/>
    <w:rsid w:val="00F3209C"/>
    <w:rsid w:val="00F34358"/>
    <w:rsid w:val="00F43ABE"/>
    <w:rsid w:val="00F503DE"/>
    <w:rsid w:val="00F603D2"/>
    <w:rsid w:val="00F64AD2"/>
    <w:rsid w:val="00F709B6"/>
    <w:rsid w:val="00F8677B"/>
    <w:rsid w:val="00F95BA9"/>
    <w:rsid w:val="00FA42AC"/>
    <w:rsid w:val="00FA5DF3"/>
    <w:rsid w:val="00FB2E3F"/>
    <w:rsid w:val="00F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1175D"/>
    <w:rPr>
      <w:b/>
      <w:bCs/>
      <w:sz w:val="28"/>
      <w:szCs w:val="24"/>
    </w:rPr>
  </w:style>
  <w:style w:type="paragraph" w:styleId="a4">
    <w:name w:val="footnote text"/>
    <w:basedOn w:val="a"/>
    <w:link w:val="a5"/>
    <w:unhideWhenUsed/>
    <w:rsid w:val="0031175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1175D"/>
  </w:style>
  <w:style w:type="character" w:styleId="a6">
    <w:name w:val="footnote reference"/>
    <w:unhideWhenUsed/>
    <w:rsid w:val="0031175D"/>
    <w:rPr>
      <w:vertAlign w:val="superscript"/>
    </w:rPr>
  </w:style>
  <w:style w:type="paragraph" w:styleId="a7">
    <w:name w:val="Balloon Text"/>
    <w:basedOn w:val="a"/>
    <w:link w:val="a8"/>
    <w:rsid w:val="00A577AB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A57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D27C-CBA0-47E7-A84E-BEFB595F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Щербинина Светлана Юрьевна</cp:lastModifiedBy>
  <cp:revision>2</cp:revision>
  <cp:lastPrinted>2016-07-19T08:40:00Z</cp:lastPrinted>
  <dcterms:created xsi:type="dcterms:W3CDTF">2016-07-25T11:32:00Z</dcterms:created>
  <dcterms:modified xsi:type="dcterms:W3CDTF">2016-07-25T11:32:00Z</dcterms:modified>
</cp:coreProperties>
</file>