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04" w:rsidRDefault="006C5004" w:rsidP="006C5004">
      <w:pPr>
        <w:framePr w:w="9136" w:h="3796" w:hRule="exact" w:wrap="around" w:vAnchor="page" w:hAnchor="margin" w:x="1" w:y="364"/>
        <w:jc w:val="center"/>
        <w:rPr>
          <w:sz w:val="28"/>
        </w:rPr>
      </w:pPr>
      <w:r w:rsidRPr="001B48E4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7" o:title="Герб"/>
          </v:shape>
        </w:pict>
      </w:r>
    </w:p>
    <w:p w:rsidR="006C5004" w:rsidRDefault="006C5004" w:rsidP="006C5004">
      <w:pPr>
        <w:framePr w:w="9136" w:h="3796" w:hRule="exact" w:wrap="around" w:vAnchor="page" w:hAnchor="margin" w:x="1" w:y="364"/>
        <w:jc w:val="center"/>
        <w:rPr>
          <w:sz w:val="16"/>
        </w:rPr>
      </w:pPr>
    </w:p>
    <w:p w:rsidR="006C5004" w:rsidRPr="008725BE" w:rsidRDefault="006C5004" w:rsidP="006C5004">
      <w:pPr>
        <w:framePr w:w="9136" w:h="3796" w:hRule="exact" w:wrap="around" w:vAnchor="page" w:hAnchor="margin" w:x="1" w:y="364"/>
        <w:jc w:val="center"/>
        <w:rPr>
          <w:b/>
          <w:sz w:val="28"/>
          <w:szCs w:val="28"/>
        </w:rPr>
      </w:pPr>
      <w:r w:rsidRPr="008725BE">
        <w:rPr>
          <w:b/>
          <w:sz w:val="28"/>
          <w:szCs w:val="28"/>
        </w:rPr>
        <w:t>Совет депутатов Ключевского сельского поселения</w:t>
      </w:r>
    </w:p>
    <w:p w:rsidR="006C5004" w:rsidRPr="008725BE" w:rsidRDefault="006C5004" w:rsidP="006C5004">
      <w:pPr>
        <w:framePr w:w="9136" w:h="3796" w:hRule="exact" w:wrap="around" w:vAnchor="page" w:hAnchor="margin" w:x="1" w:y="364"/>
        <w:jc w:val="center"/>
        <w:rPr>
          <w:b/>
          <w:sz w:val="28"/>
          <w:szCs w:val="28"/>
        </w:rPr>
      </w:pPr>
      <w:r w:rsidRPr="008725BE">
        <w:rPr>
          <w:b/>
          <w:sz w:val="28"/>
          <w:szCs w:val="28"/>
        </w:rPr>
        <w:t xml:space="preserve">Суксунского муниципального района </w:t>
      </w:r>
    </w:p>
    <w:p w:rsidR="006C5004" w:rsidRPr="00766FCD" w:rsidRDefault="006C5004" w:rsidP="006C5004">
      <w:pPr>
        <w:framePr w:w="9136" w:h="3796" w:hRule="exact" w:wrap="around" w:vAnchor="page" w:hAnchor="margin" w:x="1" w:y="364"/>
        <w:jc w:val="center"/>
        <w:rPr>
          <w:b/>
          <w:sz w:val="28"/>
          <w:szCs w:val="28"/>
        </w:rPr>
      </w:pPr>
    </w:p>
    <w:p w:rsidR="006C5004" w:rsidRDefault="006C5004" w:rsidP="006C5004">
      <w:pPr>
        <w:framePr w:w="9136" w:h="3796" w:hRule="exact" w:wrap="around" w:vAnchor="page" w:hAnchor="margin" w:x="1" w:y="364"/>
        <w:rPr>
          <w:b/>
          <w:sz w:val="28"/>
          <w:szCs w:val="28"/>
        </w:rPr>
      </w:pPr>
    </w:p>
    <w:p w:rsidR="00BF10B9" w:rsidRPr="006C5004" w:rsidRDefault="006C5004" w:rsidP="006C5004">
      <w:pPr>
        <w:framePr w:w="9136" w:h="3796" w:hRule="exact" w:wrap="around" w:vAnchor="page" w:hAnchor="margin" w:x="1" w:y="3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Pr="00D933A6">
        <w:rPr>
          <w:b/>
          <w:sz w:val="28"/>
          <w:szCs w:val="28"/>
        </w:rPr>
        <w:t>Р</w:t>
      </w:r>
      <w:proofErr w:type="gramEnd"/>
      <w:r w:rsidRPr="00D933A6">
        <w:rPr>
          <w:b/>
          <w:sz w:val="28"/>
          <w:szCs w:val="28"/>
        </w:rPr>
        <w:t xml:space="preserve"> Е Ш Е Н И Е</w:t>
      </w:r>
    </w:p>
    <w:p w:rsidR="00BF10B9" w:rsidRDefault="00BF10B9" w:rsidP="004A55F7">
      <w:pPr>
        <w:framePr w:w="9136" w:h="3796" w:hRule="exact" w:wrap="around" w:vAnchor="page" w:hAnchor="margin" w:x="1" w:y="364"/>
        <w:jc w:val="center"/>
        <w:rPr>
          <w:b/>
          <w:sz w:val="27"/>
        </w:rPr>
      </w:pPr>
    </w:p>
    <w:tbl>
      <w:tblPr>
        <w:tblW w:w="0" w:type="auto"/>
        <w:tblInd w:w="534" w:type="dxa"/>
        <w:tblLook w:val="04A0"/>
      </w:tblPr>
      <w:tblGrid>
        <w:gridCol w:w="2268"/>
        <w:gridCol w:w="4111"/>
        <w:gridCol w:w="2126"/>
      </w:tblGrid>
      <w:tr w:rsidR="004A55F7" w:rsidRPr="004A55F7" w:rsidTr="004A55F7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55F7" w:rsidRPr="004A55F7" w:rsidRDefault="00AE1E96" w:rsidP="004A55F7">
            <w:pPr>
              <w:framePr w:w="9136" w:h="3796" w:hRule="exact" w:wrap="around" w:vAnchor="page" w:hAnchor="margin" w:x="1" w:y="364"/>
              <w:jc w:val="center"/>
              <w:rPr>
                <w:sz w:val="28"/>
              </w:rPr>
            </w:pPr>
            <w:r>
              <w:rPr>
                <w:sz w:val="28"/>
              </w:rPr>
              <w:t>02.10.2015</w:t>
            </w:r>
          </w:p>
        </w:tc>
        <w:tc>
          <w:tcPr>
            <w:tcW w:w="4111" w:type="dxa"/>
            <w:shd w:val="clear" w:color="auto" w:fill="auto"/>
          </w:tcPr>
          <w:p w:rsidR="004A55F7" w:rsidRPr="004A55F7" w:rsidRDefault="004A55F7" w:rsidP="004A55F7">
            <w:pPr>
              <w:framePr w:w="9136" w:h="3796" w:hRule="exact" w:wrap="around" w:vAnchor="page" w:hAnchor="margin" w:x="1" w:y="364"/>
              <w:jc w:val="right"/>
              <w:rPr>
                <w:sz w:val="28"/>
              </w:rPr>
            </w:pPr>
            <w:r w:rsidRPr="004A55F7">
              <w:rPr>
                <w:sz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A55F7" w:rsidRPr="004A55F7" w:rsidRDefault="00AE1E96" w:rsidP="004A55F7">
            <w:pPr>
              <w:framePr w:w="9136" w:h="3796" w:hRule="exact" w:wrap="around" w:vAnchor="page" w:hAnchor="margin" w:x="1" w:y="364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</w:tr>
    </w:tbl>
    <w:p w:rsidR="00BF10B9" w:rsidRDefault="00BF10B9" w:rsidP="004A55F7">
      <w:pPr>
        <w:framePr w:w="9136" w:h="3796" w:hRule="exact" w:wrap="around" w:vAnchor="page" w:hAnchor="margin" w:x="1" w:y="364"/>
        <w:jc w:val="center"/>
        <w:rPr>
          <w:sz w:val="28"/>
        </w:rPr>
      </w:pPr>
    </w:p>
    <w:p w:rsidR="004A55F7" w:rsidRPr="004A55F7" w:rsidRDefault="004A55F7" w:rsidP="004A55F7">
      <w:pPr>
        <w:framePr w:w="9136" w:h="3796" w:hRule="exact" w:wrap="around" w:vAnchor="page" w:hAnchor="margin" w:x="1" w:y="364"/>
        <w:jc w:val="center"/>
        <w:rPr>
          <w:sz w:val="28"/>
        </w:rPr>
      </w:pPr>
    </w:p>
    <w:p w:rsidR="00BF10B9" w:rsidRPr="0082031C" w:rsidRDefault="00BF10B9" w:rsidP="00CF5F49">
      <w:pPr>
        <w:framePr w:w="9136" w:h="3796" w:hRule="exact" w:wrap="around" w:vAnchor="page" w:hAnchor="margin" w:x="1" w:y="364"/>
        <w:jc w:val="both"/>
        <w:rPr>
          <w:sz w:val="28"/>
        </w:rPr>
      </w:pPr>
      <w:r w:rsidRPr="0082031C">
        <w:rPr>
          <w:sz w:val="28"/>
        </w:rPr>
        <w:pict>
          <v:shape id="_x0000_i1026" type="#_x0000_t75" style="width:214.5pt;height:6.75pt" fillcolor="window">
            <v:imagedata r:id="rId8" o:title=""/>
          </v:shape>
        </w:pict>
      </w:r>
    </w:p>
    <w:tbl>
      <w:tblPr>
        <w:tblW w:w="0" w:type="auto"/>
        <w:tblLayout w:type="fixed"/>
        <w:tblLook w:val="0000"/>
      </w:tblPr>
      <w:tblGrid>
        <w:gridCol w:w="4441"/>
      </w:tblGrid>
      <w:tr w:rsidR="00BF10B9" w:rsidRPr="00CF5F49" w:rsidTr="00CF5F49">
        <w:trPr>
          <w:trHeight w:val="271"/>
        </w:trPr>
        <w:tc>
          <w:tcPr>
            <w:tcW w:w="4441" w:type="dxa"/>
            <w:shd w:val="clear" w:color="auto" w:fill="auto"/>
          </w:tcPr>
          <w:p w:rsidR="00C453B0" w:rsidRPr="00CF5F49" w:rsidRDefault="00CF5F49" w:rsidP="009367D5">
            <w:pPr>
              <w:rPr>
                <w:sz w:val="28"/>
                <w:szCs w:val="28"/>
              </w:rPr>
            </w:pPr>
            <w:r w:rsidRPr="00CF5F49">
              <w:rPr>
                <w:b/>
                <w:sz w:val="28"/>
                <w:szCs w:val="28"/>
              </w:rPr>
              <w:t xml:space="preserve">Об утверждении Положения о порядке регистрации </w:t>
            </w:r>
            <w:r>
              <w:rPr>
                <w:b/>
                <w:sz w:val="28"/>
                <w:szCs w:val="28"/>
              </w:rPr>
              <w:t>устав</w:t>
            </w:r>
            <w:r w:rsidR="003A4E84">
              <w:rPr>
                <w:b/>
                <w:sz w:val="28"/>
                <w:szCs w:val="28"/>
              </w:rPr>
              <w:t>а</w:t>
            </w:r>
            <w:r w:rsidRPr="00CF5F49">
              <w:rPr>
                <w:b/>
                <w:sz w:val="28"/>
                <w:szCs w:val="28"/>
              </w:rPr>
              <w:t xml:space="preserve"> территориальн</w:t>
            </w:r>
            <w:r w:rsidR="003A4E84">
              <w:rPr>
                <w:b/>
                <w:sz w:val="28"/>
                <w:szCs w:val="28"/>
              </w:rPr>
              <w:t>ого</w:t>
            </w:r>
            <w:r w:rsidRPr="00CF5F49">
              <w:rPr>
                <w:b/>
                <w:sz w:val="28"/>
                <w:szCs w:val="28"/>
              </w:rPr>
              <w:t xml:space="preserve"> общественн</w:t>
            </w:r>
            <w:r w:rsidR="003A4E84">
              <w:rPr>
                <w:b/>
                <w:sz w:val="28"/>
                <w:szCs w:val="28"/>
              </w:rPr>
              <w:t>ого</w:t>
            </w:r>
            <w:r w:rsidRPr="00CF5F49">
              <w:rPr>
                <w:b/>
                <w:sz w:val="28"/>
                <w:szCs w:val="28"/>
              </w:rPr>
              <w:t xml:space="preserve"> самоуправлени</w:t>
            </w:r>
            <w:r w:rsidR="003A4E84">
              <w:rPr>
                <w:b/>
                <w:sz w:val="28"/>
                <w:szCs w:val="28"/>
              </w:rPr>
              <w:t>я</w:t>
            </w:r>
            <w:r w:rsidRPr="00CF5F4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</w:t>
            </w:r>
            <w:r w:rsidR="006C5004">
              <w:rPr>
                <w:b/>
                <w:sz w:val="28"/>
                <w:szCs w:val="28"/>
              </w:rPr>
              <w:t>Ключевском сельском</w:t>
            </w:r>
            <w:r>
              <w:rPr>
                <w:b/>
                <w:sz w:val="28"/>
                <w:szCs w:val="28"/>
              </w:rPr>
              <w:t xml:space="preserve"> поселении</w:t>
            </w:r>
          </w:p>
        </w:tc>
      </w:tr>
    </w:tbl>
    <w:p w:rsidR="00FB73E9" w:rsidRPr="00480280" w:rsidRDefault="00FB73E9" w:rsidP="00030241">
      <w:pPr>
        <w:jc w:val="both"/>
        <w:rPr>
          <w:sz w:val="24"/>
          <w:szCs w:val="24"/>
        </w:rPr>
      </w:pPr>
    </w:p>
    <w:p w:rsidR="003F0F5A" w:rsidRDefault="003F0F5A" w:rsidP="009367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3F0F5A">
        <w:rPr>
          <w:sz w:val="28"/>
          <w:szCs w:val="28"/>
        </w:rPr>
        <w:t xml:space="preserve"> </w:t>
      </w:r>
      <w:r w:rsidR="002743E2">
        <w:rPr>
          <w:sz w:val="28"/>
          <w:szCs w:val="28"/>
        </w:rPr>
        <w:t>ч</w:t>
      </w:r>
      <w:r w:rsidRPr="003F0F5A">
        <w:rPr>
          <w:sz w:val="28"/>
          <w:szCs w:val="28"/>
        </w:rPr>
        <w:t>. 5 ст. 27 Федерального закона от 06.10.2003 N 131-ФЗ "Об общих принципах организации мес</w:t>
      </w:r>
      <w:r w:rsidRPr="003F0F5A">
        <w:rPr>
          <w:sz w:val="28"/>
          <w:szCs w:val="28"/>
        </w:rPr>
        <w:t>т</w:t>
      </w:r>
      <w:r w:rsidRPr="003F0F5A">
        <w:rPr>
          <w:sz w:val="28"/>
          <w:szCs w:val="28"/>
        </w:rPr>
        <w:t>ного самоуправления в Российской Федерации", ст. 1</w:t>
      </w:r>
      <w:r w:rsidR="006C5004">
        <w:rPr>
          <w:sz w:val="28"/>
          <w:szCs w:val="28"/>
        </w:rPr>
        <w:t>0</w:t>
      </w:r>
      <w:r w:rsidRPr="003F0F5A">
        <w:rPr>
          <w:sz w:val="28"/>
          <w:szCs w:val="28"/>
        </w:rPr>
        <w:t xml:space="preserve"> Устава </w:t>
      </w:r>
      <w:r w:rsidR="006C5004">
        <w:rPr>
          <w:sz w:val="28"/>
          <w:szCs w:val="28"/>
        </w:rPr>
        <w:t>Ключевского сельского</w:t>
      </w:r>
      <w:r>
        <w:rPr>
          <w:sz w:val="28"/>
          <w:szCs w:val="28"/>
        </w:rPr>
        <w:t xml:space="preserve"> поселения</w:t>
      </w:r>
      <w:r w:rsidRPr="003F0F5A">
        <w:rPr>
          <w:sz w:val="28"/>
          <w:szCs w:val="28"/>
        </w:rPr>
        <w:t xml:space="preserve">, </w:t>
      </w:r>
      <w:hyperlink r:id="rId9" w:history="1">
        <w:r w:rsidRPr="009E66F2">
          <w:rPr>
            <w:sz w:val="28"/>
            <w:szCs w:val="28"/>
          </w:rPr>
          <w:t>решением</w:t>
        </w:r>
      </w:hyperlink>
      <w:r w:rsidRPr="009E66F2">
        <w:rPr>
          <w:sz w:val="28"/>
          <w:szCs w:val="28"/>
        </w:rPr>
        <w:t xml:space="preserve"> </w:t>
      </w:r>
      <w:r w:rsidR="006C5004">
        <w:rPr>
          <w:sz w:val="28"/>
          <w:szCs w:val="28"/>
        </w:rPr>
        <w:t>Совета депутатов Ключевского сельского</w:t>
      </w:r>
      <w:r w:rsidRPr="009E66F2">
        <w:rPr>
          <w:sz w:val="28"/>
          <w:szCs w:val="28"/>
        </w:rPr>
        <w:t xml:space="preserve"> </w:t>
      </w:r>
      <w:r w:rsidR="006C5004">
        <w:rPr>
          <w:sz w:val="28"/>
          <w:szCs w:val="28"/>
        </w:rPr>
        <w:t>поселения от 13</w:t>
      </w:r>
      <w:r>
        <w:rPr>
          <w:sz w:val="28"/>
          <w:szCs w:val="28"/>
        </w:rPr>
        <w:t>.1</w:t>
      </w:r>
      <w:r w:rsidR="006C500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6C5004">
        <w:rPr>
          <w:sz w:val="28"/>
          <w:szCs w:val="28"/>
        </w:rPr>
        <w:t>4</w:t>
      </w:r>
      <w:r>
        <w:rPr>
          <w:sz w:val="28"/>
          <w:szCs w:val="28"/>
        </w:rPr>
        <w:t xml:space="preserve"> N </w:t>
      </w:r>
      <w:r w:rsidR="006C5004">
        <w:rPr>
          <w:sz w:val="28"/>
          <w:szCs w:val="28"/>
        </w:rPr>
        <w:t>90</w:t>
      </w:r>
      <w:r>
        <w:rPr>
          <w:sz w:val="28"/>
          <w:szCs w:val="28"/>
        </w:rPr>
        <w:t xml:space="preserve"> "</w:t>
      </w:r>
      <w:r w:rsidRPr="009E66F2">
        <w:rPr>
          <w:sz w:val="28"/>
          <w:szCs w:val="28"/>
        </w:rPr>
        <w:t>Об утверждении Положения о</w:t>
      </w:r>
      <w:r w:rsidR="006C5004">
        <w:rPr>
          <w:sz w:val="28"/>
          <w:szCs w:val="28"/>
        </w:rPr>
        <w:t>б организации и осуществлении</w:t>
      </w:r>
      <w:r w:rsidRPr="009E66F2">
        <w:rPr>
          <w:sz w:val="28"/>
          <w:szCs w:val="28"/>
        </w:rPr>
        <w:t xml:space="preserve"> территориально</w:t>
      </w:r>
      <w:r w:rsidR="006C5004">
        <w:rPr>
          <w:sz w:val="28"/>
          <w:szCs w:val="28"/>
        </w:rPr>
        <w:t>го</w:t>
      </w:r>
      <w:r w:rsidRPr="009E66F2">
        <w:rPr>
          <w:sz w:val="28"/>
          <w:szCs w:val="28"/>
        </w:rPr>
        <w:t xml:space="preserve"> общественно</w:t>
      </w:r>
      <w:r w:rsidR="006C5004">
        <w:rPr>
          <w:sz w:val="28"/>
          <w:szCs w:val="28"/>
        </w:rPr>
        <w:t>го</w:t>
      </w:r>
      <w:r w:rsidRPr="009E66F2">
        <w:rPr>
          <w:sz w:val="28"/>
          <w:szCs w:val="28"/>
        </w:rPr>
        <w:t xml:space="preserve"> самоуправлени</w:t>
      </w:r>
      <w:r w:rsidR="006C5004">
        <w:rPr>
          <w:sz w:val="28"/>
          <w:szCs w:val="28"/>
        </w:rPr>
        <w:t>я в Ключевском сельском</w:t>
      </w:r>
      <w:proofErr w:type="gramEnd"/>
      <w:r w:rsidR="006C5004">
        <w:rPr>
          <w:sz w:val="28"/>
          <w:szCs w:val="28"/>
        </w:rPr>
        <w:t xml:space="preserve"> </w:t>
      </w:r>
      <w:proofErr w:type="gramStart"/>
      <w:r w:rsidR="006C5004"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>"</w:t>
      </w:r>
      <w:r w:rsidRPr="003F0F5A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3F0F5A">
        <w:rPr>
          <w:sz w:val="28"/>
          <w:szCs w:val="28"/>
        </w:rPr>
        <w:t xml:space="preserve"> целях развития территориального общественного самоуправления на территории </w:t>
      </w:r>
      <w:r>
        <w:rPr>
          <w:sz w:val="28"/>
          <w:szCs w:val="28"/>
        </w:rPr>
        <w:t>Суксунского городского поселения</w:t>
      </w:r>
      <w:r w:rsidR="00966E73">
        <w:rPr>
          <w:sz w:val="28"/>
          <w:szCs w:val="28"/>
        </w:rPr>
        <w:t>,</w:t>
      </w:r>
    </w:p>
    <w:p w:rsidR="003F0F5A" w:rsidRPr="00D3226A" w:rsidRDefault="00C619FB" w:rsidP="00936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Ключевского сельского</w:t>
      </w:r>
      <w:r w:rsidR="003F0F5A" w:rsidRPr="00D3226A">
        <w:rPr>
          <w:sz w:val="28"/>
          <w:szCs w:val="28"/>
        </w:rPr>
        <w:t xml:space="preserve"> поселения РЕШАЕТ:</w:t>
      </w:r>
    </w:p>
    <w:p w:rsidR="003F0F5A" w:rsidRPr="003F0F5A" w:rsidRDefault="003F0F5A" w:rsidP="00936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F5A">
        <w:rPr>
          <w:sz w:val="28"/>
          <w:szCs w:val="28"/>
        </w:rPr>
        <w:t xml:space="preserve">1. Утвердить прилагаемое Положение </w:t>
      </w:r>
      <w:r w:rsidR="00966E73" w:rsidRPr="00966E73">
        <w:rPr>
          <w:sz w:val="28"/>
          <w:szCs w:val="28"/>
        </w:rPr>
        <w:t>о порядке регистрации устав</w:t>
      </w:r>
      <w:r w:rsidR="003A4E84">
        <w:rPr>
          <w:sz w:val="28"/>
          <w:szCs w:val="28"/>
        </w:rPr>
        <w:t>а</w:t>
      </w:r>
      <w:r w:rsidR="00966E73" w:rsidRPr="00966E73">
        <w:rPr>
          <w:sz w:val="28"/>
          <w:szCs w:val="28"/>
        </w:rPr>
        <w:t xml:space="preserve"> территориальн</w:t>
      </w:r>
      <w:r w:rsidR="003A4E84">
        <w:rPr>
          <w:sz w:val="28"/>
          <w:szCs w:val="28"/>
        </w:rPr>
        <w:t>ого</w:t>
      </w:r>
      <w:r w:rsidR="00966E73" w:rsidRPr="00966E73">
        <w:rPr>
          <w:sz w:val="28"/>
          <w:szCs w:val="28"/>
        </w:rPr>
        <w:t xml:space="preserve"> общественн</w:t>
      </w:r>
      <w:r w:rsidR="003A4E84">
        <w:rPr>
          <w:sz w:val="28"/>
          <w:szCs w:val="28"/>
        </w:rPr>
        <w:t>ого</w:t>
      </w:r>
      <w:r w:rsidR="00966E73" w:rsidRPr="00966E73">
        <w:rPr>
          <w:sz w:val="28"/>
          <w:szCs w:val="28"/>
        </w:rPr>
        <w:t xml:space="preserve"> самоуправлени</w:t>
      </w:r>
      <w:r w:rsidR="003A4E84">
        <w:rPr>
          <w:sz w:val="28"/>
          <w:szCs w:val="28"/>
        </w:rPr>
        <w:t>я</w:t>
      </w:r>
      <w:r w:rsidR="00966E73" w:rsidRPr="00966E73">
        <w:rPr>
          <w:sz w:val="28"/>
          <w:szCs w:val="28"/>
        </w:rPr>
        <w:t xml:space="preserve"> в </w:t>
      </w:r>
      <w:r w:rsidR="006C5004">
        <w:rPr>
          <w:sz w:val="28"/>
          <w:szCs w:val="28"/>
        </w:rPr>
        <w:t>Ключевском сельском</w:t>
      </w:r>
      <w:r w:rsidR="00966E73" w:rsidRPr="00966E73">
        <w:rPr>
          <w:sz w:val="28"/>
          <w:szCs w:val="28"/>
        </w:rPr>
        <w:t xml:space="preserve"> поселении</w:t>
      </w:r>
      <w:r w:rsidRPr="00966E73">
        <w:rPr>
          <w:sz w:val="28"/>
          <w:szCs w:val="28"/>
        </w:rPr>
        <w:t>.</w:t>
      </w:r>
    </w:p>
    <w:p w:rsidR="006C5004" w:rsidRPr="006E6B66" w:rsidRDefault="00966E73" w:rsidP="00936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5004" w:rsidRPr="006E6B66">
        <w:rPr>
          <w:sz w:val="28"/>
          <w:szCs w:val="28"/>
        </w:rPr>
        <w:t xml:space="preserve">Настоящее </w:t>
      </w:r>
      <w:r w:rsidR="006E6B66">
        <w:rPr>
          <w:sz w:val="28"/>
          <w:szCs w:val="28"/>
        </w:rPr>
        <w:t>Решение</w:t>
      </w:r>
      <w:r w:rsidR="009367D5">
        <w:rPr>
          <w:sz w:val="28"/>
          <w:szCs w:val="28"/>
        </w:rPr>
        <w:t xml:space="preserve"> вступает в силу с момента</w:t>
      </w:r>
      <w:r w:rsidR="006C5004" w:rsidRPr="006E6B66">
        <w:rPr>
          <w:sz w:val="28"/>
          <w:szCs w:val="28"/>
        </w:rPr>
        <w:t xml:space="preserve"> размещения на официальном сайте Суксунского муниципального района.</w:t>
      </w:r>
    </w:p>
    <w:p w:rsidR="00625D49" w:rsidRDefault="002743E2" w:rsidP="00936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E73">
        <w:rPr>
          <w:sz w:val="28"/>
          <w:szCs w:val="28"/>
        </w:rPr>
        <w:t xml:space="preserve">. </w:t>
      </w:r>
      <w:proofErr w:type="gramStart"/>
      <w:r w:rsidR="006E6B66" w:rsidRPr="006E6B66">
        <w:rPr>
          <w:sz w:val="28"/>
          <w:szCs w:val="28"/>
        </w:rPr>
        <w:t>Контр</w:t>
      </w:r>
      <w:r w:rsidR="009367D5">
        <w:rPr>
          <w:sz w:val="28"/>
          <w:szCs w:val="28"/>
        </w:rPr>
        <w:t>оль за</w:t>
      </w:r>
      <w:proofErr w:type="gramEnd"/>
      <w:r w:rsidR="009367D5">
        <w:rPr>
          <w:sz w:val="28"/>
          <w:szCs w:val="28"/>
        </w:rPr>
        <w:t xml:space="preserve"> исполнением настоящего </w:t>
      </w:r>
      <w:r w:rsidR="006E6B66" w:rsidRPr="006E6B66">
        <w:rPr>
          <w:sz w:val="28"/>
          <w:szCs w:val="28"/>
        </w:rPr>
        <w:t>постановления оставляю за собой.</w:t>
      </w:r>
    </w:p>
    <w:p w:rsidR="00625D49" w:rsidRDefault="00625D49" w:rsidP="009367D5">
      <w:pPr>
        <w:ind w:firstLine="709"/>
        <w:jc w:val="both"/>
        <w:rPr>
          <w:sz w:val="28"/>
          <w:szCs w:val="28"/>
        </w:rPr>
      </w:pPr>
    </w:p>
    <w:p w:rsidR="00966E73" w:rsidRDefault="00966E73" w:rsidP="009367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2880"/>
        <w:gridCol w:w="2019"/>
      </w:tblGrid>
      <w:tr w:rsidR="00C619FB" w:rsidRPr="002C1ABF" w:rsidTr="009367D5">
        <w:tc>
          <w:tcPr>
            <w:tcW w:w="4672" w:type="dxa"/>
          </w:tcPr>
          <w:p w:rsidR="00C619FB" w:rsidRPr="002C1ABF" w:rsidRDefault="00251E6E" w:rsidP="009367D5">
            <w:pPr>
              <w:jc w:val="both"/>
              <w:rPr>
                <w:sz w:val="28"/>
                <w:szCs w:val="28"/>
              </w:rPr>
            </w:pPr>
            <w:r w:rsidRPr="009F0F52">
              <w:rPr>
                <w:sz w:val="28"/>
                <w:szCs w:val="28"/>
              </w:rPr>
              <w:t xml:space="preserve"> </w:t>
            </w:r>
            <w:r w:rsidR="00C619FB" w:rsidRPr="002C1ABF">
              <w:rPr>
                <w:sz w:val="28"/>
                <w:szCs w:val="28"/>
              </w:rPr>
              <w:t xml:space="preserve">Глава </w:t>
            </w:r>
            <w:r w:rsidR="00C619FB" w:rsidRPr="002C1ABF">
              <w:rPr>
                <w:rFonts w:eastAsia="Calibri"/>
                <w:sz w:val="28"/>
                <w:szCs w:val="28"/>
              </w:rPr>
              <w:t>сельского поселения – председ</w:t>
            </w:r>
            <w:r w:rsidR="00C619FB" w:rsidRPr="002C1ABF">
              <w:rPr>
                <w:rFonts w:eastAsia="Calibri"/>
                <w:sz w:val="28"/>
                <w:szCs w:val="28"/>
              </w:rPr>
              <w:t>а</w:t>
            </w:r>
            <w:r w:rsidR="00C619FB" w:rsidRPr="002C1ABF">
              <w:rPr>
                <w:rFonts w:eastAsia="Calibri"/>
                <w:sz w:val="28"/>
                <w:szCs w:val="28"/>
              </w:rPr>
              <w:t>тель Совета депутатов Ключевского сельского посел</w:t>
            </w:r>
            <w:r w:rsidR="00C619FB" w:rsidRPr="002C1ABF">
              <w:rPr>
                <w:rFonts w:eastAsia="Calibri"/>
                <w:sz w:val="28"/>
                <w:szCs w:val="28"/>
              </w:rPr>
              <w:t>е</w:t>
            </w:r>
            <w:r w:rsidR="00C619FB" w:rsidRPr="002C1ABF">
              <w:rPr>
                <w:rFonts w:eastAsia="Calibri"/>
                <w:sz w:val="28"/>
                <w:szCs w:val="28"/>
              </w:rPr>
              <w:t>ния</w:t>
            </w:r>
          </w:p>
        </w:tc>
        <w:tc>
          <w:tcPr>
            <w:tcW w:w="2880" w:type="dxa"/>
          </w:tcPr>
          <w:p w:rsidR="00C619FB" w:rsidRPr="002C1ABF" w:rsidRDefault="00C619FB" w:rsidP="009367D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9367D5" w:rsidRDefault="009367D5" w:rsidP="009367D5">
            <w:pPr>
              <w:jc w:val="both"/>
              <w:rPr>
                <w:sz w:val="28"/>
                <w:szCs w:val="28"/>
              </w:rPr>
            </w:pPr>
          </w:p>
          <w:p w:rsidR="00C619FB" w:rsidRPr="002C1ABF" w:rsidRDefault="00C619FB" w:rsidP="00936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Коряков</w:t>
            </w:r>
          </w:p>
        </w:tc>
      </w:tr>
    </w:tbl>
    <w:p w:rsidR="00C619FB" w:rsidRDefault="00C619FB" w:rsidP="00C619FB"/>
    <w:p w:rsidR="000D31B6" w:rsidRDefault="000D31B6" w:rsidP="00966E73">
      <w:pPr>
        <w:rPr>
          <w:sz w:val="28"/>
          <w:szCs w:val="28"/>
        </w:rPr>
        <w:sectPr w:rsidR="000D31B6" w:rsidSect="002B66BE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9940CF" w:rsidRPr="00CA1EB0" w:rsidRDefault="009940CF" w:rsidP="009940CF">
      <w:pPr>
        <w:ind w:left="5670"/>
        <w:rPr>
          <w:sz w:val="28"/>
          <w:szCs w:val="28"/>
        </w:rPr>
      </w:pPr>
      <w:r w:rsidRPr="00CA1EB0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9940CF" w:rsidRPr="00CA1EB0" w:rsidRDefault="009940CF" w:rsidP="009940CF">
      <w:pPr>
        <w:ind w:left="5670"/>
        <w:rPr>
          <w:sz w:val="28"/>
          <w:szCs w:val="28"/>
        </w:rPr>
      </w:pPr>
      <w:r>
        <w:rPr>
          <w:sz w:val="28"/>
          <w:szCs w:val="28"/>
        </w:rPr>
        <w:t>Р</w:t>
      </w:r>
      <w:r w:rsidRPr="00CA1EB0">
        <w:rPr>
          <w:sz w:val="28"/>
          <w:szCs w:val="28"/>
        </w:rPr>
        <w:t xml:space="preserve">ешением </w:t>
      </w:r>
      <w:r w:rsidR="002B66BE">
        <w:rPr>
          <w:sz w:val="28"/>
          <w:szCs w:val="28"/>
        </w:rPr>
        <w:t xml:space="preserve">Совета депутатов </w:t>
      </w:r>
      <w:r w:rsidRPr="00CA1EB0">
        <w:rPr>
          <w:sz w:val="28"/>
          <w:szCs w:val="28"/>
        </w:rPr>
        <w:t xml:space="preserve"> </w:t>
      </w:r>
      <w:r w:rsidR="002B66BE">
        <w:rPr>
          <w:sz w:val="28"/>
          <w:szCs w:val="28"/>
        </w:rPr>
        <w:t>Ключевского сельского</w:t>
      </w:r>
      <w:r w:rsidRPr="00CA1EB0">
        <w:rPr>
          <w:sz w:val="28"/>
          <w:szCs w:val="28"/>
        </w:rPr>
        <w:t xml:space="preserve"> поселения</w:t>
      </w:r>
    </w:p>
    <w:p w:rsidR="009940CF" w:rsidRPr="00CA1EB0" w:rsidRDefault="009367D5" w:rsidP="009940CF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9940CF" w:rsidRPr="00CA1EB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E1E96">
        <w:rPr>
          <w:sz w:val="28"/>
          <w:szCs w:val="28"/>
        </w:rPr>
        <w:t>02.10.2015</w:t>
      </w:r>
      <w:r w:rsidR="00C25C10">
        <w:rPr>
          <w:sz w:val="28"/>
          <w:szCs w:val="28"/>
        </w:rPr>
        <w:t xml:space="preserve"> </w:t>
      </w:r>
      <w:r w:rsidR="009940CF">
        <w:rPr>
          <w:sz w:val="28"/>
          <w:szCs w:val="28"/>
        </w:rPr>
        <w:t xml:space="preserve"> № </w:t>
      </w:r>
      <w:r w:rsidR="00AE1E96">
        <w:rPr>
          <w:sz w:val="28"/>
          <w:szCs w:val="28"/>
        </w:rPr>
        <w:t>124</w:t>
      </w:r>
    </w:p>
    <w:p w:rsidR="009940CF" w:rsidRDefault="009940CF" w:rsidP="009940CF">
      <w:pPr>
        <w:jc w:val="center"/>
        <w:rPr>
          <w:b/>
          <w:szCs w:val="28"/>
        </w:rPr>
      </w:pPr>
    </w:p>
    <w:p w:rsidR="009940CF" w:rsidRDefault="009940CF" w:rsidP="009940C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940CF" w:rsidRPr="00CA1EB0" w:rsidRDefault="009940CF" w:rsidP="009940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2"/>
      <w:bookmarkEnd w:id="0"/>
      <w:r w:rsidRPr="00CA1EB0">
        <w:rPr>
          <w:b/>
          <w:sz w:val="28"/>
          <w:szCs w:val="28"/>
        </w:rPr>
        <w:t>ПОЛОЖЕНИЕ</w:t>
      </w:r>
    </w:p>
    <w:p w:rsidR="009940CF" w:rsidRPr="00CA1EB0" w:rsidRDefault="009940CF" w:rsidP="009940C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A1EB0">
        <w:rPr>
          <w:b/>
          <w:sz w:val="28"/>
          <w:szCs w:val="28"/>
        </w:rPr>
        <w:t xml:space="preserve">о порядке регистрации устава территориального общественного самоуправления в </w:t>
      </w:r>
      <w:r w:rsidR="002B66BE">
        <w:rPr>
          <w:b/>
          <w:sz w:val="28"/>
          <w:szCs w:val="28"/>
        </w:rPr>
        <w:t>Ключевском сельском</w:t>
      </w:r>
      <w:r w:rsidRPr="00CA1EB0">
        <w:rPr>
          <w:b/>
          <w:sz w:val="28"/>
          <w:szCs w:val="28"/>
        </w:rPr>
        <w:t xml:space="preserve"> поселении</w:t>
      </w:r>
    </w:p>
    <w:p w:rsidR="009940CF" w:rsidRDefault="009940CF" w:rsidP="009940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40CF" w:rsidRPr="002B66BE" w:rsidRDefault="009940CF" w:rsidP="009940C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B66BE">
        <w:rPr>
          <w:sz w:val="24"/>
          <w:szCs w:val="24"/>
        </w:rPr>
        <w:t>1. Общие положения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 xml:space="preserve">1.1. </w:t>
      </w:r>
      <w:proofErr w:type="gramStart"/>
      <w:r w:rsidRPr="001F5133">
        <w:rPr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N 131-ФЗ "Об общих принципах орган</w:t>
      </w:r>
      <w:r w:rsidRPr="001F5133">
        <w:rPr>
          <w:sz w:val="24"/>
          <w:szCs w:val="24"/>
        </w:rPr>
        <w:t>и</w:t>
      </w:r>
      <w:r w:rsidRPr="001F5133">
        <w:rPr>
          <w:sz w:val="24"/>
          <w:szCs w:val="24"/>
        </w:rPr>
        <w:t>зации местного самоуправления в Российской Федерации", Уставом К</w:t>
      </w:r>
      <w:r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F513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1F5133">
        <w:rPr>
          <w:sz w:val="24"/>
          <w:szCs w:val="24"/>
        </w:rPr>
        <w:t xml:space="preserve"> (далее - Устав К</w:t>
      </w:r>
      <w:r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</w:t>
      </w:r>
      <w:r w:rsidRPr="001F5133">
        <w:rPr>
          <w:sz w:val="24"/>
          <w:szCs w:val="24"/>
        </w:rPr>
        <w:t>е</w:t>
      </w:r>
      <w:r w:rsidRPr="001F5133">
        <w:rPr>
          <w:sz w:val="24"/>
          <w:szCs w:val="24"/>
        </w:rPr>
        <w:t>ления), Положением " Об организации и осуществлении территориального общественного самоуправления в К</w:t>
      </w:r>
      <w:r>
        <w:rPr>
          <w:sz w:val="24"/>
          <w:szCs w:val="24"/>
        </w:rPr>
        <w:t>лючевском</w:t>
      </w:r>
      <w:r w:rsidRPr="001F5133">
        <w:rPr>
          <w:sz w:val="24"/>
          <w:szCs w:val="24"/>
        </w:rPr>
        <w:t xml:space="preserve"> сельском поселении» утвержденны</w:t>
      </w:r>
      <w:r w:rsidR="00C97AD7">
        <w:rPr>
          <w:sz w:val="24"/>
          <w:szCs w:val="24"/>
        </w:rPr>
        <w:t>м решением Совета депутатов от 13</w:t>
      </w:r>
      <w:r w:rsidRPr="001F5133">
        <w:rPr>
          <w:sz w:val="24"/>
          <w:szCs w:val="24"/>
        </w:rPr>
        <w:t>.</w:t>
      </w:r>
      <w:r w:rsidR="00C97AD7">
        <w:rPr>
          <w:sz w:val="24"/>
          <w:szCs w:val="24"/>
        </w:rPr>
        <w:t>11</w:t>
      </w:r>
      <w:r w:rsidRPr="001F5133">
        <w:rPr>
          <w:sz w:val="24"/>
          <w:szCs w:val="24"/>
        </w:rPr>
        <w:t>.201</w:t>
      </w:r>
      <w:r w:rsidR="00C97AD7">
        <w:rPr>
          <w:sz w:val="24"/>
          <w:szCs w:val="24"/>
        </w:rPr>
        <w:t>4</w:t>
      </w:r>
      <w:r w:rsidRPr="001F5133">
        <w:rPr>
          <w:sz w:val="24"/>
          <w:szCs w:val="24"/>
        </w:rPr>
        <w:t xml:space="preserve"> N </w:t>
      </w:r>
      <w:r w:rsidR="00C97AD7">
        <w:rPr>
          <w:sz w:val="24"/>
          <w:szCs w:val="24"/>
        </w:rPr>
        <w:t>90</w:t>
      </w:r>
      <w:r w:rsidRPr="001F5133">
        <w:rPr>
          <w:sz w:val="24"/>
          <w:szCs w:val="24"/>
        </w:rPr>
        <w:t>.</w:t>
      </w:r>
      <w:proofErr w:type="gramEnd"/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1.2. Настоящее Положение устанавливает порядок регистрации устава территор</w:t>
      </w:r>
      <w:r w:rsidRPr="001F5133">
        <w:rPr>
          <w:sz w:val="24"/>
          <w:szCs w:val="24"/>
        </w:rPr>
        <w:t>и</w:t>
      </w:r>
      <w:r w:rsidRPr="001F5133">
        <w:rPr>
          <w:sz w:val="24"/>
          <w:szCs w:val="24"/>
        </w:rPr>
        <w:t>ального общественного самоуправления на территории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</w:t>
      </w:r>
      <w:r w:rsidR="00C97AD7">
        <w:rPr>
          <w:sz w:val="24"/>
          <w:szCs w:val="24"/>
        </w:rPr>
        <w:t>го</w:t>
      </w:r>
      <w:r w:rsidRPr="001F5133">
        <w:rPr>
          <w:sz w:val="24"/>
          <w:szCs w:val="24"/>
        </w:rPr>
        <w:t xml:space="preserve"> поселени</w:t>
      </w:r>
      <w:r w:rsidR="00C97AD7">
        <w:rPr>
          <w:sz w:val="24"/>
          <w:szCs w:val="24"/>
        </w:rPr>
        <w:t>я</w:t>
      </w:r>
      <w:r w:rsidRPr="001F5133">
        <w:rPr>
          <w:sz w:val="24"/>
          <w:szCs w:val="24"/>
        </w:rPr>
        <w:t>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F5133">
        <w:rPr>
          <w:sz w:val="24"/>
          <w:szCs w:val="24"/>
        </w:rPr>
        <w:t>2. Регистрация устава территориального общественного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5133">
        <w:rPr>
          <w:sz w:val="24"/>
          <w:szCs w:val="24"/>
        </w:rPr>
        <w:t>самоуправления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2.1. Регистрацию устава территориального общественного самоуправления осущес</w:t>
      </w:r>
      <w:r w:rsidRPr="001F5133">
        <w:rPr>
          <w:sz w:val="24"/>
          <w:szCs w:val="24"/>
        </w:rPr>
        <w:t>т</w:t>
      </w:r>
      <w:r w:rsidRPr="001F5133">
        <w:rPr>
          <w:sz w:val="24"/>
          <w:szCs w:val="24"/>
        </w:rPr>
        <w:t>вляет администрация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</w:t>
      </w:r>
      <w:r w:rsidR="00C97AD7">
        <w:rPr>
          <w:sz w:val="24"/>
          <w:szCs w:val="24"/>
        </w:rPr>
        <w:t>го</w:t>
      </w:r>
      <w:r w:rsidRPr="001F5133">
        <w:rPr>
          <w:sz w:val="24"/>
          <w:szCs w:val="24"/>
        </w:rPr>
        <w:t xml:space="preserve"> поселени</w:t>
      </w:r>
      <w:r w:rsidR="00C97AD7">
        <w:rPr>
          <w:sz w:val="24"/>
          <w:szCs w:val="24"/>
        </w:rPr>
        <w:t>я</w:t>
      </w:r>
      <w:r w:rsidRPr="001F5133">
        <w:rPr>
          <w:sz w:val="24"/>
          <w:szCs w:val="24"/>
        </w:rPr>
        <w:t xml:space="preserve"> Суксунского муниципального района Пермского края (далее - администрация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поселения).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2.2. Администрация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поселения: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2.2.1. проверяет соответствие устава территориального общественного самоуправл</w:t>
      </w:r>
      <w:r w:rsidRPr="001F5133">
        <w:rPr>
          <w:sz w:val="24"/>
          <w:szCs w:val="24"/>
        </w:rPr>
        <w:t>е</w:t>
      </w:r>
      <w:r w:rsidRPr="001F5133">
        <w:rPr>
          <w:sz w:val="24"/>
          <w:szCs w:val="24"/>
        </w:rPr>
        <w:t>ния Конституции Российской Федерации, федеральным законам, законам Пермского края, Уставу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поселения, решениям  Совета депутатов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2.2.2. проверяет соблюдение установленного порядка принятия устава территориал</w:t>
      </w:r>
      <w:r w:rsidRPr="001F5133">
        <w:rPr>
          <w:sz w:val="24"/>
          <w:szCs w:val="24"/>
        </w:rPr>
        <w:t>ь</w:t>
      </w:r>
      <w:r w:rsidRPr="001F5133">
        <w:rPr>
          <w:sz w:val="24"/>
          <w:szCs w:val="24"/>
        </w:rPr>
        <w:t xml:space="preserve">ного общественного самоуправления, изменений </w:t>
      </w:r>
      <w:proofErr w:type="gramStart"/>
      <w:r w:rsidRPr="001F5133">
        <w:rPr>
          <w:sz w:val="24"/>
          <w:szCs w:val="24"/>
        </w:rPr>
        <w:t>и(</w:t>
      </w:r>
      <w:proofErr w:type="gramEnd"/>
      <w:r w:rsidRPr="001F5133">
        <w:rPr>
          <w:sz w:val="24"/>
          <w:szCs w:val="24"/>
        </w:rPr>
        <w:t>или) дополнений в него;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2.2.3. присваивает уставу территориального общественного самоуправления мун</w:t>
      </w:r>
      <w:r w:rsidRPr="001F5133">
        <w:rPr>
          <w:sz w:val="24"/>
          <w:szCs w:val="24"/>
        </w:rPr>
        <w:t>и</w:t>
      </w:r>
      <w:r w:rsidRPr="001F5133">
        <w:rPr>
          <w:sz w:val="24"/>
          <w:szCs w:val="24"/>
        </w:rPr>
        <w:t>ципальный регистрационный номер;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2.2.4. выдает свидетельство о регистрации устава территориального общественного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2.2.5. включает сведения об уставе территориального общественного самоуправл</w:t>
      </w:r>
      <w:r w:rsidRPr="001F5133">
        <w:rPr>
          <w:sz w:val="24"/>
          <w:szCs w:val="24"/>
        </w:rPr>
        <w:t>е</w:t>
      </w:r>
      <w:r w:rsidRPr="001F5133">
        <w:rPr>
          <w:sz w:val="24"/>
          <w:szCs w:val="24"/>
        </w:rPr>
        <w:t>ния в реестр уставов территориального общественного самоуправления.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F5133">
        <w:rPr>
          <w:sz w:val="24"/>
          <w:szCs w:val="24"/>
        </w:rPr>
        <w:t>3. Представление устава территориального общественного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5133">
        <w:rPr>
          <w:sz w:val="24"/>
          <w:szCs w:val="24"/>
        </w:rPr>
        <w:t>самоуправления для регистрации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3.1. Устав территориального общественного самоуправления направляется органом территориального общественного самоуправления в администрацию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</w:t>
      </w:r>
      <w:r w:rsidRPr="001F5133">
        <w:rPr>
          <w:sz w:val="24"/>
          <w:szCs w:val="24"/>
        </w:rPr>
        <w:t>ь</w:t>
      </w:r>
      <w:r w:rsidRPr="001F5133">
        <w:rPr>
          <w:sz w:val="24"/>
          <w:szCs w:val="24"/>
        </w:rPr>
        <w:t>ского поселения в течение 10 дней со дня его принятия.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 xml:space="preserve">3.2. Для регистрации устава территориального общественного самоуправления </w:t>
      </w:r>
      <w:r w:rsidRPr="001F5133">
        <w:rPr>
          <w:sz w:val="24"/>
          <w:szCs w:val="24"/>
        </w:rPr>
        <w:lastRenderedPageBreak/>
        <w:t>пре</w:t>
      </w:r>
      <w:r w:rsidRPr="001F5133">
        <w:rPr>
          <w:sz w:val="24"/>
          <w:szCs w:val="24"/>
        </w:rPr>
        <w:t>д</w:t>
      </w:r>
      <w:r w:rsidRPr="001F5133">
        <w:rPr>
          <w:sz w:val="24"/>
          <w:szCs w:val="24"/>
        </w:rPr>
        <w:t>ставляются в двух экземплярах следующие документы: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3.2.1. устав территориального общественного самоуправления, в котором устанавл</w:t>
      </w:r>
      <w:r w:rsidRPr="001F5133">
        <w:rPr>
          <w:sz w:val="24"/>
          <w:szCs w:val="24"/>
        </w:rPr>
        <w:t>и</w:t>
      </w:r>
      <w:r w:rsidRPr="001F5133">
        <w:rPr>
          <w:sz w:val="24"/>
          <w:szCs w:val="24"/>
        </w:rPr>
        <w:t>ваются: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- территория, на которой оно осуществляется;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- цели, задачи, формы и основные направления деятельности территориального о</w:t>
      </w:r>
      <w:r w:rsidRPr="001F5133">
        <w:rPr>
          <w:sz w:val="24"/>
          <w:szCs w:val="24"/>
        </w:rPr>
        <w:t>б</w:t>
      </w:r>
      <w:r w:rsidRPr="001F5133">
        <w:rPr>
          <w:sz w:val="24"/>
          <w:szCs w:val="24"/>
        </w:rPr>
        <w:t>щественного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- порядок формирования, прекращения полномочий, права и обязанности, срок по</w:t>
      </w:r>
      <w:r w:rsidRPr="001F5133">
        <w:rPr>
          <w:sz w:val="24"/>
          <w:szCs w:val="24"/>
        </w:rPr>
        <w:t>л</w:t>
      </w:r>
      <w:r w:rsidRPr="001F5133">
        <w:rPr>
          <w:sz w:val="24"/>
          <w:szCs w:val="24"/>
        </w:rPr>
        <w:t>номочий органов территориального общественного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- порядок принятия решений;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- порядок пользования, распоряжения имуществом и финансовыми средствами;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- порядок прекращения осуществления территориального общественного самоупра</w:t>
      </w:r>
      <w:r w:rsidRPr="001F5133">
        <w:rPr>
          <w:sz w:val="24"/>
          <w:szCs w:val="24"/>
        </w:rPr>
        <w:t>в</w:t>
      </w:r>
      <w:r w:rsidRPr="001F5133">
        <w:rPr>
          <w:sz w:val="24"/>
          <w:szCs w:val="24"/>
        </w:rPr>
        <w:t>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3.2.2. протокол собрания, конференции граждан, на которых был принят устав те</w:t>
      </w:r>
      <w:r w:rsidRPr="001F5133">
        <w:rPr>
          <w:sz w:val="24"/>
          <w:szCs w:val="24"/>
        </w:rPr>
        <w:t>р</w:t>
      </w:r>
      <w:r w:rsidRPr="001F5133">
        <w:rPr>
          <w:sz w:val="24"/>
          <w:szCs w:val="24"/>
        </w:rPr>
        <w:t>риториального общественного самоуправления (приложение  1).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Устав территориального общественного самоуправления представляется с пронум</w:t>
      </w:r>
      <w:r w:rsidRPr="001F5133">
        <w:rPr>
          <w:sz w:val="24"/>
          <w:szCs w:val="24"/>
        </w:rPr>
        <w:t>е</w:t>
      </w:r>
      <w:r w:rsidRPr="001F5133">
        <w:rPr>
          <w:sz w:val="24"/>
          <w:szCs w:val="24"/>
        </w:rPr>
        <w:t>рованными и прошитыми страницами, скрепленными печатью администрации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3.3. Все вышеуказанные документы для регистрации устава представляются с сопр</w:t>
      </w:r>
      <w:r w:rsidRPr="001F5133">
        <w:rPr>
          <w:sz w:val="24"/>
          <w:szCs w:val="24"/>
        </w:rPr>
        <w:t>о</w:t>
      </w:r>
      <w:r w:rsidRPr="001F5133">
        <w:rPr>
          <w:sz w:val="24"/>
          <w:szCs w:val="24"/>
        </w:rPr>
        <w:t>водительным письмом, оформленным надлежащим образом.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F5133">
        <w:rPr>
          <w:sz w:val="24"/>
          <w:szCs w:val="24"/>
        </w:rPr>
        <w:t>4. Порядок регистрации устава территориального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5133">
        <w:rPr>
          <w:sz w:val="24"/>
          <w:szCs w:val="24"/>
        </w:rPr>
        <w:t>общественного самоуправления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4.1. Регистрацию устава территориального общественного самоуправления осущес</w:t>
      </w:r>
      <w:r w:rsidRPr="001F5133">
        <w:rPr>
          <w:sz w:val="24"/>
          <w:szCs w:val="24"/>
        </w:rPr>
        <w:t>т</w:t>
      </w:r>
      <w:r w:rsidRPr="001F5133">
        <w:rPr>
          <w:sz w:val="24"/>
          <w:szCs w:val="24"/>
        </w:rPr>
        <w:t>вляет администрация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в течение 30 дней со дня их представления для регистрации.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4.2. Постановлением администрации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о регистр</w:t>
      </w:r>
      <w:r w:rsidRPr="001F5133">
        <w:rPr>
          <w:sz w:val="24"/>
          <w:szCs w:val="24"/>
        </w:rPr>
        <w:t>а</w:t>
      </w:r>
      <w:r w:rsidRPr="001F5133">
        <w:rPr>
          <w:sz w:val="24"/>
          <w:szCs w:val="24"/>
        </w:rPr>
        <w:t>ции устава территориального общественного самоуправления уставу территориального общественного самоуправления присваивается муниципальный регистрационный номер.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4.3. На титульном листе каждого из двух экземпляров устава территориального о</w:t>
      </w:r>
      <w:r w:rsidRPr="001F5133">
        <w:rPr>
          <w:sz w:val="24"/>
          <w:szCs w:val="24"/>
        </w:rPr>
        <w:t>б</w:t>
      </w:r>
      <w:r w:rsidRPr="001F5133">
        <w:rPr>
          <w:sz w:val="24"/>
          <w:szCs w:val="24"/>
        </w:rPr>
        <w:t xml:space="preserve">щественного самоуправления, изменений </w:t>
      </w:r>
      <w:proofErr w:type="gramStart"/>
      <w:r w:rsidRPr="001F5133">
        <w:rPr>
          <w:sz w:val="24"/>
          <w:szCs w:val="24"/>
        </w:rPr>
        <w:t>и(</w:t>
      </w:r>
      <w:proofErr w:type="gramEnd"/>
      <w:r w:rsidRPr="001F5133">
        <w:rPr>
          <w:sz w:val="24"/>
          <w:szCs w:val="24"/>
        </w:rPr>
        <w:t>или) дополнений в устав в правом верхнем углу делается отметка о регистрации по следующей форме: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5133">
        <w:rPr>
          <w:sz w:val="24"/>
          <w:szCs w:val="24"/>
        </w:rPr>
        <w:t>УТВЕРЖДЕН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5133">
        <w:rPr>
          <w:sz w:val="24"/>
          <w:szCs w:val="24"/>
        </w:rPr>
        <w:t>постановлением администрации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5133">
        <w:rPr>
          <w:sz w:val="24"/>
          <w:szCs w:val="24"/>
        </w:rPr>
        <w:t>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5133">
        <w:rPr>
          <w:sz w:val="24"/>
          <w:szCs w:val="24"/>
        </w:rPr>
        <w:t>от _____________ N ________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 xml:space="preserve">4.4. Датой регистрации устава территориального общественного самоуправления, изменений </w:t>
      </w:r>
      <w:proofErr w:type="gramStart"/>
      <w:r w:rsidRPr="001F5133">
        <w:rPr>
          <w:sz w:val="24"/>
          <w:szCs w:val="24"/>
        </w:rPr>
        <w:t>и(</w:t>
      </w:r>
      <w:proofErr w:type="gramEnd"/>
      <w:r w:rsidRPr="001F5133">
        <w:rPr>
          <w:sz w:val="24"/>
          <w:szCs w:val="24"/>
        </w:rPr>
        <w:t>или) дополнений в него считается день принятия главой</w:t>
      </w:r>
      <w:r w:rsidR="00C97AD7">
        <w:rPr>
          <w:sz w:val="24"/>
          <w:szCs w:val="24"/>
        </w:rPr>
        <w:t xml:space="preserve"> администрации</w:t>
      </w:r>
      <w:r w:rsidRPr="001F5133">
        <w:rPr>
          <w:sz w:val="24"/>
          <w:szCs w:val="24"/>
        </w:rPr>
        <w:t xml:space="preserve"> К</w:t>
      </w:r>
      <w:r w:rsidR="00C97AD7">
        <w:rPr>
          <w:sz w:val="24"/>
          <w:szCs w:val="24"/>
        </w:rPr>
        <w:t>лючевского сельского</w:t>
      </w:r>
      <w:r w:rsidRPr="001F5133">
        <w:rPr>
          <w:sz w:val="24"/>
          <w:szCs w:val="24"/>
        </w:rPr>
        <w:t xml:space="preserve"> пос</w:t>
      </w:r>
      <w:r w:rsidRPr="001F5133">
        <w:rPr>
          <w:sz w:val="24"/>
          <w:szCs w:val="24"/>
        </w:rPr>
        <w:t>е</w:t>
      </w:r>
      <w:r w:rsidRPr="001F5133">
        <w:rPr>
          <w:sz w:val="24"/>
          <w:szCs w:val="24"/>
        </w:rPr>
        <w:t>ления  постановления о их регистрации.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4.5. Регистрация устава территориального общественного самоуправления удостов</w:t>
      </w:r>
      <w:r w:rsidRPr="001F5133">
        <w:rPr>
          <w:sz w:val="24"/>
          <w:szCs w:val="24"/>
        </w:rPr>
        <w:t>е</w:t>
      </w:r>
      <w:r w:rsidRPr="001F5133">
        <w:rPr>
          <w:sz w:val="24"/>
          <w:szCs w:val="24"/>
        </w:rPr>
        <w:t>ряется свидетельством о регистрации (приложение  2).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4.6. Представитель администрации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в 10-дневный срок со дня принятия постановления о регистрации устава территориального обществе</w:t>
      </w:r>
      <w:r w:rsidRPr="001F5133">
        <w:rPr>
          <w:sz w:val="24"/>
          <w:szCs w:val="24"/>
        </w:rPr>
        <w:t>н</w:t>
      </w:r>
      <w:r w:rsidRPr="001F5133">
        <w:rPr>
          <w:sz w:val="24"/>
          <w:szCs w:val="24"/>
        </w:rPr>
        <w:t>ного самоуправления передает под подпись органу территориального общественного с</w:t>
      </w:r>
      <w:r w:rsidRPr="001F5133">
        <w:rPr>
          <w:sz w:val="24"/>
          <w:szCs w:val="24"/>
        </w:rPr>
        <w:t>а</w:t>
      </w:r>
      <w:r w:rsidRPr="001F5133">
        <w:rPr>
          <w:sz w:val="24"/>
          <w:szCs w:val="24"/>
        </w:rPr>
        <w:t>моуправления следующие документы: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4.6.1. постановление администрации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о регистр</w:t>
      </w:r>
      <w:r w:rsidRPr="001F5133">
        <w:rPr>
          <w:sz w:val="24"/>
          <w:szCs w:val="24"/>
        </w:rPr>
        <w:t>а</w:t>
      </w:r>
      <w:r w:rsidRPr="001F5133">
        <w:rPr>
          <w:sz w:val="24"/>
          <w:szCs w:val="24"/>
        </w:rPr>
        <w:t>ции устава территориального общественного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4.6.2 зарегистрированный устав территориального общественного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4.6.3. свидетельство о регистрации устава.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lastRenderedPageBreak/>
        <w:t>4.7. В случае если в результате проверки сделан вывод о противоречии устава терр</w:t>
      </w:r>
      <w:r w:rsidRPr="001F5133">
        <w:rPr>
          <w:sz w:val="24"/>
          <w:szCs w:val="24"/>
        </w:rPr>
        <w:t>и</w:t>
      </w:r>
      <w:r w:rsidRPr="001F5133">
        <w:rPr>
          <w:sz w:val="24"/>
          <w:szCs w:val="24"/>
        </w:rPr>
        <w:t>ториального общественного самоуправления Конституции Российской Федерации, фед</w:t>
      </w:r>
      <w:r w:rsidRPr="001F5133">
        <w:rPr>
          <w:sz w:val="24"/>
          <w:szCs w:val="24"/>
        </w:rPr>
        <w:t>е</w:t>
      </w:r>
      <w:r w:rsidRPr="001F5133">
        <w:rPr>
          <w:sz w:val="24"/>
          <w:szCs w:val="24"/>
        </w:rPr>
        <w:t>ральным законам, законам Пермского края, Уставу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поселения, решениям  Совета депутатов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поселения, администрация 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принимает решение об отказе в его регистрации.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Решение об отказе в регистрации устава территориального общественного сам</w:t>
      </w:r>
      <w:r w:rsidRPr="001F5133">
        <w:rPr>
          <w:sz w:val="24"/>
          <w:szCs w:val="24"/>
        </w:rPr>
        <w:t>о</w:t>
      </w:r>
      <w:r w:rsidRPr="001F5133">
        <w:rPr>
          <w:sz w:val="24"/>
          <w:szCs w:val="24"/>
        </w:rPr>
        <w:t>управления в 10-дневный срок передается или направляется в орган территориального общественного самоуправления.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4.8. Отказ в регистрации устава территориального общественного самоуправления не является препятствием для повторного представления устава для регистрации после ус</w:t>
      </w:r>
      <w:r w:rsidRPr="001F5133">
        <w:rPr>
          <w:sz w:val="24"/>
          <w:szCs w:val="24"/>
        </w:rPr>
        <w:t>т</w:t>
      </w:r>
      <w:r w:rsidRPr="001F5133">
        <w:rPr>
          <w:sz w:val="24"/>
          <w:szCs w:val="24"/>
        </w:rPr>
        <w:t>ранения указанных в решении нарушений.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4.9. Отказ в регистрации устава территориального общественного самоуправления может быть обжалован в установленном законодательством порядке.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F5133">
        <w:rPr>
          <w:sz w:val="24"/>
          <w:szCs w:val="24"/>
        </w:rPr>
        <w:t>5. Порядок внесения изменений и (или) дополнений в устав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5133">
        <w:rPr>
          <w:sz w:val="24"/>
          <w:szCs w:val="24"/>
        </w:rPr>
        <w:t>территориального общественного самоуправления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5.1. Для регистрации изменений и (или) дополнений в устав территориального общественного самоуправления в администрацию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пре</w:t>
      </w:r>
      <w:r w:rsidRPr="001F5133">
        <w:rPr>
          <w:sz w:val="24"/>
          <w:szCs w:val="24"/>
        </w:rPr>
        <w:t>д</w:t>
      </w:r>
      <w:r w:rsidRPr="001F5133">
        <w:rPr>
          <w:sz w:val="24"/>
          <w:szCs w:val="24"/>
        </w:rPr>
        <w:t>ставляются в 2 экземплярах: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5.1.1. новая редакция положений устава территориального общественного сам</w:t>
      </w:r>
      <w:r w:rsidRPr="001F5133">
        <w:rPr>
          <w:sz w:val="24"/>
          <w:szCs w:val="24"/>
        </w:rPr>
        <w:t>о</w:t>
      </w:r>
      <w:r w:rsidRPr="001F5133">
        <w:rPr>
          <w:sz w:val="24"/>
          <w:szCs w:val="24"/>
        </w:rPr>
        <w:t>управления с внесенными в них изменениями;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 xml:space="preserve">5.1.2. протокол собрания, конференции граждан, на которых было принято решение о внесении изменений </w:t>
      </w:r>
      <w:proofErr w:type="gramStart"/>
      <w:r w:rsidRPr="001F5133">
        <w:rPr>
          <w:sz w:val="24"/>
          <w:szCs w:val="24"/>
        </w:rPr>
        <w:t>и(</w:t>
      </w:r>
      <w:proofErr w:type="gramEnd"/>
      <w:r w:rsidRPr="001F5133">
        <w:rPr>
          <w:sz w:val="24"/>
          <w:szCs w:val="24"/>
        </w:rPr>
        <w:t>или) дополнений в устав территориального общественного сам</w:t>
      </w:r>
      <w:r w:rsidRPr="001F5133">
        <w:rPr>
          <w:sz w:val="24"/>
          <w:szCs w:val="24"/>
        </w:rPr>
        <w:t>о</w:t>
      </w:r>
      <w:r w:rsidRPr="001F5133">
        <w:rPr>
          <w:sz w:val="24"/>
          <w:szCs w:val="24"/>
        </w:rPr>
        <w:t>управления.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 xml:space="preserve">5.2. Регистрация изменений </w:t>
      </w:r>
      <w:proofErr w:type="gramStart"/>
      <w:r w:rsidRPr="001F5133">
        <w:rPr>
          <w:sz w:val="24"/>
          <w:szCs w:val="24"/>
        </w:rPr>
        <w:t>и(</w:t>
      </w:r>
      <w:proofErr w:type="gramEnd"/>
      <w:r w:rsidRPr="001F5133">
        <w:rPr>
          <w:sz w:val="24"/>
          <w:szCs w:val="24"/>
        </w:rPr>
        <w:t>или) дополнений в устав территориального общес</w:t>
      </w:r>
      <w:r w:rsidRPr="001F5133">
        <w:rPr>
          <w:sz w:val="24"/>
          <w:szCs w:val="24"/>
        </w:rPr>
        <w:t>т</w:t>
      </w:r>
      <w:r w:rsidRPr="001F5133">
        <w:rPr>
          <w:sz w:val="24"/>
          <w:szCs w:val="24"/>
        </w:rPr>
        <w:t>венного самоуправления осуществляется в порядке, предусмотренном разделом 4 насто</w:t>
      </w:r>
      <w:r w:rsidRPr="001F5133">
        <w:rPr>
          <w:sz w:val="24"/>
          <w:szCs w:val="24"/>
        </w:rPr>
        <w:t>я</w:t>
      </w:r>
      <w:r w:rsidRPr="001F5133">
        <w:rPr>
          <w:sz w:val="24"/>
          <w:szCs w:val="24"/>
        </w:rPr>
        <w:t>щего Положения.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 xml:space="preserve">5.3. При регистрации изменений </w:t>
      </w:r>
      <w:proofErr w:type="gramStart"/>
      <w:r w:rsidRPr="001F5133">
        <w:rPr>
          <w:sz w:val="24"/>
          <w:szCs w:val="24"/>
        </w:rPr>
        <w:t>и(</w:t>
      </w:r>
      <w:proofErr w:type="gramEnd"/>
      <w:r w:rsidRPr="001F5133">
        <w:rPr>
          <w:sz w:val="24"/>
          <w:szCs w:val="24"/>
        </w:rPr>
        <w:t>или) дополнений в устав территориального общ</w:t>
      </w:r>
      <w:r w:rsidRPr="001F5133">
        <w:rPr>
          <w:sz w:val="24"/>
          <w:szCs w:val="24"/>
        </w:rPr>
        <w:t>е</w:t>
      </w:r>
      <w:r w:rsidRPr="001F5133">
        <w:rPr>
          <w:sz w:val="24"/>
          <w:szCs w:val="24"/>
        </w:rPr>
        <w:t>ственного самоуправления органу территориального общественного самоуправления в</w:t>
      </w:r>
      <w:r w:rsidRPr="001F5133">
        <w:rPr>
          <w:sz w:val="24"/>
          <w:szCs w:val="24"/>
        </w:rPr>
        <w:t>ы</w:t>
      </w:r>
      <w:r w:rsidRPr="001F5133">
        <w:rPr>
          <w:sz w:val="24"/>
          <w:szCs w:val="24"/>
        </w:rPr>
        <w:t>даются следующие документы: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5.3.1. постановление  главы администрации К</w:t>
      </w:r>
      <w:r w:rsidR="00C97AD7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о регистрации изменений и (или) дополнений в устав территориального общественного сам</w:t>
      </w:r>
      <w:r w:rsidRPr="001F5133">
        <w:rPr>
          <w:sz w:val="24"/>
          <w:szCs w:val="24"/>
        </w:rPr>
        <w:t>о</w:t>
      </w:r>
      <w:r w:rsidRPr="001F5133">
        <w:rPr>
          <w:sz w:val="24"/>
          <w:szCs w:val="24"/>
        </w:rPr>
        <w:t>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5.3.2. зарегистрированная новая редакция положений устава территориального о</w:t>
      </w:r>
      <w:r w:rsidRPr="001F5133">
        <w:rPr>
          <w:sz w:val="24"/>
          <w:szCs w:val="24"/>
        </w:rPr>
        <w:t>б</w:t>
      </w:r>
      <w:r w:rsidRPr="001F5133">
        <w:rPr>
          <w:sz w:val="24"/>
          <w:szCs w:val="24"/>
        </w:rPr>
        <w:t>щественного самоуправления с внесенными в него изменениями и (или) дополнениями.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5.4. Сведения о внесении изменений и (или) дополнений в устав территориального общественного самоуправления включаются в реестр уставов территориального общес</w:t>
      </w:r>
      <w:r w:rsidRPr="001F5133">
        <w:rPr>
          <w:sz w:val="24"/>
          <w:szCs w:val="24"/>
        </w:rPr>
        <w:t>т</w:t>
      </w:r>
      <w:r w:rsidRPr="001F5133">
        <w:rPr>
          <w:sz w:val="24"/>
          <w:szCs w:val="24"/>
        </w:rPr>
        <w:t>венного самоуправления в соответствии с разделом 6 настоящего Положения.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F5133">
        <w:rPr>
          <w:sz w:val="24"/>
          <w:szCs w:val="24"/>
        </w:rPr>
        <w:t>6. Ведение реестра уставов территориального общественного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5133">
        <w:rPr>
          <w:sz w:val="24"/>
          <w:szCs w:val="24"/>
        </w:rPr>
        <w:t>самоуправления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6.1 Ведение реестра уставов территориального общественного самоуправления поселения осуществляется администрацией К</w:t>
      </w:r>
      <w:r w:rsidR="006846D9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по форме с</w:t>
      </w:r>
      <w:r w:rsidRPr="001F5133">
        <w:rPr>
          <w:sz w:val="24"/>
          <w:szCs w:val="24"/>
        </w:rPr>
        <w:t>о</w:t>
      </w:r>
      <w:r w:rsidRPr="001F5133">
        <w:rPr>
          <w:sz w:val="24"/>
          <w:szCs w:val="24"/>
        </w:rPr>
        <w:t>гласно приложению  3 к настоящему Положению.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6.2. В реестр уставов территориального общественного самоуправления включаются следующие сведения: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6.2.1. порядковый номер и дата внесения записи в реестр уставов территориального общественного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6.2.2. наименование устава территориального общественного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lastRenderedPageBreak/>
        <w:t>6.2.3. номер и дата протокола собрания, конференции граждан, в котором содержи</w:t>
      </w:r>
      <w:r w:rsidRPr="001F5133">
        <w:rPr>
          <w:sz w:val="24"/>
          <w:szCs w:val="24"/>
        </w:rPr>
        <w:t>т</w:t>
      </w:r>
      <w:r w:rsidRPr="001F5133">
        <w:rPr>
          <w:sz w:val="24"/>
          <w:szCs w:val="24"/>
        </w:rPr>
        <w:t>ся решение о принятии устава территориального общественного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6.2.4. номер и дата постановления администрации К</w:t>
      </w:r>
      <w:r w:rsidR="006846D9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о регистрации устава территориального общественного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6.2.5. муниципальный регистрационный номер устава территориального обществе</w:t>
      </w:r>
      <w:r w:rsidRPr="001F5133">
        <w:rPr>
          <w:sz w:val="24"/>
          <w:szCs w:val="24"/>
        </w:rPr>
        <w:t>н</w:t>
      </w:r>
      <w:r w:rsidRPr="001F5133">
        <w:rPr>
          <w:sz w:val="24"/>
          <w:szCs w:val="24"/>
        </w:rPr>
        <w:t>ного самоуправления;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6.2.6. сведения об источнике и дате опубликования (обнародования) устава террит</w:t>
      </w:r>
      <w:r w:rsidRPr="001F5133">
        <w:rPr>
          <w:sz w:val="24"/>
          <w:szCs w:val="24"/>
        </w:rPr>
        <w:t>о</w:t>
      </w:r>
      <w:r w:rsidRPr="001F5133">
        <w:rPr>
          <w:sz w:val="24"/>
          <w:szCs w:val="24"/>
        </w:rPr>
        <w:t>риального общественного самоуправления (в случае его обнародования).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6.3. Ведение реестра уставов территориального общественного самоуправления ос</w:t>
      </w:r>
      <w:r w:rsidRPr="001F5133">
        <w:rPr>
          <w:sz w:val="24"/>
          <w:szCs w:val="24"/>
        </w:rPr>
        <w:t>у</w:t>
      </w:r>
      <w:r w:rsidRPr="001F5133">
        <w:rPr>
          <w:sz w:val="24"/>
          <w:szCs w:val="24"/>
        </w:rPr>
        <w:t>ществляется на бумажных и магнитных носителях.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6.4. Внесение сведений в реестр уставов территориального общественного сам</w:t>
      </w:r>
      <w:r w:rsidRPr="001F5133">
        <w:rPr>
          <w:sz w:val="24"/>
          <w:szCs w:val="24"/>
        </w:rPr>
        <w:t>о</w:t>
      </w:r>
      <w:r w:rsidRPr="001F5133">
        <w:rPr>
          <w:sz w:val="24"/>
          <w:szCs w:val="24"/>
        </w:rPr>
        <w:t>управления осуществляется в течение 10 дней со дня подписания постановления админ</w:t>
      </w:r>
      <w:r w:rsidRPr="001F5133">
        <w:rPr>
          <w:sz w:val="24"/>
          <w:szCs w:val="24"/>
        </w:rPr>
        <w:t>и</w:t>
      </w:r>
      <w:r w:rsidRPr="001F5133">
        <w:rPr>
          <w:sz w:val="24"/>
          <w:szCs w:val="24"/>
        </w:rPr>
        <w:t>страции К</w:t>
      </w:r>
      <w:r w:rsidR="006846D9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 о регистрации устава территориального общ</w:t>
      </w:r>
      <w:r w:rsidRPr="001F5133">
        <w:rPr>
          <w:sz w:val="24"/>
          <w:szCs w:val="24"/>
        </w:rPr>
        <w:t>е</w:t>
      </w:r>
      <w:r w:rsidRPr="001F5133">
        <w:rPr>
          <w:sz w:val="24"/>
          <w:szCs w:val="24"/>
        </w:rPr>
        <w:t>ственного самоуправления.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F5133">
        <w:rPr>
          <w:sz w:val="24"/>
          <w:szCs w:val="24"/>
        </w:rPr>
        <w:t>7. Открытость и общедоступность устава территориального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5133">
        <w:rPr>
          <w:sz w:val="24"/>
          <w:szCs w:val="24"/>
        </w:rPr>
        <w:t>общественного самоуправления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 xml:space="preserve">7.1. Устав территориального общественного самоуправления, изменения </w:t>
      </w:r>
      <w:proofErr w:type="gramStart"/>
      <w:r w:rsidRPr="001F5133">
        <w:rPr>
          <w:sz w:val="24"/>
          <w:szCs w:val="24"/>
        </w:rPr>
        <w:t>и(</w:t>
      </w:r>
      <w:proofErr w:type="gramEnd"/>
      <w:r w:rsidRPr="001F5133">
        <w:rPr>
          <w:sz w:val="24"/>
          <w:szCs w:val="24"/>
        </w:rPr>
        <w:t>или) дополнения в устав территориального общественного самоуправления, сведения, включе</w:t>
      </w:r>
      <w:r w:rsidRPr="001F5133">
        <w:rPr>
          <w:sz w:val="24"/>
          <w:szCs w:val="24"/>
        </w:rPr>
        <w:t>н</w:t>
      </w:r>
      <w:r w:rsidRPr="001F5133">
        <w:rPr>
          <w:sz w:val="24"/>
          <w:szCs w:val="24"/>
        </w:rPr>
        <w:t>ные в реестр уставов территориального общественного самоуправления, являются откр</w:t>
      </w:r>
      <w:r w:rsidRPr="001F5133">
        <w:rPr>
          <w:sz w:val="24"/>
          <w:szCs w:val="24"/>
        </w:rPr>
        <w:t>ы</w:t>
      </w:r>
      <w:r w:rsidRPr="001F5133">
        <w:rPr>
          <w:sz w:val="24"/>
          <w:szCs w:val="24"/>
        </w:rPr>
        <w:t>тыми и общедоступными.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5133">
        <w:rPr>
          <w:sz w:val="24"/>
          <w:szCs w:val="24"/>
        </w:rPr>
        <w:t>7.2. Открытость и общедоступность документов обеспечиваются путем их обнарод</w:t>
      </w:r>
      <w:r w:rsidRPr="001F5133">
        <w:rPr>
          <w:sz w:val="24"/>
          <w:szCs w:val="24"/>
        </w:rPr>
        <w:t>о</w:t>
      </w:r>
      <w:r w:rsidRPr="001F5133">
        <w:rPr>
          <w:sz w:val="24"/>
          <w:szCs w:val="24"/>
        </w:rPr>
        <w:t>вания в установленном порядке.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Default="002B66BE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  <w:r w:rsidRPr="001F5133">
        <w:rPr>
          <w:sz w:val="24"/>
          <w:szCs w:val="24"/>
        </w:rPr>
        <w:lastRenderedPageBreak/>
        <w:t>Приложение  1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к Положению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о порядке регистрации устава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территориального общественного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самоуправления на территории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К</w:t>
      </w:r>
      <w:r w:rsidR="006846D9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</w:t>
      </w:r>
      <w:r w:rsidR="006846D9">
        <w:rPr>
          <w:sz w:val="24"/>
          <w:szCs w:val="24"/>
        </w:rPr>
        <w:t>го</w:t>
      </w:r>
      <w:r w:rsidRPr="001F5133">
        <w:rPr>
          <w:sz w:val="24"/>
          <w:szCs w:val="24"/>
        </w:rPr>
        <w:t xml:space="preserve"> поселени</w:t>
      </w:r>
      <w:r w:rsidR="006846D9">
        <w:rPr>
          <w:sz w:val="24"/>
          <w:szCs w:val="24"/>
        </w:rPr>
        <w:t>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 w:rsidRPr="001F5133">
        <w:rPr>
          <w:rFonts w:ascii="Times New Roman" w:hAnsi="Times New Roman" w:cs="Times New Roman"/>
          <w:sz w:val="24"/>
          <w:szCs w:val="24"/>
        </w:rPr>
        <w:t>ПРОТОКОЛ</w:t>
      </w:r>
    </w:p>
    <w:p w:rsidR="002B66BE" w:rsidRPr="001F5133" w:rsidRDefault="002B66BE" w:rsidP="002B66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УЧРЕДИТЕЛЬНОГО СОБРАНИЯ (КОНФЕРЕНЦИИ) ГРАЖДАН</w:t>
      </w:r>
    </w:p>
    <w:p w:rsidR="002B66BE" w:rsidRPr="001F5133" w:rsidRDefault="002B66BE" w:rsidP="002B66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2B66BE" w:rsidRPr="001F5133" w:rsidRDefault="002B66BE" w:rsidP="002B66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"___" ____________ 20__ г. _______________, ул. _____________, д. 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Всего жителей соответствующей территории _________________________ чел.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Присутствуют ____________________ чел.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133">
        <w:rPr>
          <w:rFonts w:ascii="Times New Roman" w:hAnsi="Times New Roman" w:cs="Times New Roman"/>
          <w:sz w:val="24"/>
          <w:szCs w:val="24"/>
        </w:rPr>
        <w:t>(Всего избрано ___________________ делегатов конференции,</w:t>
      </w:r>
      <w:proofErr w:type="gramEnd"/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133">
        <w:rPr>
          <w:rFonts w:ascii="Times New Roman" w:hAnsi="Times New Roman" w:cs="Times New Roman"/>
          <w:sz w:val="24"/>
          <w:szCs w:val="24"/>
        </w:rPr>
        <w:t>Присутствует _____________________ делегатов конференции)</w:t>
      </w:r>
      <w:proofErr w:type="gramEnd"/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Приглашены 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Сведения  о регистрации  участников  собрания  (делегатов  конференции)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прилагаются.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Кворум: имеется (не имеется)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СЛУШАЛИ:  (представитель   администрации),  который  открыл  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учредительное</w:t>
      </w:r>
      <w:proofErr w:type="gramEnd"/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собрание (сход, конференцию) и предложил следующую повестку дня: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1.   Об   избрании   президиума   собрания,  председателя  и  секретаря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учредительного  собрания  (конференции)  и  других лиц по усмотрению общего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собрания (схода, конференции).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2. Избрание счетной комиссии.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3. Об организации территориального общественного самоуправления.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4. О наименовании территориального общественного самоуправления.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5. Об утверждении устава территориального общественного самоуправления.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6. Об основных направлениях деятельности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общественного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7. Об  избрании  совета   (комитета,   иного  органа)  территориального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общественного самоуправления.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8. Об   избрании   председателя   совета   (комитета,   иного   органа)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Голосовали: "за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" - _____; "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>против" - ______; "воздержались" - 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Повестка дня принимается.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По первому вопросу СЛУШАЛИ: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13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предложил избрать председателем учредительного собрания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(конференции) _________________________, секретарем учредительного собрания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(конференции)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 РЕШИЛИ: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Избрать председателем учредительного собрания (конференции) 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_______________________________________________________________, секретарем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учредительного собрания (конференции)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Голосовали: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"за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" - _____; "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>против" - _____; "воздержались" - 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Решение принято.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По второму вопросу СЛУШАЛИ: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который  предложил  избрать  счетную  комиссию  в  количестве  3  человек и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поименно.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Голосовали: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"за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" - ______; "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>против" - ______; "воздержались" - 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Решение принято.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По третьему вопросу СЛУШАЛИ: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13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 проинформировал  собравшихся об инициативе  граждан по организации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территориального  общественного  самоуправления  и 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Совета депутатов посел</w:t>
      </w:r>
      <w:r w:rsidRPr="001F5133">
        <w:rPr>
          <w:rFonts w:ascii="Times New Roman" w:hAnsi="Times New Roman" w:cs="Times New Roman"/>
          <w:sz w:val="24"/>
          <w:szCs w:val="24"/>
        </w:rPr>
        <w:t>е</w:t>
      </w:r>
      <w:r w:rsidRPr="001F5133">
        <w:rPr>
          <w:rFonts w:ascii="Times New Roman" w:hAnsi="Times New Roman" w:cs="Times New Roman"/>
          <w:sz w:val="24"/>
          <w:szCs w:val="24"/>
        </w:rPr>
        <w:t>ния, определившем   границы   территории,  на   которой   будет   осуществляться терр</w:t>
      </w:r>
      <w:r w:rsidRPr="001F5133">
        <w:rPr>
          <w:rFonts w:ascii="Times New Roman" w:hAnsi="Times New Roman" w:cs="Times New Roman"/>
          <w:sz w:val="24"/>
          <w:szCs w:val="24"/>
        </w:rPr>
        <w:t>и</w:t>
      </w:r>
      <w:r w:rsidRPr="001F5133">
        <w:rPr>
          <w:rFonts w:ascii="Times New Roman" w:hAnsi="Times New Roman" w:cs="Times New Roman"/>
          <w:sz w:val="24"/>
          <w:szCs w:val="24"/>
        </w:rPr>
        <w:t>ториальное общественное самоуправление.</w:t>
      </w:r>
    </w:p>
    <w:p w:rsidR="002B66BE" w:rsidRPr="001F5133" w:rsidRDefault="002B66BE" w:rsidP="00684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Учитывая  сказанное  и  руководствуясь  Федеральным  законом  "Об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общих</w:t>
      </w:r>
      <w:proofErr w:type="gramEnd"/>
    </w:p>
    <w:p w:rsidR="002B66BE" w:rsidRPr="001F5133" w:rsidRDefault="002B66BE" w:rsidP="00684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F5133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 организации  местного  самоуправления  в  Российской Федерации",</w:t>
      </w:r>
    </w:p>
    <w:p w:rsidR="002B66BE" w:rsidRPr="001F5133" w:rsidRDefault="002B66BE" w:rsidP="00684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докладчик предложил создать территориальное общественное самоуправление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B66BE" w:rsidRPr="001F5133" w:rsidRDefault="002B66BE" w:rsidP="00684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осуществления его деятельности на установленной территории.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Создать территориальное общественное самоуправление.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Голосовали: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"за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" - _______; "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>против" - _______; "воздержались" - 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Решение принято.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По четвертому вопросу СЛУШАЛИ: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13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 предложил  утвердить территориальному общественному самоуправлению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"_________________________________________________________________________"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Утвердить наименование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: "________________________________________________".</w:t>
      </w:r>
      <w:proofErr w:type="gramEnd"/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Голосовали: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"за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" - ______; "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>против" - _______; "воздержались" - 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Решение принято.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По пятому вопросу СЛУШАЛИ: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который   предложил   утвердить   устав   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  общественного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самоуправления,  проект  которого находится  на руках у участников собрания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(делегатов конференции).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Утвердить устав территориального общественного самоуправления.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Голосовали: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"за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" - ______; "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>против" - _______; "воздержались" - 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Решение принято.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По шестому вопросу СЛУШАЛИ: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13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 предложил  утвердить  следующие  основные направления деятельности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Утвердить     предложенные     основные     направления    деятельности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Голосовали: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"за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" - _______; "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>против" - _______; "воздержались" - ________.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Решение принято.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По седьмому вопросу СЛУШАЛИ: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который предложил  в  соответствии  с  утвержденным  уставом  избрать совет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(комитет,  иной  орган)  территориального  общественного  самоуправления 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133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Избрать  совет  (комитет,  иной  орган) 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общественного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самоуправления в предложенном составе.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Голосовали: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"за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" - _______; "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>против" - ________; "воздержались" - ________.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Решение принято.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По восьмому вопросу СЛУШАЛИ: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13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 xml:space="preserve">   предложил   избрать   председателем    совета    территориального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Избрать председателем совета территориального общественного самоуправления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Голосовали: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"за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" - ________; "</w:t>
      </w:r>
      <w:proofErr w:type="gramEnd"/>
      <w:r w:rsidRPr="001F5133">
        <w:rPr>
          <w:rFonts w:ascii="Times New Roman" w:hAnsi="Times New Roman" w:cs="Times New Roman"/>
          <w:sz w:val="24"/>
          <w:szCs w:val="24"/>
        </w:rPr>
        <w:t>против" - _______; "воздержались" - _______.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Решение принято.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учредительного</w:t>
      </w:r>
      <w:proofErr w:type="gramEnd"/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собрания (конференции)      ______________________________________ Ф.И.О.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учредительного</w:t>
      </w:r>
      <w:proofErr w:type="gramEnd"/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собрания (конференции)      ______________________________________ Ф.И.О.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"___" ______________ 20__ г.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846D9" w:rsidRDefault="006846D9" w:rsidP="002B66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B66BE" w:rsidRPr="001F5133" w:rsidRDefault="009367D5" w:rsidP="009367D5">
      <w:pPr>
        <w:widowControl w:val="0"/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2B66BE" w:rsidRPr="001F5133">
        <w:rPr>
          <w:sz w:val="24"/>
          <w:szCs w:val="24"/>
        </w:rPr>
        <w:t>2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к Положению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о порядке регистрации устава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территориального общественного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самоуправления на территории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1F5133">
        <w:rPr>
          <w:sz w:val="24"/>
          <w:szCs w:val="24"/>
        </w:rPr>
        <w:t>К</w:t>
      </w:r>
      <w:r w:rsidR="006846D9">
        <w:rPr>
          <w:sz w:val="24"/>
          <w:szCs w:val="24"/>
        </w:rPr>
        <w:t>лючевского сельского</w:t>
      </w:r>
      <w:r w:rsidRPr="001F5133">
        <w:rPr>
          <w:sz w:val="24"/>
          <w:szCs w:val="24"/>
        </w:rPr>
        <w:t xml:space="preserve"> поселени</w:t>
      </w:r>
      <w:r w:rsidR="006846D9">
        <w:rPr>
          <w:sz w:val="24"/>
          <w:szCs w:val="24"/>
        </w:rPr>
        <w:t>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66BE" w:rsidRPr="001F5133" w:rsidRDefault="002B66BE" w:rsidP="00936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Администрация К</w:t>
      </w:r>
      <w:r w:rsidR="006846D9">
        <w:rPr>
          <w:rFonts w:ascii="Times New Roman" w:hAnsi="Times New Roman" w:cs="Times New Roman"/>
          <w:sz w:val="24"/>
          <w:szCs w:val="24"/>
        </w:rPr>
        <w:t>лючевского</w:t>
      </w:r>
      <w:r w:rsidRPr="001F513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846D9">
        <w:rPr>
          <w:rFonts w:ascii="Times New Roman" w:hAnsi="Times New Roman" w:cs="Times New Roman"/>
          <w:sz w:val="24"/>
          <w:szCs w:val="24"/>
        </w:rPr>
        <w:t>го</w:t>
      </w:r>
      <w:r w:rsidRPr="001F513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46D9">
        <w:rPr>
          <w:rFonts w:ascii="Times New Roman" w:hAnsi="Times New Roman" w:cs="Times New Roman"/>
          <w:sz w:val="24"/>
          <w:szCs w:val="24"/>
        </w:rPr>
        <w:t>я</w:t>
      </w:r>
    </w:p>
    <w:p w:rsidR="002B66BE" w:rsidRPr="001F5133" w:rsidRDefault="002B66BE" w:rsidP="00936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Суксунского муниципального района</w:t>
      </w:r>
    </w:p>
    <w:p w:rsidR="002B66BE" w:rsidRPr="001F5133" w:rsidRDefault="002B66BE" w:rsidP="00936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936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СВИДЕТЕЛЬСТВО</w:t>
      </w:r>
    </w:p>
    <w:p w:rsidR="002B66BE" w:rsidRPr="001F5133" w:rsidRDefault="002B66BE" w:rsidP="00936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2B66BE" w:rsidRPr="001F5133" w:rsidRDefault="002B66BE" w:rsidP="00936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936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(наименование ТОС)</w:t>
      </w:r>
    </w:p>
    <w:p w:rsidR="002B66BE" w:rsidRPr="001F5133" w:rsidRDefault="002B66BE" w:rsidP="00936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Территория осуществления территориального общественного самоуправления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Численность   населения,    проживающего   на   территории    осуществления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Наличие   органов   территориального   общественного   самоуправления,   их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Дата  представления устава территориального общественного самоуправления 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регистрацию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Дата  и  номер  постановления   администрации   К</w:t>
      </w:r>
      <w:r w:rsidR="006846D9">
        <w:rPr>
          <w:rFonts w:ascii="Times New Roman" w:hAnsi="Times New Roman" w:cs="Times New Roman"/>
          <w:sz w:val="24"/>
          <w:szCs w:val="24"/>
        </w:rPr>
        <w:t>лючевского</w:t>
      </w:r>
      <w:r w:rsidRPr="001F513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поселения о регистрации устава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Регистрационный   номер   по   Единому    реестру    регистрации    уставов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_____________________________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846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F5133">
        <w:rPr>
          <w:rFonts w:ascii="Times New Roman" w:hAnsi="Times New Roman" w:cs="Times New Roman"/>
          <w:sz w:val="24"/>
          <w:szCs w:val="24"/>
        </w:rPr>
        <w:t>К</w:t>
      </w:r>
      <w:r w:rsidR="006846D9">
        <w:rPr>
          <w:rFonts w:ascii="Times New Roman" w:hAnsi="Times New Roman" w:cs="Times New Roman"/>
          <w:sz w:val="24"/>
          <w:szCs w:val="24"/>
        </w:rPr>
        <w:t>лючевского</w:t>
      </w:r>
      <w:r w:rsidRPr="001F513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Pr="001F5133">
        <w:rPr>
          <w:rFonts w:ascii="Times New Roman" w:hAnsi="Times New Roman" w:cs="Times New Roman"/>
          <w:sz w:val="24"/>
          <w:szCs w:val="24"/>
        </w:rPr>
        <w:t xml:space="preserve"> _____________________ (__________________)</w:t>
      </w:r>
      <w:proofErr w:type="gramEnd"/>
    </w:p>
    <w:p w:rsidR="002B66BE" w:rsidRPr="001F5133" w:rsidRDefault="002B66BE" w:rsidP="002B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>М.П.            (подпись)</w:t>
      </w:r>
    </w:p>
    <w:p w:rsidR="002B66BE" w:rsidRPr="001F5133" w:rsidRDefault="002B66BE" w:rsidP="002B66BE">
      <w:pPr>
        <w:jc w:val="both"/>
        <w:rPr>
          <w:sz w:val="24"/>
          <w:szCs w:val="24"/>
        </w:rPr>
        <w:sectPr w:rsidR="002B66BE" w:rsidRPr="001F5133" w:rsidSect="000D31B6"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272"/>
        </w:sectPr>
      </w:pP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10915"/>
        <w:jc w:val="both"/>
        <w:outlineLvl w:val="1"/>
        <w:rPr>
          <w:sz w:val="24"/>
          <w:szCs w:val="24"/>
        </w:rPr>
      </w:pPr>
      <w:r w:rsidRPr="001F5133">
        <w:rPr>
          <w:sz w:val="24"/>
          <w:szCs w:val="24"/>
        </w:rPr>
        <w:lastRenderedPageBreak/>
        <w:t>Приложение  3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10915"/>
        <w:rPr>
          <w:sz w:val="24"/>
          <w:szCs w:val="24"/>
        </w:rPr>
      </w:pPr>
      <w:r w:rsidRPr="001F5133">
        <w:rPr>
          <w:sz w:val="24"/>
          <w:szCs w:val="24"/>
        </w:rPr>
        <w:t>к Положению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10915"/>
        <w:rPr>
          <w:sz w:val="24"/>
          <w:szCs w:val="24"/>
        </w:rPr>
      </w:pPr>
      <w:r w:rsidRPr="001F5133">
        <w:rPr>
          <w:sz w:val="24"/>
          <w:szCs w:val="24"/>
        </w:rPr>
        <w:t>о порядке регистрации устава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10915"/>
        <w:rPr>
          <w:sz w:val="24"/>
          <w:szCs w:val="24"/>
        </w:rPr>
      </w:pPr>
      <w:r w:rsidRPr="001F5133">
        <w:rPr>
          <w:sz w:val="24"/>
          <w:szCs w:val="24"/>
        </w:rPr>
        <w:t>территориального общественного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10915"/>
        <w:rPr>
          <w:sz w:val="24"/>
          <w:szCs w:val="24"/>
        </w:rPr>
      </w:pPr>
      <w:r w:rsidRPr="001F5133">
        <w:rPr>
          <w:sz w:val="24"/>
          <w:szCs w:val="24"/>
        </w:rPr>
        <w:t>самоуправления на территории</w:t>
      </w: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left="10915"/>
        <w:rPr>
          <w:sz w:val="24"/>
          <w:szCs w:val="24"/>
        </w:rPr>
      </w:pPr>
      <w:r w:rsidRPr="001F5133">
        <w:rPr>
          <w:sz w:val="24"/>
          <w:szCs w:val="24"/>
        </w:rPr>
        <w:t>К</w:t>
      </w:r>
      <w:r w:rsidR="006846D9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</w:t>
      </w:r>
      <w:r w:rsidR="006846D9">
        <w:rPr>
          <w:sz w:val="24"/>
          <w:szCs w:val="24"/>
        </w:rPr>
        <w:t>го</w:t>
      </w:r>
      <w:r w:rsidRPr="001F5133">
        <w:rPr>
          <w:sz w:val="24"/>
          <w:szCs w:val="24"/>
        </w:rPr>
        <w:t xml:space="preserve">  поселени</w:t>
      </w:r>
      <w:r w:rsidR="006846D9">
        <w:rPr>
          <w:sz w:val="24"/>
          <w:szCs w:val="24"/>
        </w:rPr>
        <w:t>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5133">
        <w:rPr>
          <w:sz w:val="24"/>
          <w:szCs w:val="24"/>
        </w:rPr>
        <w:t>РЕЕСТР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5133">
        <w:rPr>
          <w:sz w:val="24"/>
          <w:szCs w:val="24"/>
        </w:rPr>
        <w:t>уставов территориального общественного самоуправления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5133">
        <w:rPr>
          <w:sz w:val="24"/>
          <w:szCs w:val="24"/>
        </w:rPr>
        <w:t>К</w:t>
      </w:r>
      <w:r w:rsidR="006846D9">
        <w:rPr>
          <w:sz w:val="24"/>
          <w:szCs w:val="24"/>
        </w:rPr>
        <w:t>лючевского</w:t>
      </w:r>
      <w:r w:rsidRPr="001F5133">
        <w:rPr>
          <w:sz w:val="24"/>
          <w:szCs w:val="24"/>
        </w:rPr>
        <w:t xml:space="preserve"> сельского поселения</w:t>
      </w:r>
    </w:p>
    <w:p w:rsidR="002B66BE" w:rsidRPr="001F5133" w:rsidRDefault="002B66BE" w:rsidP="002B66B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585"/>
        <w:gridCol w:w="2106"/>
        <w:gridCol w:w="2106"/>
        <w:gridCol w:w="1638"/>
        <w:gridCol w:w="2106"/>
        <w:gridCol w:w="2106"/>
        <w:gridCol w:w="2106"/>
      </w:tblGrid>
      <w:tr w:rsidR="002B66BE" w:rsidRPr="001F5133" w:rsidTr="009367D5">
        <w:trPr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 xml:space="preserve"> N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Порядковый номер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и дата внесения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записи в Реестр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   уставов   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территориального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общественного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 xml:space="preserve"> самоуправления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 xml:space="preserve">  Наименование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    устава   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территориального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общественного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 xml:space="preserve"> самоуправления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Номер и дата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протокола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собрания,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конференции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 xml:space="preserve">  граждан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Номер и дата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постановления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администрации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К</w:t>
            </w:r>
            <w:r w:rsidR="006846D9">
              <w:rPr>
                <w:sz w:val="24"/>
                <w:szCs w:val="24"/>
              </w:rPr>
              <w:t>лючевского</w:t>
            </w:r>
            <w:r w:rsidRPr="001F5133">
              <w:rPr>
                <w:sz w:val="24"/>
                <w:szCs w:val="24"/>
              </w:rPr>
              <w:t xml:space="preserve">   сельского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поселения о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регистрации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устава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территориального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общественного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 xml:space="preserve"> Муниципальный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регистрационный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 номер устава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территориального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 общественного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 xml:space="preserve"> самоуправления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 xml:space="preserve">  Сведения </w:t>
            </w:r>
            <w:proofErr w:type="gramStart"/>
            <w:r w:rsidRPr="001F5133">
              <w:rPr>
                <w:sz w:val="24"/>
                <w:szCs w:val="24"/>
              </w:rPr>
              <w:t>об</w:t>
            </w:r>
            <w:proofErr w:type="gramEnd"/>
            <w:r w:rsidRPr="001F5133">
              <w:rPr>
                <w:sz w:val="24"/>
                <w:szCs w:val="24"/>
              </w:rPr>
              <w:t xml:space="preserve"> 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F5133">
              <w:rPr>
                <w:sz w:val="24"/>
                <w:szCs w:val="24"/>
              </w:rPr>
              <w:t>источнике</w:t>
            </w:r>
            <w:proofErr w:type="gramEnd"/>
            <w:r w:rsidRPr="001F5133">
              <w:rPr>
                <w:sz w:val="24"/>
                <w:szCs w:val="24"/>
              </w:rPr>
              <w:t xml:space="preserve"> и дате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опубликования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(обнародования)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   устава     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>территориального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133">
              <w:rPr>
                <w:sz w:val="24"/>
                <w:szCs w:val="24"/>
              </w:rPr>
              <w:t xml:space="preserve">  общественного </w:t>
            </w:r>
          </w:p>
          <w:p w:rsidR="002B66BE" w:rsidRPr="001F5133" w:rsidRDefault="002B66BE" w:rsidP="006846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 xml:space="preserve"> самоуправления </w:t>
            </w:r>
          </w:p>
        </w:tc>
      </w:tr>
      <w:tr w:rsidR="002B66BE" w:rsidRPr="001F5133" w:rsidTr="009367D5">
        <w:trPr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936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936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936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936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936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936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6BE" w:rsidRPr="001F5133" w:rsidRDefault="002B66BE" w:rsidP="00936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F5133">
              <w:rPr>
                <w:sz w:val="24"/>
                <w:szCs w:val="24"/>
              </w:rPr>
              <w:t>7</w:t>
            </w:r>
          </w:p>
        </w:tc>
      </w:tr>
    </w:tbl>
    <w:p w:rsidR="002B66BE" w:rsidRPr="001F5133" w:rsidRDefault="002B66BE" w:rsidP="009367D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66BE" w:rsidRPr="001F5133" w:rsidRDefault="002B66BE" w:rsidP="009367D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2B66BE" w:rsidRPr="001F5133" w:rsidRDefault="002B66BE" w:rsidP="002B66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1F5133" w:rsidRDefault="002B66BE" w:rsidP="002B66B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66BE" w:rsidRPr="006B3D07" w:rsidRDefault="002B66BE" w:rsidP="009940C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4"/>
        </w:rPr>
      </w:pPr>
    </w:p>
    <w:p w:rsidR="009940CF" w:rsidRDefault="009940CF" w:rsidP="009940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9940CF" w:rsidSect="009367D5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4A" w:rsidRDefault="0000114A">
      <w:r>
        <w:separator/>
      </w:r>
    </w:p>
  </w:endnote>
  <w:endnote w:type="continuationSeparator" w:id="0">
    <w:p w:rsidR="0000114A" w:rsidRDefault="000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D9" w:rsidRDefault="006846D9">
    <w:pPr>
      <w:pStyle w:val="a7"/>
      <w:jc w:val="center"/>
    </w:pPr>
  </w:p>
  <w:p w:rsidR="006846D9" w:rsidRDefault="006846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4A" w:rsidRDefault="0000114A">
      <w:r>
        <w:separator/>
      </w:r>
    </w:p>
  </w:footnote>
  <w:footnote w:type="continuationSeparator" w:id="0">
    <w:p w:rsidR="0000114A" w:rsidRDefault="00001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B6" w:rsidRDefault="000D31B6">
    <w:pPr>
      <w:pStyle w:val="a9"/>
      <w:jc w:val="center"/>
    </w:pPr>
    <w:fldSimple w:instr="PAGE   \* MERGEFORMAT">
      <w:r w:rsidR="001C1AE9">
        <w:rPr>
          <w:noProof/>
        </w:rPr>
        <w:t>1</w:t>
      </w:r>
    </w:fldSimple>
  </w:p>
  <w:p w:rsidR="000D31B6" w:rsidRDefault="000D31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23B"/>
    <w:multiLevelType w:val="hybridMultilevel"/>
    <w:tmpl w:val="B956B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586"/>
    <w:multiLevelType w:val="hybridMultilevel"/>
    <w:tmpl w:val="F39EA626"/>
    <w:lvl w:ilvl="0" w:tplc="4EC09EC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AD5595"/>
    <w:multiLevelType w:val="hybridMultilevel"/>
    <w:tmpl w:val="246CA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C7D46"/>
    <w:multiLevelType w:val="hybridMultilevel"/>
    <w:tmpl w:val="38DE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30AE5"/>
    <w:multiLevelType w:val="hybridMultilevel"/>
    <w:tmpl w:val="3E7EED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73A95"/>
    <w:multiLevelType w:val="hybridMultilevel"/>
    <w:tmpl w:val="E834D108"/>
    <w:lvl w:ilvl="0" w:tplc="79C058A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970DA2"/>
    <w:multiLevelType w:val="hybridMultilevel"/>
    <w:tmpl w:val="51C2E4DE"/>
    <w:lvl w:ilvl="0" w:tplc="2F30BAC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25D1F"/>
    <w:multiLevelType w:val="hybridMultilevel"/>
    <w:tmpl w:val="F0C8E7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7A4F1A"/>
    <w:multiLevelType w:val="hybridMultilevel"/>
    <w:tmpl w:val="E9EA3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C31F94"/>
    <w:multiLevelType w:val="hybridMultilevel"/>
    <w:tmpl w:val="2E1C6CE0"/>
    <w:lvl w:ilvl="0" w:tplc="B44C7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1F43759"/>
    <w:multiLevelType w:val="hybridMultilevel"/>
    <w:tmpl w:val="905A3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2623A"/>
    <w:multiLevelType w:val="hybridMultilevel"/>
    <w:tmpl w:val="316C4E94"/>
    <w:lvl w:ilvl="0" w:tplc="5948831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061764"/>
    <w:multiLevelType w:val="hybridMultilevel"/>
    <w:tmpl w:val="4CC24130"/>
    <w:lvl w:ilvl="0" w:tplc="235E23E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3EA"/>
    <w:rsid w:val="0000114A"/>
    <w:rsid w:val="0000646C"/>
    <w:rsid w:val="000248BC"/>
    <w:rsid w:val="00026AFF"/>
    <w:rsid w:val="00030241"/>
    <w:rsid w:val="00032898"/>
    <w:rsid w:val="00035AE0"/>
    <w:rsid w:val="000410DC"/>
    <w:rsid w:val="00050CD4"/>
    <w:rsid w:val="00054981"/>
    <w:rsid w:val="00066AE4"/>
    <w:rsid w:val="000839AE"/>
    <w:rsid w:val="000869A0"/>
    <w:rsid w:val="00096DE1"/>
    <w:rsid w:val="000A7EFD"/>
    <w:rsid w:val="000B0D48"/>
    <w:rsid w:val="000C126F"/>
    <w:rsid w:val="000C3EDF"/>
    <w:rsid w:val="000D0683"/>
    <w:rsid w:val="000D31B6"/>
    <w:rsid w:val="000D6708"/>
    <w:rsid w:val="000D6FB6"/>
    <w:rsid w:val="00110A45"/>
    <w:rsid w:val="001358AB"/>
    <w:rsid w:val="00157B75"/>
    <w:rsid w:val="0016655A"/>
    <w:rsid w:val="00181A68"/>
    <w:rsid w:val="0019306F"/>
    <w:rsid w:val="001C1AE9"/>
    <w:rsid w:val="001C3A02"/>
    <w:rsid w:val="001F4163"/>
    <w:rsid w:val="00203DF7"/>
    <w:rsid w:val="00206048"/>
    <w:rsid w:val="002078DC"/>
    <w:rsid w:val="00220B62"/>
    <w:rsid w:val="002231A8"/>
    <w:rsid w:val="00251E6E"/>
    <w:rsid w:val="002619A9"/>
    <w:rsid w:val="0026671B"/>
    <w:rsid w:val="00266FC7"/>
    <w:rsid w:val="00267B03"/>
    <w:rsid w:val="0027408A"/>
    <w:rsid w:val="002743E2"/>
    <w:rsid w:val="00276EAF"/>
    <w:rsid w:val="0028130E"/>
    <w:rsid w:val="00292A72"/>
    <w:rsid w:val="002951EE"/>
    <w:rsid w:val="00296799"/>
    <w:rsid w:val="002A1E8E"/>
    <w:rsid w:val="002A7057"/>
    <w:rsid w:val="002B4A7D"/>
    <w:rsid w:val="002B66BE"/>
    <w:rsid w:val="002B7CC1"/>
    <w:rsid w:val="002E4A9D"/>
    <w:rsid w:val="002F25E4"/>
    <w:rsid w:val="002F5252"/>
    <w:rsid w:val="002F74AC"/>
    <w:rsid w:val="003018A1"/>
    <w:rsid w:val="00321FE6"/>
    <w:rsid w:val="00334E56"/>
    <w:rsid w:val="00337DB7"/>
    <w:rsid w:val="00341611"/>
    <w:rsid w:val="003537C3"/>
    <w:rsid w:val="00362C90"/>
    <w:rsid w:val="0036481E"/>
    <w:rsid w:val="00366020"/>
    <w:rsid w:val="00390962"/>
    <w:rsid w:val="00393600"/>
    <w:rsid w:val="003A4E84"/>
    <w:rsid w:val="003A55FE"/>
    <w:rsid w:val="003B04DA"/>
    <w:rsid w:val="003B67D8"/>
    <w:rsid w:val="003D232D"/>
    <w:rsid w:val="003D64C5"/>
    <w:rsid w:val="003D743C"/>
    <w:rsid w:val="003E53EA"/>
    <w:rsid w:val="003E5B5F"/>
    <w:rsid w:val="003F0F5A"/>
    <w:rsid w:val="003F2EB4"/>
    <w:rsid w:val="003F64DC"/>
    <w:rsid w:val="003F6CE0"/>
    <w:rsid w:val="003F7E87"/>
    <w:rsid w:val="0040402E"/>
    <w:rsid w:val="00407078"/>
    <w:rsid w:val="00420649"/>
    <w:rsid w:val="004265F1"/>
    <w:rsid w:val="00434195"/>
    <w:rsid w:val="00435583"/>
    <w:rsid w:val="004671F0"/>
    <w:rsid w:val="00480280"/>
    <w:rsid w:val="004A30E8"/>
    <w:rsid w:val="004A55F7"/>
    <w:rsid w:val="004A70BE"/>
    <w:rsid w:val="004C65D0"/>
    <w:rsid w:val="004D726F"/>
    <w:rsid w:val="004E05B9"/>
    <w:rsid w:val="004E25CC"/>
    <w:rsid w:val="004E41B1"/>
    <w:rsid w:val="00503EED"/>
    <w:rsid w:val="00512830"/>
    <w:rsid w:val="005251CC"/>
    <w:rsid w:val="00527452"/>
    <w:rsid w:val="00533151"/>
    <w:rsid w:val="005432EF"/>
    <w:rsid w:val="00553B60"/>
    <w:rsid w:val="00557B91"/>
    <w:rsid w:val="00563465"/>
    <w:rsid w:val="0059339B"/>
    <w:rsid w:val="00594D0A"/>
    <w:rsid w:val="005A28D7"/>
    <w:rsid w:val="005A3577"/>
    <w:rsid w:val="005B1D0C"/>
    <w:rsid w:val="005B4890"/>
    <w:rsid w:val="005E0997"/>
    <w:rsid w:val="005E433C"/>
    <w:rsid w:val="006005D1"/>
    <w:rsid w:val="00604E55"/>
    <w:rsid w:val="00612159"/>
    <w:rsid w:val="00614D20"/>
    <w:rsid w:val="006164CB"/>
    <w:rsid w:val="006165F9"/>
    <w:rsid w:val="00620DDD"/>
    <w:rsid w:val="00625D49"/>
    <w:rsid w:val="006356B5"/>
    <w:rsid w:val="00644B49"/>
    <w:rsid w:val="006453FD"/>
    <w:rsid w:val="00645875"/>
    <w:rsid w:val="00650206"/>
    <w:rsid w:val="006511C4"/>
    <w:rsid w:val="00662453"/>
    <w:rsid w:val="00667D61"/>
    <w:rsid w:val="006704BA"/>
    <w:rsid w:val="006706CD"/>
    <w:rsid w:val="006711C4"/>
    <w:rsid w:val="006846D9"/>
    <w:rsid w:val="00687129"/>
    <w:rsid w:val="00691B8F"/>
    <w:rsid w:val="0069661A"/>
    <w:rsid w:val="006A01AC"/>
    <w:rsid w:val="006A783B"/>
    <w:rsid w:val="006C299E"/>
    <w:rsid w:val="006C5004"/>
    <w:rsid w:val="006E2F13"/>
    <w:rsid w:val="006E6B66"/>
    <w:rsid w:val="006F4952"/>
    <w:rsid w:val="006F6F78"/>
    <w:rsid w:val="00701CB2"/>
    <w:rsid w:val="00702892"/>
    <w:rsid w:val="00702973"/>
    <w:rsid w:val="007033E7"/>
    <w:rsid w:val="007064A7"/>
    <w:rsid w:val="0071180A"/>
    <w:rsid w:val="0071318C"/>
    <w:rsid w:val="00720025"/>
    <w:rsid w:val="007268B6"/>
    <w:rsid w:val="00732705"/>
    <w:rsid w:val="00735DDB"/>
    <w:rsid w:val="007427EE"/>
    <w:rsid w:val="00744AEA"/>
    <w:rsid w:val="0075008E"/>
    <w:rsid w:val="00755C81"/>
    <w:rsid w:val="00755E86"/>
    <w:rsid w:val="00762068"/>
    <w:rsid w:val="007627B4"/>
    <w:rsid w:val="007828D6"/>
    <w:rsid w:val="00785D8D"/>
    <w:rsid w:val="007A3B0A"/>
    <w:rsid w:val="007A5CF1"/>
    <w:rsid w:val="007B52BD"/>
    <w:rsid w:val="007D17C5"/>
    <w:rsid w:val="007D3A88"/>
    <w:rsid w:val="007D638E"/>
    <w:rsid w:val="007E29F4"/>
    <w:rsid w:val="007E45ED"/>
    <w:rsid w:val="007F0974"/>
    <w:rsid w:val="007F6C66"/>
    <w:rsid w:val="008065AD"/>
    <w:rsid w:val="00807FE9"/>
    <w:rsid w:val="00814E8B"/>
    <w:rsid w:val="0082031C"/>
    <w:rsid w:val="008216D0"/>
    <w:rsid w:val="00821B65"/>
    <w:rsid w:val="00840A50"/>
    <w:rsid w:val="0084351A"/>
    <w:rsid w:val="008469E4"/>
    <w:rsid w:val="00850A41"/>
    <w:rsid w:val="00852FA5"/>
    <w:rsid w:val="008613AC"/>
    <w:rsid w:val="0087018F"/>
    <w:rsid w:val="00870CB8"/>
    <w:rsid w:val="00870CCB"/>
    <w:rsid w:val="008846B5"/>
    <w:rsid w:val="0089579E"/>
    <w:rsid w:val="008A7C3C"/>
    <w:rsid w:val="008B4762"/>
    <w:rsid w:val="008E2FEE"/>
    <w:rsid w:val="008E68C1"/>
    <w:rsid w:val="008F3EB6"/>
    <w:rsid w:val="008F6EF5"/>
    <w:rsid w:val="00911FC2"/>
    <w:rsid w:val="00916FE9"/>
    <w:rsid w:val="00920D0D"/>
    <w:rsid w:val="00923990"/>
    <w:rsid w:val="00923F68"/>
    <w:rsid w:val="009367D5"/>
    <w:rsid w:val="00944B2A"/>
    <w:rsid w:val="00951CCF"/>
    <w:rsid w:val="00966E73"/>
    <w:rsid w:val="00977E80"/>
    <w:rsid w:val="00986E6E"/>
    <w:rsid w:val="00993F99"/>
    <w:rsid w:val="009940CF"/>
    <w:rsid w:val="009956CA"/>
    <w:rsid w:val="009A1AD3"/>
    <w:rsid w:val="009B2AE8"/>
    <w:rsid w:val="009C1EE9"/>
    <w:rsid w:val="009C7776"/>
    <w:rsid w:val="009D43DC"/>
    <w:rsid w:val="009D4C6B"/>
    <w:rsid w:val="00A01DF8"/>
    <w:rsid w:val="00A142E4"/>
    <w:rsid w:val="00A2043B"/>
    <w:rsid w:val="00A21168"/>
    <w:rsid w:val="00A342EC"/>
    <w:rsid w:val="00A34DE4"/>
    <w:rsid w:val="00A5423E"/>
    <w:rsid w:val="00A6009F"/>
    <w:rsid w:val="00A85B7F"/>
    <w:rsid w:val="00A87B25"/>
    <w:rsid w:val="00A905B6"/>
    <w:rsid w:val="00A93AAB"/>
    <w:rsid w:val="00AB62C7"/>
    <w:rsid w:val="00AD38E6"/>
    <w:rsid w:val="00AE1E96"/>
    <w:rsid w:val="00AF2A2D"/>
    <w:rsid w:val="00B007B6"/>
    <w:rsid w:val="00B13EDF"/>
    <w:rsid w:val="00B15776"/>
    <w:rsid w:val="00B26C73"/>
    <w:rsid w:val="00B35718"/>
    <w:rsid w:val="00B44165"/>
    <w:rsid w:val="00B61178"/>
    <w:rsid w:val="00B71C54"/>
    <w:rsid w:val="00B83FE2"/>
    <w:rsid w:val="00B90664"/>
    <w:rsid w:val="00B92F4A"/>
    <w:rsid w:val="00B94E05"/>
    <w:rsid w:val="00BA282A"/>
    <w:rsid w:val="00BB2BF3"/>
    <w:rsid w:val="00BC40FF"/>
    <w:rsid w:val="00BE798B"/>
    <w:rsid w:val="00BF10B9"/>
    <w:rsid w:val="00C0215D"/>
    <w:rsid w:val="00C112FE"/>
    <w:rsid w:val="00C114DC"/>
    <w:rsid w:val="00C25C10"/>
    <w:rsid w:val="00C4117A"/>
    <w:rsid w:val="00C453B0"/>
    <w:rsid w:val="00C5520D"/>
    <w:rsid w:val="00C56CB2"/>
    <w:rsid w:val="00C619FB"/>
    <w:rsid w:val="00C63B5D"/>
    <w:rsid w:val="00C66DA4"/>
    <w:rsid w:val="00C67018"/>
    <w:rsid w:val="00C84633"/>
    <w:rsid w:val="00C926A3"/>
    <w:rsid w:val="00C92A95"/>
    <w:rsid w:val="00C94947"/>
    <w:rsid w:val="00C94DAC"/>
    <w:rsid w:val="00C97AD7"/>
    <w:rsid w:val="00CA01E6"/>
    <w:rsid w:val="00CC0A83"/>
    <w:rsid w:val="00CC4AAA"/>
    <w:rsid w:val="00CC4D00"/>
    <w:rsid w:val="00CC7039"/>
    <w:rsid w:val="00CE1E32"/>
    <w:rsid w:val="00CF4CF6"/>
    <w:rsid w:val="00CF5C9A"/>
    <w:rsid w:val="00CF5F49"/>
    <w:rsid w:val="00CF7C8F"/>
    <w:rsid w:val="00D10BAC"/>
    <w:rsid w:val="00D244FA"/>
    <w:rsid w:val="00D339F9"/>
    <w:rsid w:val="00D43B45"/>
    <w:rsid w:val="00D62FE6"/>
    <w:rsid w:val="00D72933"/>
    <w:rsid w:val="00D95918"/>
    <w:rsid w:val="00D974D4"/>
    <w:rsid w:val="00DA393D"/>
    <w:rsid w:val="00DA63A7"/>
    <w:rsid w:val="00DA63BA"/>
    <w:rsid w:val="00DB0428"/>
    <w:rsid w:val="00DB17E9"/>
    <w:rsid w:val="00DB42A8"/>
    <w:rsid w:val="00DC5A2A"/>
    <w:rsid w:val="00DD3603"/>
    <w:rsid w:val="00DD6D55"/>
    <w:rsid w:val="00DE772C"/>
    <w:rsid w:val="00DF0753"/>
    <w:rsid w:val="00DF135B"/>
    <w:rsid w:val="00E34C52"/>
    <w:rsid w:val="00E459B0"/>
    <w:rsid w:val="00E55D95"/>
    <w:rsid w:val="00E563E5"/>
    <w:rsid w:val="00E679F8"/>
    <w:rsid w:val="00E7003D"/>
    <w:rsid w:val="00E7495F"/>
    <w:rsid w:val="00E77FA8"/>
    <w:rsid w:val="00E81E7D"/>
    <w:rsid w:val="00E83BD4"/>
    <w:rsid w:val="00E85244"/>
    <w:rsid w:val="00EB2592"/>
    <w:rsid w:val="00EB4F0E"/>
    <w:rsid w:val="00EC0EB1"/>
    <w:rsid w:val="00EE613E"/>
    <w:rsid w:val="00EF091C"/>
    <w:rsid w:val="00F07FA7"/>
    <w:rsid w:val="00F30968"/>
    <w:rsid w:val="00F37EEC"/>
    <w:rsid w:val="00F45BE6"/>
    <w:rsid w:val="00F51802"/>
    <w:rsid w:val="00F522DB"/>
    <w:rsid w:val="00F544B2"/>
    <w:rsid w:val="00F616EE"/>
    <w:rsid w:val="00F803B3"/>
    <w:rsid w:val="00F831AA"/>
    <w:rsid w:val="00F96E4A"/>
    <w:rsid w:val="00FA2A64"/>
    <w:rsid w:val="00FB465A"/>
    <w:rsid w:val="00FB73E9"/>
    <w:rsid w:val="00FB7B4A"/>
    <w:rsid w:val="00FC568F"/>
    <w:rsid w:val="00FD0EE4"/>
    <w:rsid w:val="00FD6A10"/>
    <w:rsid w:val="00FD72C2"/>
    <w:rsid w:val="00FD7D7A"/>
    <w:rsid w:val="00FE1501"/>
    <w:rsid w:val="00F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0B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72C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72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453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6711C4"/>
    <w:pPr>
      <w:spacing w:line="288" w:lineRule="auto"/>
      <w:ind w:firstLine="720"/>
      <w:jc w:val="both"/>
    </w:pPr>
    <w:rPr>
      <w:sz w:val="28"/>
    </w:rPr>
  </w:style>
  <w:style w:type="paragraph" w:styleId="a5">
    <w:name w:val="Body Text Indent"/>
    <w:basedOn w:val="a"/>
    <w:rsid w:val="00691B8F"/>
    <w:pPr>
      <w:spacing w:after="120"/>
      <w:ind w:left="283"/>
    </w:pPr>
  </w:style>
  <w:style w:type="paragraph" w:styleId="a6">
    <w:name w:val="Balloon Text"/>
    <w:basedOn w:val="a"/>
    <w:semiHidden/>
    <w:rsid w:val="00F522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F5F4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F49"/>
  </w:style>
  <w:style w:type="character" w:customStyle="1" w:styleId="FooterChar">
    <w:name w:val="Footer Char"/>
    <w:locked/>
    <w:rsid w:val="002B66BE"/>
    <w:rPr>
      <w:rFonts w:cs="Times New Roman"/>
    </w:rPr>
  </w:style>
  <w:style w:type="paragraph" w:styleId="a9">
    <w:name w:val="header"/>
    <w:basedOn w:val="a"/>
    <w:link w:val="aa"/>
    <w:uiPriority w:val="99"/>
    <w:rsid w:val="009367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CEC69D98DD7D02F7F9C598BFDD49A31D76F5B9FB3834AA5CD74F3F83441AC8w5l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Администрация</Company>
  <LinksUpToDate>false</LinksUpToDate>
  <CharactersWithSpaces>20185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consultantplus://offline/ref=4BCEC69D98DD7D02F7F9C598BFDD49A31D76F5B9FB3834AA5CD74F3F83441AC8w5l5J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Евгений</dc:creator>
  <cp:keywords/>
  <cp:lastModifiedBy>Щербинина Светлана Юрьевна</cp:lastModifiedBy>
  <cp:revision>2</cp:revision>
  <cp:lastPrinted>2013-03-25T02:32:00Z</cp:lastPrinted>
  <dcterms:created xsi:type="dcterms:W3CDTF">2015-10-09T08:47:00Z</dcterms:created>
  <dcterms:modified xsi:type="dcterms:W3CDTF">2015-10-09T08:47:00Z</dcterms:modified>
</cp:coreProperties>
</file>