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66F" w:rsidRPr="00D47A7E" w:rsidRDefault="008E366F" w:rsidP="008E366F">
      <w:pPr>
        <w:pStyle w:val="1"/>
        <w:jc w:val="center"/>
        <w:rPr>
          <w:color w:val="000000"/>
        </w:rPr>
      </w:pPr>
      <w:r w:rsidRPr="00D47A7E">
        <w:rPr>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57pt">
            <v:imagedata r:id="rId4" o:title="Герб"/>
          </v:shape>
        </w:pict>
      </w:r>
    </w:p>
    <w:p w:rsidR="008E366F" w:rsidRPr="00D47A7E" w:rsidRDefault="008E366F" w:rsidP="008E366F">
      <w:pPr>
        <w:pStyle w:val="1"/>
        <w:jc w:val="center"/>
        <w:rPr>
          <w:color w:val="000000"/>
          <w:lang w:val="en-US"/>
        </w:rPr>
      </w:pPr>
    </w:p>
    <w:p w:rsidR="008E366F" w:rsidRPr="00D47A7E" w:rsidRDefault="008E366F" w:rsidP="008E366F">
      <w:pPr>
        <w:pStyle w:val="1"/>
        <w:jc w:val="center"/>
        <w:rPr>
          <w:bCs/>
          <w:color w:val="000000"/>
        </w:rPr>
      </w:pPr>
      <w:r w:rsidRPr="00D47A7E">
        <w:rPr>
          <w:bCs/>
          <w:color w:val="000000"/>
          <w:lang w:val="en-US"/>
        </w:rPr>
        <w:t>C</w:t>
      </w:r>
      <w:r w:rsidRPr="00D47A7E">
        <w:rPr>
          <w:bCs/>
          <w:color w:val="000000"/>
        </w:rPr>
        <w:t>ОВЕТ ДЕПУТАТОВ</w:t>
      </w:r>
    </w:p>
    <w:p w:rsidR="008E366F" w:rsidRPr="00D47A7E" w:rsidRDefault="008E366F" w:rsidP="008E366F">
      <w:pPr>
        <w:pStyle w:val="1"/>
        <w:jc w:val="center"/>
        <w:rPr>
          <w:bCs/>
          <w:color w:val="000000"/>
        </w:rPr>
      </w:pPr>
      <w:r w:rsidRPr="00D47A7E">
        <w:rPr>
          <w:bCs/>
          <w:color w:val="000000"/>
        </w:rPr>
        <w:t>КЛЮЧЕВСКОГО СЕЛЬСКОГО ПОСЕЛЕНИЯ</w:t>
      </w:r>
    </w:p>
    <w:p w:rsidR="008E366F" w:rsidRPr="00D47A7E" w:rsidRDefault="008E366F" w:rsidP="008E366F">
      <w:pPr>
        <w:pStyle w:val="1"/>
        <w:jc w:val="center"/>
        <w:rPr>
          <w:bCs/>
          <w:color w:val="000000"/>
        </w:rPr>
      </w:pPr>
      <w:r w:rsidRPr="00D47A7E">
        <w:rPr>
          <w:bCs/>
          <w:color w:val="000000"/>
        </w:rPr>
        <w:t>СУКСУНСКОГО  МУНИЦИПАЛЬНОГО РАЙОНА</w:t>
      </w:r>
    </w:p>
    <w:p w:rsidR="008E366F" w:rsidRPr="00D47A7E" w:rsidRDefault="008E366F" w:rsidP="008E366F">
      <w:pPr>
        <w:pStyle w:val="1"/>
        <w:jc w:val="center"/>
        <w:rPr>
          <w:bCs/>
          <w:color w:val="000000"/>
        </w:rPr>
      </w:pPr>
      <w:r w:rsidRPr="00D47A7E">
        <w:rPr>
          <w:bCs/>
          <w:color w:val="000000"/>
        </w:rPr>
        <w:t>ПЕРМСКОГО КРАЯ</w:t>
      </w:r>
    </w:p>
    <w:p w:rsidR="008E366F" w:rsidRPr="00D47A7E" w:rsidRDefault="008E366F" w:rsidP="008E366F">
      <w:pPr>
        <w:pStyle w:val="1"/>
        <w:jc w:val="center"/>
        <w:rPr>
          <w:bCs/>
          <w:color w:val="000000"/>
        </w:rPr>
      </w:pPr>
    </w:p>
    <w:p w:rsidR="008E366F" w:rsidRPr="00D47A7E" w:rsidRDefault="008E366F" w:rsidP="008E366F">
      <w:pPr>
        <w:pStyle w:val="1"/>
        <w:jc w:val="center"/>
        <w:rPr>
          <w:color w:val="000000"/>
        </w:rPr>
      </w:pPr>
      <w:r w:rsidRPr="00D47A7E">
        <w:rPr>
          <w:color w:val="000000"/>
        </w:rPr>
        <w:t>РЕШЕНИЕ</w:t>
      </w:r>
    </w:p>
    <w:p w:rsidR="008E366F" w:rsidRPr="00D47A7E" w:rsidRDefault="008E366F" w:rsidP="008E366F">
      <w:pPr>
        <w:pStyle w:val="1"/>
        <w:jc w:val="center"/>
        <w:rPr>
          <w:color w:val="000000"/>
        </w:rPr>
      </w:pPr>
    </w:p>
    <w:p w:rsidR="008E366F" w:rsidRPr="00D47A7E" w:rsidRDefault="008E366F" w:rsidP="008E366F">
      <w:pPr>
        <w:pStyle w:val="1"/>
        <w:rPr>
          <w:color w:val="000000"/>
        </w:rPr>
      </w:pPr>
      <w:r w:rsidRPr="00D47A7E">
        <w:rPr>
          <w:color w:val="000000"/>
        </w:rPr>
        <w:t>2</w:t>
      </w:r>
      <w:r w:rsidR="007732EC" w:rsidRPr="00D47A7E">
        <w:rPr>
          <w:color w:val="000000"/>
        </w:rPr>
        <w:t>5</w:t>
      </w:r>
      <w:r w:rsidRPr="00D47A7E">
        <w:rPr>
          <w:color w:val="000000"/>
        </w:rPr>
        <w:t>.05.201</w:t>
      </w:r>
      <w:r w:rsidR="007732EC" w:rsidRPr="00D47A7E">
        <w:rPr>
          <w:color w:val="000000"/>
        </w:rPr>
        <w:t>5</w:t>
      </w:r>
      <w:r w:rsidRPr="00D47A7E">
        <w:rPr>
          <w:color w:val="000000"/>
        </w:rPr>
        <w:t>г</w:t>
      </w:r>
      <w:r w:rsidRPr="00D47A7E">
        <w:rPr>
          <w:color w:val="000000"/>
        </w:rPr>
        <w:tab/>
      </w:r>
      <w:r w:rsidRPr="00D47A7E">
        <w:rPr>
          <w:color w:val="000000"/>
        </w:rPr>
        <w:tab/>
      </w:r>
      <w:r w:rsidRPr="00D47A7E">
        <w:rPr>
          <w:color w:val="000000"/>
        </w:rPr>
        <w:tab/>
      </w:r>
      <w:r w:rsidRPr="00D47A7E">
        <w:rPr>
          <w:color w:val="000000"/>
        </w:rPr>
        <w:tab/>
      </w:r>
      <w:r w:rsidRPr="00D47A7E">
        <w:rPr>
          <w:color w:val="000000"/>
        </w:rPr>
        <w:tab/>
      </w:r>
      <w:r w:rsidRPr="00D47A7E">
        <w:rPr>
          <w:color w:val="000000"/>
        </w:rPr>
        <w:tab/>
      </w:r>
      <w:r w:rsidRPr="00D47A7E">
        <w:rPr>
          <w:color w:val="000000"/>
        </w:rPr>
        <w:tab/>
      </w:r>
      <w:r w:rsidRPr="00D47A7E">
        <w:rPr>
          <w:color w:val="000000"/>
        </w:rPr>
        <w:tab/>
      </w:r>
      <w:r w:rsidRPr="00D47A7E">
        <w:rPr>
          <w:color w:val="000000"/>
        </w:rPr>
        <w:tab/>
      </w:r>
      <w:r w:rsidRPr="00D47A7E">
        <w:rPr>
          <w:color w:val="000000"/>
        </w:rPr>
        <w:tab/>
        <w:t xml:space="preserve">№ </w:t>
      </w:r>
      <w:r w:rsidR="00623375">
        <w:rPr>
          <w:color w:val="000000"/>
        </w:rPr>
        <w:t>112</w:t>
      </w:r>
    </w:p>
    <w:p w:rsidR="008E366F" w:rsidRPr="00D47A7E" w:rsidRDefault="008E366F" w:rsidP="008E366F">
      <w:pPr>
        <w:ind w:firstLine="567"/>
        <w:jc w:val="both"/>
        <w:rPr>
          <w:color w:val="000000"/>
        </w:rPr>
      </w:pPr>
      <w:r w:rsidRPr="00D47A7E">
        <w:rPr>
          <w:color w:val="000000"/>
        </w:rPr>
        <w:t>«О внесении изменений и дополнений</w:t>
      </w:r>
    </w:p>
    <w:p w:rsidR="008E366F" w:rsidRPr="00D47A7E" w:rsidRDefault="008E366F" w:rsidP="008E366F">
      <w:pPr>
        <w:ind w:firstLine="567"/>
        <w:jc w:val="both"/>
        <w:rPr>
          <w:color w:val="000000"/>
        </w:rPr>
      </w:pPr>
      <w:r w:rsidRPr="00D47A7E">
        <w:rPr>
          <w:color w:val="000000"/>
        </w:rPr>
        <w:t>в Устав Ключевского</w:t>
      </w:r>
      <w:r w:rsidRPr="00D47A7E">
        <w:rPr>
          <w:i/>
          <w:color w:val="000000"/>
        </w:rPr>
        <w:t xml:space="preserve"> </w:t>
      </w:r>
      <w:r w:rsidRPr="00D47A7E">
        <w:rPr>
          <w:color w:val="000000"/>
        </w:rPr>
        <w:t>сельского поселения</w:t>
      </w:r>
    </w:p>
    <w:p w:rsidR="008E366F" w:rsidRPr="00D47A7E" w:rsidRDefault="008E366F" w:rsidP="008E366F">
      <w:pPr>
        <w:ind w:firstLine="567"/>
        <w:jc w:val="both"/>
        <w:rPr>
          <w:color w:val="000000"/>
        </w:rPr>
      </w:pPr>
      <w:r w:rsidRPr="00D47A7E">
        <w:rPr>
          <w:color w:val="000000"/>
        </w:rPr>
        <w:t>Суксунского муниципального района</w:t>
      </w:r>
    </w:p>
    <w:p w:rsidR="008E366F" w:rsidRPr="00D47A7E" w:rsidRDefault="008E366F" w:rsidP="008E366F">
      <w:pPr>
        <w:ind w:firstLine="567"/>
        <w:jc w:val="both"/>
        <w:rPr>
          <w:color w:val="000000"/>
        </w:rPr>
      </w:pPr>
      <w:r w:rsidRPr="00D47A7E">
        <w:rPr>
          <w:color w:val="000000"/>
        </w:rPr>
        <w:t>Пермского края</w:t>
      </w:r>
      <w:r w:rsidR="003B630C" w:rsidRPr="00D47A7E">
        <w:rPr>
          <w:color w:val="000000"/>
        </w:rPr>
        <w:t>.</w:t>
      </w:r>
      <w:r w:rsidR="00014A84" w:rsidRPr="00D47A7E">
        <w:rPr>
          <w:color w:val="000000"/>
        </w:rPr>
        <w:t xml:space="preserve"> </w:t>
      </w:r>
    </w:p>
    <w:p w:rsidR="008E366F" w:rsidRPr="00D47A7E" w:rsidRDefault="008E366F" w:rsidP="008E366F">
      <w:pPr>
        <w:ind w:firstLine="567"/>
        <w:jc w:val="both"/>
        <w:rPr>
          <w:color w:val="000000"/>
          <w:sz w:val="22"/>
          <w:szCs w:val="22"/>
        </w:rPr>
      </w:pPr>
    </w:p>
    <w:p w:rsidR="008E366F" w:rsidRPr="00D47A7E" w:rsidRDefault="008E366F" w:rsidP="008E366F">
      <w:pPr>
        <w:ind w:firstLine="708"/>
        <w:jc w:val="both"/>
        <w:rPr>
          <w:color w:val="000000"/>
        </w:rPr>
      </w:pPr>
      <w:r w:rsidRPr="00D47A7E">
        <w:rPr>
          <w:color w:val="000000"/>
        </w:rPr>
        <w:t>В соответствии с Федеральным законом от 06.10.2003 № 131-ФЗ «Об общих принципах организации местного самоуправления в Российской Федерации» Совет депутатов Ключевского сельского поселения</w:t>
      </w:r>
    </w:p>
    <w:p w:rsidR="008E366F" w:rsidRPr="00D47A7E" w:rsidRDefault="008E366F" w:rsidP="008E366F">
      <w:pPr>
        <w:ind w:firstLine="708"/>
        <w:jc w:val="center"/>
        <w:rPr>
          <w:color w:val="000000"/>
        </w:rPr>
      </w:pPr>
      <w:r w:rsidRPr="00D47A7E">
        <w:rPr>
          <w:color w:val="000000"/>
        </w:rPr>
        <w:t>РЕШАЕТ:</w:t>
      </w:r>
    </w:p>
    <w:p w:rsidR="008E366F" w:rsidRPr="00D47A7E" w:rsidRDefault="008E366F" w:rsidP="008E366F">
      <w:pPr>
        <w:ind w:firstLine="709"/>
        <w:jc w:val="both"/>
        <w:rPr>
          <w:i/>
          <w:color w:val="000000"/>
        </w:rPr>
      </w:pPr>
      <w:r w:rsidRPr="00D47A7E">
        <w:rPr>
          <w:color w:val="000000"/>
        </w:rPr>
        <w:t>1. Принять решение о внесении изменений в Устав Ключевского сельского поселения</w:t>
      </w:r>
      <w:r w:rsidR="003B630C" w:rsidRPr="00D47A7E">
        <w:rPr>
          <w:color w:val="000000"/>
        </w:rPr>
        <w:t>, утвержденного Советом депутатов Ключевского сельского поселения Суксунского муниципального района Пермского края от 19.12.2013г № 37 с изменениями от 05.02.2015г № 99,</w:t>
      </w:r>
      <w:r w:rsidRPr="00D47A7E">
        <w:rPr>
          <w:color w:val="000000"/>
        </w:rPr>
        <w:t xml:space="preserve"> согласно приложению к настоящему решению.</w:t>
      </w:r>
    </w:p>
    <w:p w:rsidR="008E366F" w:rsidRPr="00D47A7E" w:rsidRDefault="008E366F" w:rsidP="008E366F">
      <w:pPr>
        <w:autoSpaceDE w:val="0"/>
        <w:autoSpaceDN w:val="0"/>
        <w:adjustRightInd w:val="0"/>
        <w:ind w:firstLine="709"/>
        <w:jc w:val="both"/>
        <w:rPr>
          <w:color w:val="000000"/>
        </w:rPr>
      </w:pPr>
      <w:r w:rsidRPr="00D47A7E">
        <w:rPr>
          <w:color w:val="000000"/>
        </w:rPr>
        <w:t>2. Настоящее решение вступает в силу со дня его официального опубликования (обнародования) после государственной регистрации решения.</w:t>
      </w:r>
    </w:p>
    <w:p w:rsidR="008E366F" w:rsidRPr="00D47A7E" w:rsidRDefault="008E366F" w:rsidP="008E366F">
      <w:pPr>
        <w:autoSpaceDE w:val="0"/>
        <w:autoSpaceDN w:val="0"/>
        <w:adjustRightInd w:val="0"/>
        <w:ind w:firstLine="709"/>
        <w:jc w:val="both"/>
        <w:rPr>
          <w:color w:val="000000"/>
        </w:rPr>
      </w:pPr>
      <w:proofErr w:type="gramStart"/>
      <w:r w:rsidRPr="00D47A7E">
        <w:rPr>
          <w:color w:val="000000"/>
        </w:rPr>
        <w:t>Положения, изменяющие порядок избрания главы муниципального образования, применяются после истечения срока полномочий главы Ключевского сельского поселения, избранного до дня вступления в силу Закона Пермского края от 24.03.2015 № 458-ПК «О внесении изменений в Закон Пермского края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w:t>
      </w:r>
      <w:proofErr w:type="gramEnd"/>
    </w:p>
    <w:p w:rsidR="008E366F" w:rsidRPr="00D47A7E" w:rsidRDefault="008E366F" w:rsidP="008E366F">
      <w:pPr>
        <w:autoSpaceDE w:val="0"/>
        <w:autoSpaceDN w:val="0"/>
        <w:adjustRightInd w:val="0"/>
        <w:ind w:firstLine="709"/>
        <w:jc w:val="both"/>
        <w:rPr>
          <w:color w:val="000000"/>
        </w:rPr>
      </w:pPr>
      <w:r w:rsidRPr="00D47A7E">
        <w:rPr>
          <w:color w:val="000000"/>
        </w:rPr>
        <w:t>Положения, изменяющие перечень полномочий главы Ключевского сельского поселения применяются только к главе Ключевского сельского поселения, избранному после вступления в силу соответствующего решения.</w:t>
      </w:r>
    </w:p>
    <w:p w:rsidR="008E366F" w:rsidRPr="00D47A7E" w:rsidRDefault="008E366F" w:rsidP="008E366F">
      <w:pPr>
        <w:autoSpaceDE w:val="0"/>
        <w:autoSpaceDN w:val="0"/>
        <w:adjustRightInd w:val="0"/>
        <w:ind w:firstLine="709"/>
        <w:jc w:val="both"/>
        <w:rPr>
          <w:i/>
          <w:color w:val="000000"/>
        </w:rPr>
      </w:pPr>
      <w:r w:rsidRPr="00D47A7E">
        <w:rPr>
          <w:color w:val="000000"/>
        </w:rPr>
        <w:t>3. Главе Ключевского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3B630C" w:rsidRPr="00D47A7E" w:rsidRDefault="003B630C" w:rsidP="008E366F">
      <w:pPr>
        <w:pStyle w:val="ConsPlusNonformat"/>
        <w:widowControl/>
        <w:rPr>
          <w:rFonts w:ascii="Times New Roman" w:hAnsi="Times New Roman" w:cs="Times New Roman"/>
          <w:color w:val="000000"/>
          <w:sz w:val="24"/>
          <w:szCs w:val="24"/>
        </w:rPr>
      </w:pPr>
    </w:p>
    <w:p w:rsidR="003B630C" w:rsidRPr="00D47A7E" w:rsidRDefault="003B630C" w:rsidP="008E366F">
      <w:pPr>
        <w:pStyle w:val="ConsPlusNonformat"/>
        <w:widowControl/>
        <w:rPr>
          <w:rFonts w:ascii="Times New Roman" w:hAnsi="Times New Roman" w:cs="Times New Roman"/>
          <w:color w:val="000000"/>
          <w:sz w:val="24"/>
          <w:szCs w:val="24"/>
        </w:rPr>
      </w:pPr>
    </w:p>
    <w:p w:rsidR="003B630C" w:rsidRPr="00D47A7E" w:rsidRDefault="003B630C" w:rsidP="008E366F">
      <w:pPr>
        <w:pStyle w:val="ConsPlusNonformat"/>
        <w:widowControl/>
        <w:rPr>
          <w:rFonts w:ascii="Times New Roman" w:hAnsi="Times New Roman" w:cs="Times New Roman"/>
          <w:color w:val="000000"/>
          <w:sz w:val="24"/>
          <w:szCs w:val="24"/>
        </w:rPr>
      </w:pPr>
    </w:p>
    <w:p w:rsidR="003B630C" w:rsidRPr="00D47A7E" w:rsidRDefault="003B630C" w:rsidP="008E366F">
      <w:pPr>
        <w:pStyle w:val="ConsPlusNonformat"/>
        <w:widowControl/>
        <w:rPr>
          <w:rFonts w:ascii="Times New Roman" w:hAnsi="Times New Roman" w:cs="Times New Roman"/>
          <w:color w:val="000000"/>
          <w:sz w:val="24"/>
          <w:szCs w:val="24"/>
        </w:rPr>
      </w:pPr>
    </w:p>
    <w:p w:rsidR="008E366F" w:rsidRPr="00D47A7E" w:rsidRDefault="008E366F" w:rsidP="008E366F">
      <w:pPr>
        <w:pStyle w:val="ConsPlusNonformat"/>
        <w:widowControl/>
        <w:rPr>
          <w:rFonts w:ascii="Times New Roman" w:hAnsi="Times New Roman" w:cs="Times New Roman"/>
          <w:color w:val="000000"/>
          <w:sz w:val="24"/>
          <w:szCs w:val="24"/>
        </w:rPr>
      </w:pPr>
      <w:r w:rsidRPr="00D47A7E">
        <w:rPr>
          <w:rFonts w:ascii="Times New Roman" w:hAnsi="Times New Roman" w:cs="Times New Roman"/>
          <w:color w:val="000000"/>
          <w:sz w:val="24"/>
          <w:szCs w:val="24"/>
        </w:rPr>
        <w:t>Глава сельского поселения –</w:t>
      </w:r>
    </w:p>
    <w:p w:rsidR="008E366F" w:rsidRPr="00D47A7E" w:rsidRDefault="008E366F" w:rsidP="008E366F">
      <w:pPr>
        <w:pStyle w:val="ConsPlusNonformat"/>
        <w:widowControl/>
        <w:rPr>
          <w:rFonts w:ascii="Times New Roman" w:hAnsi="Times New Roman" w:cs="Times New Roman"/>
          <w:color w:val="000000"/>
          <w:sz w:val="24"/>
          <w:szCs w:val="24"/>
        </w:rPr>
      </w:pPr>
      <w:r w:rsidRPr="00D47A7E">
        <w:rPr>
          <w:rFonts w:ascii="Times New Roman" w:hAnsi="Times New Roman" w:cs="Times New Roman"/>
          <w:color w:val="000000"/>
          <w:sz w:val="24"/>
          <w:szCs w:val="24"/>
        </w:rPr>
        <w:t xml:space="preserve">Председатель Совета депутатов </w:t>
      </w:r>
    </w:p>
    <w:p w:rsidR="008E366F" w:rsidRPr="00D47A7E" w:rsidRDefault="008E366F" w:rsidP="008E366F">
      <w:pPr>
        <w:pStyle w:val="ConsPlusNonformat"/>
        <w:widowControl/>
        <w:rPr>
          <w:rFonts w:ascii="Times New Roman" w:hAnsi="Times New Roman" w:cs="Times New Roman"/>
          <w:color w:val="000000"/>
          <w:sz w:val="24"/>
          <w:szCs w:val="24"/>
        </w:rPr>
      </w:pPr>
      <w:r w:rsidRPr="00D47A7E">
        <w:rPr>
          <w:rFonts w:ascii="Times New Roman" w:hAnsi="Times New Roman" w:cs="Times New Roman"/>
          <w:color w:val="000000"/>
          <w:sz w:val="24"/>
          <w:szCs w:val="24"/>
        </w:rPr>
        <w:t>Ключевского сельского поселения</w:t>
      </w:r>
      <w:r w:rsidRPr="00D47A7E">
        <w:rPr>
          <w:rFonts w:ascii="Times New Roman" w:hAnsi="Times New Roman" w:cs="Times New Roman"/>
          <w:color w:val="000000"/>
          <w:sz w:val="24"/>
          <w:szCs w:val="24"/>
        </w:rPr>
        <w:tab/>
      </w:r>
      <w:r w:rsidRPr="00D47A7E">
        <w:rPr>
          <w:rFonts w:ascii="Times New Roman" w:hAnsi="Times New Roman" w:cs="Times New Roman"/>
          <w:color w:val="000000"/>
          <w:sz w:val="24"/>
          <w:szCs w:val="24"/>
        </w:rPr>
        <w:tab/>
      </w:r>
      <w:r w:rsidRPr="00D47A7E">
        <w:rPr>
          <w:rFonts w:ascii="Times New Roman" w:hAnsi="Times New Roman" w:cs="Times New Roman"/>
          <w:color w:val="000000"/>
          <w:sz w:val="24"/>
          <w:szCs w:val="24"/>
        </w:rPr>
        <w:tab/>
      </w:r>
      <w:r w:rsidRPr="00D47A7E">
        <w:rPr>
          <w:rFonts w:ascii="Times New Roman" w:hAnsi="Times New Roman" w:cs="Times New Roman"/>
          <w:color w:val="000000"/>
          <w:sz w:val="24"/>
          <w:szCs w:val="24"/>
        </w:rPr>
        <w:tab/>
        <w:t xml:space="preserve">          Н.Ф. Коряков</w:t>
      </w:r>
    </w:p>
    <w:p w:rsidR="008E366F" w:rsidRPr="00D47A7E" w:rsidRDefault="008E366F" w:rsidP="008E366F">
      <w:pPr>
        <w:rPr>
          <w:color w:val="000000"/>
        </w:rPr>
      </w:pPr>
    </w:p>
    <w:p w:rsidR="003B630C" w:rsidRPr="00D47A7E" w:rsidRDefault="003B630C" w:rsidP="008E366F">
      <w:pPr>
        <w:pStyle w:val="a3"/>
        <w:jc w:val="right"/>
        <w:rPr>
          <w:rFonts w:eastAsia="Calibri"/>
          <w:color w:val="000000"/>
          <w:sz w:val="24"/>
          <w:lang w:val="ru-RU" w:eastAsia="en-US"/>
        </w:rPr>
      </w:pPr>
    </w:p>
    <w:p w:rsidR="003B630C" w:rsidRPr="00D47A7E" w:rsidRDefault="003B630C" w:rsidP="008E366F">
      <w:pPr>
        <w:pStyle w:val="a3"/>
        <w:jc w:val="right"/>
        <w:rPr>
          <w:rFonts w:eastAsia="Calibri"/>
          <w:color w:val="000000"/>
          <w:sz w:val="24"/>
          <w:lang w:val="ru-RU" w:eastAsia="en-US"/>
        </w:rPr>
      </w:pPr>
    </w:p>
    <w:p w:rsidR="008E366F" w:rsidRPr="00D47A7E" w:rsidRDefault="008E366F" w:rsidP="008E366F">
      <w:pPr>
        <w:pStyle w:val="a3"/>
        <w:jc w:val="right"/>
        <w:rPr>
          <w:rFonts w:eastAsia="Calibri"/>
          <w:color w:val="000000"/>
          <w:sz w:val="24"/>
          <w:lang w:val="ru-RU" w:eastAsia="en-US"/>
        </w:rPr>
      </w:pPr>
      <w:r w:rsidRPr="00D47A7E">
        <w:rPr>
          <w:rFonts w:eastAsia="Calibri"/>
          <w:color w:val="000000"/>
          <w:sz w:val="24"/>
          <w:lang w:val="ru-RU" w:eastAsia="en-US"/>
        </w:rPr>
        <w:lastRenderedPageBreak/>
        <w:t xml:space="preserve">Приложение </w:t>
      </w:r>
    </w:p>
    <w:p w:rsidR="008E366F" w:rsidRPr="00D47A7E" w:rsidRDefault="008E366F" w:rsidP="008E366F">
      <w:pPr>
        <w:pStyle w:val="a3"/>
        <w:jc w:val="right"/>
        <w:rPr>
          <w:rFonts w:eastAsia="Calibri"/>
          <w:color w:val="000000"/>
          <w:sz w:val="24"/>
          <w:lang w:val="ru-RU" w:eastAsia="en-US"/>
        </w:rPr>
      </w:pPr>
      <w:r w:rsidRPr="00D47A7E">
        <w:rPr>
          <w:rFonts w:eastAsia="Calibri"/>
          <w:color w:val="000000"/>
          <w:sz w:val="24"/>
          <w:lang w:val="ru-RU" w:eastAsia="en-US"/>
        </w:rPr>
        <w:t>к Решению Совета депутатов</w:t>
      </w:r>
    </w:p>
    <w:p w:rsidR="008E366F" w:rsidRPr="00D47A7E" w:rsidRDefault="008E366F" w:rsidP="008E366F">
      <w:pPr>
        <w:pStyle w:val="a3"/>
        <w:jc w:val="right"/>
        <w:rPr>
          <w:rFonts w:eastAsia="Calibri"/>
          <w:color w:val="000000"/>
          <w:sz w:val="24"/>
          <w:lang w:val="ru-RU" w:eastAsia="en-US"/>
        </w:rPr>
      </w:pPr>
      <w:r w:rsidRPr="00D47A7E">
        <w:rPr>
          <w:rFonts w:eastAsia="Calibri"/>
          <w:color w:val="000000"/>
          <w:sz w:val="24"/>
          <w:lang w:val="ru-RU" w:eastAsia="en-US"/>
        </w:rPr>
        <w:t xml:space="preserve"> Ключевского сельского поселения</w:t>
      </w:r>
    </w:p>
    <w:p w:rsidR="008E366F" w:rsidRPr="00D47A7E" w:rsidRDefault="008E366F" w:rsidP="008E366F">
      <w:pPr>
        <w:pStyle w:val="a3"/>
        <w:jc w:val="right"/>
        <w:rPr>
          <w:rFonts w:eastAsia="Calibri"/>
          <w:color w:val="000000"/>
          <w:sz w:val="24"/>
          <w:lang w:val="ru-RU" w:eastAsia="en-US"/>
        </w:rPr>
      </w:pPr>
      <w:r w:rsidRPr="00D47A7E">
        <w:rPr>
          <w:rFonts w:eastAsia="Calibri"/>
          <w:color w:val="000000"/>
          <w:sz w:val="24"/>
          <w:lang w:val="ru-RU" w:eastAsia="en-US"/>
        </w:rPr>
        <w:t xml:space="preserve">От </w:t>
      </w:r>
      <w:r w:rsidR="007732EC" w:rsidRPr="00D47A7E">
        <w:rPr>
          <w:rFonts w:eastAsia="Calibri"/>
          <w:color w:val="000000"/>
          <w:sz w:val="24"/>
          <w:lang w:val="ru-RU" w:eastAsia="en-US"/>
        </w:rPr>
        <w:t>25.05.2015 г .</w:t>
      </w:r>
      <w:r w:rsidRPr="00D47A7E">
        <w:rPr>
          <w:rFonts w:eastAsia="Calibri"/>
          <w:color w:val="000000"/>
          <w:sz w:val="24"/>
          <w:lang w:val="ru-RU" w:eastAsia="en-US"/>
        </w:rPr>
        <w:t xml:space="preserve"> № </w:t>
      </w:r>
      <w:r w:rsidR="00623375">
        <w:rPr>
          <w:rFonts w:eastAsia="Calibri"/>
          <w:color w:val="000000"/>
          <w:sz w:val="24"/>
          <w:lang w:val="ru-RU" w:eastAsia="en-US"/>
        </w:rPr>
        <w:t>112</w:t>
      </w:r>
    </w:p>
    <w:p w:rsidR="000E072E" w:rsidRPr="00D47A7E" w:rsidRDefault="000E072E" w:rsidP="008E366F">
      <w:pPr>
        <w:pStyle w:val="a3"/>
        <w:jc w:val="right"/>
        <w:rPr>
          <w:rFonts w:eastAsia="Calibri"/>
          <w:color w:val="000000"/>
          <w:sz w:val="22"/>
          <w:szCs w:val="22"/>
          <w:lang w:val="ru-RU" w:eastAsia="en-US"/>
        </w:rPr>
      </w:pPr>
    </w:p>
    <w:p w:rsidR="007732EC" w:rsidRPr="00D47A7E" w:rsidRDefault="007732EC" w:rsidP="007732EC">
      <w:pPr>
        <w:widowControl w:val="0"/>
        <w:ind w:firstLine="540"/>
        <w:jc w:val="both"/>
        <w:rPr>
          <w:color w:val="000000"/>
          <w:sz w:val="28"/>
          <w:szCs w:val="28"/>
        </w:rPr>
      </w:pPr>
      <w:r w:rsidRPr="00D47A7E">
        <w:rPr>
          <w:color w:val="000000"/>
          <w:sz w:val="28"/>
          <w:szCs w:val="28"/>
        </w:rPr>
        <w:t>1. Внести  в Устав  Ключевского сельского поселения, утвержденного решением Сов</w:t>
      </w:r>
      <w:r w:rsidRPr="00D47A7E">
        <w:rPr>
          <w:color w:val="000000"/>
          <w:sz w:val="28"/>
          <w:szCs w:val="28"/>
        </w:rPr>
        <w:t>е</w:t>
      </w:r>
      <w:r w:rsidRPr="00D47A7E">
        <w:rPr>
          <w:color w:val="000000"/>
          <w:sz w:val="28"/>
          <w:szCs w:val="28"/>
        </w:rPr>
        <w:t>та депутатов Ключевского сельского поселения Суксунского муниципального района Пермск</w:t>
      </w:r>
      <w:r w:rsidRPr="00D47A7E">
        <w:rPr>
          <w:color w:val="000000"/>
          <w:sz w:val="28"/>
          <w:szCs w:val="28"/>
        </w:rPr>
        <w:t>о</w:t>
      </w:r>
      <w:r w:rsidRPr="00D47A7E">
        <w:rPr>
          <w:color w:val="000000"/>
          <w:sz w:val="28"/>
          <w:szCs w:val="28"/>
        </w:rPr>
        <w:t>го края от  19.12.2013 № 37 с изменениями от 05.02.2015 № 99 следу</w:t>
      </w:r>
      <w:r w:rsidRPr="00D47A7E">
        <w:rPr>
          <w:color w:val="000000"/>
          <w:sz w:val="28"/>
          <w:szCs w:val="28"/>
        </w:rPr>
        <w:t>ю</w:t>
      </w:r>
      <w:r w:rsidRPr="00D47A7E">
        <w:rPr>
          <w:color w:val="000000"/>
          <w:sz w:val="28"/>
          <w:szCs w:val="28"/>
        </w:rPr>
        <w:t>щие изменения:</w:t>
      </w:r>
    </w:p>
    <w:p w:rsidR="00E52AD5" w:rsidRPr="00DF77B5" w:rsidRDefault="007732EC" w:rsidP="00DF77B5">
      <w:pPr>
        <w:pStyle w:val="a3"/>
        <w:ind w:firstLine="540"/>
        <w:jc w:val="left"/>
        <w:rPr>
          <w:rFonts w:eastAsia="Calibri"/>
          <w:b/>
          <w:color w:val="000000"/>
          <w:szCs w:val="28"/>
          <w:lang w:val="ru-RU" w:eastAsia="en-US"/>
        </w:rPr>
      </w:pPr>
      <w:r w:rsidRPr="00DF77B5">
        <w:rPr>
          <w:rFonts w:eastAsia="Calibri"/>
          <w:b/>
          <w:color w:val="000000"/>
          <w:szCs w:val="28"/>
          <w:lang w:val="ru-RU" w:eastAsia="en-US"/>
        </w:rPr>
        <w:t>1.</w:t>
      </w:r>
      <w:r w:rsidR="00E52AD5" w:rsidRPr="00DF77B5">
        <w:rPr>
          <w:rFonts w:eastAsia="Calibri"/>
          <w:b/>
          <w:color w:val="000000"/>
          <w:szCs w:val="28"/>
          <w:lang w:val="ru-RU" w:eastAsia="en-US"/>
        </w:rPr>
        <w:t xml:space="preserve">1. </w:t>
      </w:r>
      <w:r w:rsidR="00C61353" w:rsidRPr="00DF77B5">
        <w:rPr>
          <w:rFonts w:eastAsia="Calibri"/>
          <w:b/>
          <w:color w:val="000000"/>
          <w:szCs w:val="28"/>
          <w:lang w:val="ru-RU" w:eastAsia="en-US"/>
        </w:rPr>
        <w:t>В статье 8</w:t>
      </w:r>
      <w:r w:rsidR="00E52AD5" w:rsidRPr="00DF77B5">
        <w:rPr>
          <w:rFonts w:eastAsia="Calibri"/>
          <w:b/>
          <w:color w:val="000000"/>
          <w:szCs w:val="28"/>
          <w:lang w:val="ru-RU" w:eastAsia="en-US"/>
        </w:rPr>
        <w:t>:</w:t>
      </w:r>
      <w:r w:rsidR="00C61353" w:rsidRPr="00DF77B5">
        <w:rPr>
          <w:rFonts w:eastAsia="Calibri"/>
          <w:b/>
          <w:color w:val="000000"/>
          <w:szCs w:val="28"/>
          <w:lang w:val="ru-RU" w:eastAsia="en-US"/>
        </w:rPr>
        <w:t xml:space="preserve"> </w:t>
      </w:r>
    </w:p>
    <w:p w:rsidR="0000430B" w:rsidRPr="00D47A7E" w:rsidRDefault="007732EC" w:rsidP="00C61353">
      <w:pPr>
        <w:pStyle w:val="a3"/>
        <w:ind w:firstLine="0"/>
        <w:jc w:val="left"/>
        <w:rPr>
          <w:rFonts w:eastAsia="Calibri"/>
          <w:color w:val="000000"/>
          <w:szCs w:val="28"/>
          <w:lang w:val="ru-RU" w:eastAsia="en-US"/>
        </w:rPr>
      </w:pPr>
      <w:r w:rsidRPr="00D47A7E">
        <w:rPr>
          <w:rFonts w:eastAsia="Calibri"/>
          <w:color w:val="000000"/>
          <w:szCs w:val="28"/>
          <w:lang w:val="ru-RU" w:eastAsia="en-US"/>
        </w:rPr>
        <w:t>1.</w:t>
      </w:r>
      <w:r w:rsidR="00E52AD5" w:rsidRPr="00D47A7E">
        <w:rPr>
          <w:rFonts w:eastAsia="Calibri"/>
          <w:color w:val="000000"/>
          <w:szCs w:val="28"/>
          <w:lang w:val="ru-RU" w:eastAsia="en-US"/>
        </w:rPr>
        <w:t>1.1. На</w:t>
      </w:r>
      <w:r w:rsidR="0038017E" w:rsidRPr="00D47A7E">
        <w:rPr>
          <w:rFonts w:eastAsia="Calibri"/>
          <w:color w:val="000000"/>
          <w:szCs w:val="28"/>
          <w:lang w:val="ru-RU" w:eastAsia="en-US"/>
        </w:rPr>
        <w:t>именование</w:t>
      </w:r>
      <w:r w:rsidR="00E52AD5" w:rsidRPr="00D47A7E">
        <w:rPr>
          <w:rFonts w:eastAsia="Calibri"/>
          <w:color w:val="000000"/>
          <w:szCs w:val="28"/>
          <w:lang w:val="ru-RU" w:eastAsia="en-US"/>
        </w:rPr>
        <w:t xml:space="preserve"> статьи</w:t>
      </w:r>
      <w:r w:rsidR="0000430B" w:rsidRPr="00D47A7E">
        <w:rPr>
          <w:rFonts w:eastAsia="Calibri"/>
          <w:color w:val="000000"/>
          <w:szCs w:val="28"/>
          <w:lang w:val="ru-RU" w:eastAsia="en-US"/>
        </w:rPr>
        <w:t xml:space="preserve"> 8 «Голосование по отзыву депутата, главы Ключевского сельского поселения, голосование по вопросам изменения границ Ключевского сельского поселения. Преобразования Ключевского сельского поселения» изложить в новой редакции:</w:t>
      </w:r>
    </w:p>
    <w:p w:rsidR="00C61353" w:rsidRPr="00D47A7E" w:rsidRDefault="0000430B" w:rsidP="00C61353">
      <w:pPr>
        <w:pStyle w:val="a3"/>
        <w:ind w:firstLine="0"/>
        <w:jc w:val="left"/>
        <w:rPr>
          <w:rFonts w:eastAsia="Calibri"/>
          <w:color w:val="000000"/>
          <w:szCs w:val="28"/>
          <w:lang w:val="ru-RU" w:eastAsia="en-US"/>
        </w:rPr>
      </w:pPr>
      <w:r w:rsidRPr="00D47A7E">
        <w:rPr>
          <w:rFonts w:eastAsia="Calibri"/>
          <w:color w:val="000000"/>
          <w:szCs w:val="28"/>
          <w:lang w:val="ru-RU" w:eastAsia="en-US"/>
        </w:rPr>
        <w:t>Статья 8  «Голосование по отзыву депутата Ключевского сельского поселения, голосование по вопросам изменения границ Ключевского сельского поселения, преобразования Ключевского сельского поселения»</w:t>
      </w:r>
      <w:r w:rsidR="00C61353" w:rsidRPr="00D47A7E">
        <w:rPr>
          <w:rFonts w:eastAsia="Calibri"/>
          <w:color w:val="000000"/>
          <w:szCs w:val="28"/>
          <w:lang w:val="ru-RU" w:eastAsia="en-US"/>
        </w:rPr>
        <w:t xml:space="preserve"> </w:t>
      </w:r>
    </w:p>
    <w:p w:rsidR="0000430B" w:rsidRPr="00D47A7E" w:rsidRDefault="007732EC" w:rsidP="00C61353">
      <w:pPr>
        <w:pStyle w:val="a3"/>
        <w:ind w:firstLine="0"/>
        <w:jc w:val="left"/>
        <w:rPr>
          <w:rFonts w:eastAsia="Calibri"/>
          <w:color w:val="000000"/>
          <w:szCs w:val="28"/>
          <w:lang w:val="ru-RU" w:eastAsia="en-US"/>
        </w:rPr>
      </w:pPr>
      <w:r w:rsidRPr="00D47A7E">
        <w:rPr>
          <w:rFonts w:eastAsia="Calibri"/>
          <w:color w:val="000000"/>
          <w:szCs w:val="28"/>
          <w:lang w:val="ru-RU" w:eastAsia="en-US"/>
        </w:rPr>
        <w:t>1.</w:t>
      </w:r>
      <w:r w:rsidR="0000430B" w:rsidRPr="00D47A7E">
        <w:rPr>
          <w:rFonts w:eastAsia="Calibri"/>
          <w:color w:val="000000"/>
          <w:szCs w:val="28"/>
          <w:lang w:val="ru-RU" w:eastAsia="en-US"/>
        </w:rPr>
        <w:t>1.2. по всему тексту статьи исключить слово «главы».</w:t>
      </w:r>
    </w:p>
    <w:p w:rsidR="0000430B" w:rsidRPr="00D47A7E" w:rsidRDefault="0000430B" w:rsidP="00C61353">
      <w:pPr>
        <w:pStyle w:val="a3"/>
        <w:ind w:firstLine="0"/>
        <w:jc w:val="left"/>
        <w:rPr>
          <w:rFonts w:eastAsia="Calibri"/>
          <w:color w:val="000000"/>
          <w:szCs w:val="28"/>
          <w:lang w:val="ru-RU" w:eastAsia="en-US"/>
        </w:rPr>
      </w:pPr>
    </w:p>
    <w:p w:rsidR="003C5E54" w:rsidRPr="00DF77B5" w:rsidRDefault="007A606E" w:rsidP="00DF77B5">
      <w:pPr>
        <w:ind w:firstLine="708"/>
        <w:rPr>
          <w:b/>
          <w:color w:val="000000"/>
          <w:sz w:val="28"/>
          <w:szCs w:val="28"/>
        </w:rPr>
      </w:pPr>
      <w:r w:rsidRPr="00DF77B5">
        <w:rPr>
          <w:b/>
          <w:color w:val="000000"/>
          <w:sz w:val="28"/>
          <w:szCs w:val="28"/>
        </w:rPr>
        <w:t>1.</w:t>
      </w:r>
      <w:r w:rsidR="0000430B" w:rsidRPr="00DF77B5">
        <w:rPr>
          <w:b/>
          <w:color w:val="000000"/>
          <w:sz w:val="28"/>
          <w:szCs w:val="28"/>
        </w:rPr>
        <w:t>2</w:t>
      </w:r>
      <w:r w:rsidR="003C5E54" w:rsidRPr="00DF77B5">
        <w:rPr>
          <w:b/>
          <w:color w:val="000000"/>
          <w:sz w:val="28"/>
          <w:szCs w:val="28"/>
        </w:rPr>
        <w:t>. В статье 17 «Органы местного самоуправления»:</w:t>
      </w:r>
    </w:p>
    <w:p w:rsidR="00EF37F6" w:rsidRPr="00DF77B5" w:rsidRDefault="007A606E">
      <w:pPr>
        <w:rPr>
          <w:color w:val="000000"/>
          <w:sz w:val="28"/>
          <w:szCs w:val="28"/>
        </w:rPr>
      </w:pPr>
      <w:r w:rsidRPr="00DF77B5">
        <w:rPr>
          <w:color w:val="000000"/>
          <w:sz w:val="28"/>
          <w:szCs w:val="28"/>
        </w:rPr>
        <w:t>1.</w:t>
      </w:r>
      <w:r w:rsidR="0000430B" w:rsidRPr="00DF77B5">
        <w:rPr>
          <w:color w:val="000000"/>
          <w:sz w:val="28"/>
          <w:szCs w:val="28"/>
        </w:rPr>
        <w:t>2</w:t>
      </w:r>
      <w:r w:rsidR="003C5E54" w:rsidRPr="00DF77B5">
        <w:rPr>
          <w:color w:val="000000"/>
          <w:sz w:val="28"/>
          <w:szCs w:val="28"/>
        </w:rPr>
        <w:t>.1. пункт 1 изложить в новой редакции:</w:t>
      </w:r>
      <w:r w:rsidR="00455FEB" w:rsidRPr="00DF77B5">
        <w:rPr>
          <w:color w:val="000000"/>
          <w:sz w:val="28"/>
          <w:szCs w:val="28"/>
        </w:rPr>
        <w:t xml:space="preserve"> </w:t>
      </w:r>
    </w:p>
    <w:p w:rsidR="003C5E54" w:rsidRPr="00D47A7E" w:rsidRDefault="003C5E54" w:rsidP="003C5E54">
      <w:pPr>
        <w:pStyle w:val="text"/>
        <w:spacing w:before="0" w:beforeAutospacing="0" w:after="0" w:afterAutospacing="0"/>
        <w:textAlignment w:val="baseline"/>
        <w:rPr>
          <w:color w:val="000000"/>
          <w:sz w:val="28"/>
          <w:szCs w:val="28"/>
        </w:rPr>
      </w:pPr>
      <w:r w:rsidRPr="00D47A7E">
        <w:rPr>
          <w:color w:val="000000"/>
          <w:sz w:val="28"/>
          <w:szCs w:val="28"/>
        </w:rPr>
        <w:t>1. Структуру органов местного самоуправления составляют:</w:t>
      </w:r>
    </w:p>
    <w:p w:rsidR="003C5E54" w:rsidRPr="00D47A7E" w:rsidRDefault="003C5E54" w:rsidP="005B4421">
      <w:pPr>
        <w:pStyle w:val="text"/>
        <w:spacing w:before="0" w:beforeAutospacing="0" w:after="0" w:afterAutospacing="0"/>
        <w:jc w:val="both"/>
        <w:textAlignment w:val="baseline"/>
        <w:rPr>
          <w:color w:val="000000"/>
          <w:sz w:val="28"/>
          <w:szCs w:val="28"/>
        </w:rPr>
      </w:pPr>
      <w:r w:rsidRPr="00D47A7E">
        <w:rPr>
          <w:color w:val="000000"/>
          <w:sz w:val="28"/>
          <w:szCs w:val="28"/>
        </w:rPr>
        <w:t>- Совет депутатов</w:t>
      </w:r>
      <w:r w:rsidRPr="00D47A7E">
        <w:rPr>
          <w:rStyle w:val="apple-converted-space"/>
          <w:color w:val="000000"/>
          <w:sz w:val="28"/>
          <w:szCs w:val="28"/>
        </w:rPr>
        <w:t> Ключевского </w:t>
      </w:r>
      <w:r w:rsidRPr="00D47A7E">
        <w:rPr>
          <w:color w:val="000000"/>
          <w:sz w:val="28"/>
          <w:szCs w:val="28"/>
        </w:rPr>
        <w:t>сельского поселения (далее по тексту - Совет депутатов сельского поселения, Совет депутатов);</w:t>
      </w:r>
    </w:p>
    <w:p w:rsidR="003C5E54" w:rsidRPr="00D47A7E" w:rsidRDefault="003C5E54" w:rsidP="00014A84">
      <w:pPr>
        <w:pStyle w:val="text"/>
        <w:spacing w:before="0" w:beforeAutospacing="0" w:after="0" w:afterAutospacing="0"/>
        <w:jc w:val="both"/>
        <w:textAlignment w:val="baseline"/>
        <w:rPr>
          <w:color w:val="000000"/>
          <w:sz w:val="28"/>
          <w:szCs w:val="28"/>
        </w:rPr>
      </w:pPr>
      <w:r w:rsidRPr="00D47A7E">
        <w:rPr>
          <w:color w:val="000000"/>
          <w:sz w:val="28"/>
          <w:szCs w:val="28"/>
        </w:rPr>
        <w:t>-глава</w:t>
      </w:r>
      <w:r w:rsidRPr="00D47A7E">
        <w:rPr>
          <w:rStyle w:val="apple-converted-space"/>
          <w:color w:val="000000"/>
          <w:sz w:val="28"/>
          <w:szCs w:val="28"/>
        </w:rPr>
        <w:t> Ключевского </w:t>
      </w:r>
      <w:r w:rsidRPr="00D47A7E">
        <w:rPr>
          <w:color w:val="000000"/>
          <w:sz w:val="28"/>
          <w:szCs w:val="28"/>
        </w:rPr>
        <w:t>сельского</w:t>
      </w:r>
      <w:r w:rsidR="00014A84" w:rsidRPr="00D47A7E">
        <w:rPr>
          <w:color w:val="000000"/>
          <w:sz w:val="28"/>
          <w:szCs w:val="28"/>
        </w:rPr>
        <w:t xml:space="preserve"> </w:t>
      </w:r>
      <w:r w:rsidRPr="00D47A7E">
        <w:rPr>
          <w:color w:val="000000"/>
          <w:sz w:val="28"/>
          <w:szCs w:val="28"/>
        </w:rPr>
        <w:t>поселения – глава администрации</w:t>
      </w:r>
      <w:r w:rsidRPr="00D47A7E">
        <w:rPr>
          <w:rStyle w:val="apple-converted-space"/>
          <w:color w:val="000000"/>
          <w:sz w:val="28"/>
          <w:szCs w:val="28"/>
        </w:rPr>
        <w:t> Ключевского </w:t>
      </w:r>
      <w:r w:rsidRPr="00D47A7E">
        <w:rPr>
          <w:color w:val="000000"/>
          <w:sz w:val="28"/>
          <w:szCs w:val="28"/>
        </w:rPr>
        <w:t>сельского поселения (далее по тексту - глава</w:t>
      </w:r>
      <w:r w:rsidRPr="00D47A7E">
        <w:rPr>
          <w:rStyle w:val="apple-converted-space"/>
          <w:color w:val="000000"/>
          <w:sz w:val="28"/>
          <w:szCs w:val="28"/>
        </w:rPr>
        <w:t> Ключевского </w:t>
      </w:r>
      <w:r w:rsidRPr="00D47A7E">
        <w:rPr>
          <w:color w:val="000000"/>
          <w:sz w:val="28"/>
          <w:szCs w:val="28"/>
        </w:rPr>
        <w:t>сельского поселения, глава администрации, глава поселения);</w:t>
      </w:r>
    </w:p>
    <w:p w:rsidR="005B5E86" w:rsidRPr="00D47A7E" w:rsidRDefault="003C5E54" w:rsidP="005B4421">
      <w:pPr>
        <w:pStyle w:val="text"/>
        <w:spacing w:before="0" w:beforeAutospacing="0" w:after="0" w:afterAutospacing="0"/>
        <w:jc w:val="both"/>
        <w:textAlignment w:val="baseline"/>
        <w:rPr>
          <w:color w:val="000000"/>
          <w:sz w:val="28"/>
          <w:szCs w:val="28"/>
        </w:rPr>
      </w:pPr>
      <w:r w:rsidRPr="00D47A7E">
        <w:rPr>
          <w:color w:val="000000"/>
          <w:sz w:val="28"/>
          <w:szCs w:val="28"/>
        </w:rPr>
        <w:t>-  администрация</w:t>
      </w:r>
      <w:r w:rsidRPr="00D47A7E">
        <w:rPr>
          <w:rStyle w:val="apple-converted-space"/>
          <w:color w:val="000000"/>
          <w:sz w:val="28"/>
          <w:szCs w:val="28"/>
        </w:rPr>
        <w:t> Ключевского </w:t>
      </w:r>
      <w:r w:rsidRPr="00D47A7E">
        <w:rPr>
          <w:color w:val="000000"/>
          <w:sz w:val="28"/>
          <w:szCs w:val="28"/>
        </w:rPr>
        <w:t>сельского поселения;</w:t>
      </w:r>
    </w:p>
    <w:p w:rsidR="005B5E86" w:rsidRPr="00D47A7E" w:rsidRDefault="005B5E86" w:rsidP="005B4421">
      <w:pPr>
        <w:pStyle w:val="text"/>
        <w:spacing w:before="0" w:beforeAutospacing="0" w:after="0" w:afterAutospacing="0"/>
        <w:jc w:val="both"/>
        <w:textAlignment w:val="baseline"/>
        <w:rPr>
          <w:color w:val="000000"/>
          <w:sz w:val="28"/>
          <w:szCs w:val="28"/>
        </w:rPr>
      </w:pPr>
      <w:r w:rsidRPr="00D47A7E">
        <w:rPr>
          <w:color w:val="000000"/>
          <w:sz w:val="28"/>
          <w:szCs w:val="28"/>
        </w:rPr>
        <w:t xml:space="preserve">Полномочия контрольно-счетного органа Ключевского сельского поселения переданы контрольно-счетному органу Суксунского муниципального района на основе соглашения. </w:t>
      </w:r>
    </w:p>
    <w:p w:rsidR="003C5E54" w:rsidRPr="00D47A7E" w:rsidRDefault="003C5E54" w:rsidP="005B4421">
      <w:pPr>
        <w:pStyle w:val="text"/>
        <w:spacing w:before="0" w:beforeAutospacing="0" w:after="0" w:afterAutospacing="0"/>
        <w:jc w:val="both"/>
        <w:textAlignment w:val="baseline"/>
        <w:rPr>
          <w:color w:val="000000"/>
          <w:sz w:val="28"/>
          <w:szCs w:val="28"/>
        </w:rPr>
      </w:pPr>
      <w:r w:rsidRPr="00D47A7E">
        <w:rPr>
          <w:color w:val="000000"/>
          <w:sz w:val="28"/>
          <w:szCs w:val="28"/>
        </w:rPr>
        <w:t xml:space="preserve">- иные органы местного самоуправления, предусмотренные уставом </w:t>
      </w:r>
      <w:r w:rsidR="005B5E86" w:rsidRPr="00D47A7E">
        <w:rPr>
          <w:color w:val="000000"/>
          <w:sz w:val="28"/>
          <w:szCs w:val="28"/>
        </w:rPr>
        <w:t>Ключевского</w:t>
      </w:r>
      <w:r w:rsidRPr="00D47A7E">
        <w:rPr>
          <w:color w:val="000000"/>
          <w:sz w:val="28"/>
          <w:szCs w:val="28"/>
        </w:rPr>
        <w:t xml:space="preserve"> сельского поселения и обладающие собственными полномочиями по решению вопросов местного значения.</w:t>
      </w:r>
    </w:p>
    <w:p w:rsidR="00014A84" w:rsidRPr="00D47A7E" w:rsidRDefault="00014A84" w:rsidP="005B4421">
      <w:pPr>
        <w:pStyle w:val="text"/>
        <w:spacing w:before="0" w:beforeAutospacing="0" w:after="0" w:afterAutospacing="0"/>
        <w:jc w:val="both"/>
        <w:textAlignment w:val="baseline"/>
        <w:rPr>
          <w:color w:val="000000"/>
          <w:sz w:val="28"/>
          <w:szCs w:val="28"/>
        </w:rPr>
      </w:pPr>
    </w:p>
    <w:p w:rsidR="00924E16" w:rsidRPr="00DF77B5" w:rsidRDefault="007A606E" w:rsidP="00DF77B5">
      <w:pPr>
        <w:pStyle w:val="text"/>
        <w:spacing w:before="0" w:beforeAutospacing="0" w:after="0" w:afterAutospacing="0"/>
        <w:ind w:left="708"/>
        <w:jc w:val="both"/>
        <w:textAlignment w:val="baseline"/>
        <w:rPr>
          <w:b/>
          <w:color w:val="000000"/>
          <w:sz w:val="28"/>
          <w:szCs w:val="28"/>
        </w:rPr>
      </w:pPr>
      <w:r w:rsidRPr="00DF77B5">
        <w:rPr>
          <w:b/>
          <w:color w:val="000000"/>
          <w:sz w:val="28"/>
          <w:szCs w:val="28"/>
        </w:rPr>
        <w:t>1.</w:t>
      </w:r>
      <w:r w:rsidR="0000430B" w:rsidRPr="00DF77B5">
        <w:rPr>
          <w:b/>
          <w:color w:val="000000"/>
          <w:sz w:val="28"/>
          <w:szCs w:val="28"/>
        </w:rPr>
        <w:t>3</w:t>
      </w:r>
      <w:r w:rsidR="00924E16" w:rsidRPr="00DF77B5">
        <w:rPr>
          <w:b/>
          <w:color w:val="000000"/>
          <w:sz w:val="28"/>
          <w:szCs w:val="28"/>
        </w:rPr>
        <w:t>. В статье 18 «</w:t>
      </w:r>
      <w:r w:rsidR="00C91A0E" w:rsidRPr="00DF77B5">
        <w:rPr>
          <w:b/>
          <w:color w:val="000000"/>
          <w:sz w:val="28"/>
          <w:szCs w:val="28"/>
        </w:rPr>
        <w:t xml:space="preserve"> Совет депутатов Ключевского сельского поселения»</w:t>
      </w:r>
    </w:p>
    <w:p w:rsidR="00C91A0E" w:rsidRPr="00DF77B5" w:rsidRDefault="007A606E" w:rsidP="005B4421">
      <w:pPr>
        <w:pStyle w:val="text"/>
        <w:spacing w:before="0" w:beforeAutospacing="0" w:after="0" w:afterAutospacing="0"/>
        <w:jc w:val="both"/>
        <w:textAlignment w:val="baseline"/>
        <w:rPr>
          <w:color w:val="000000"/>
          <w:sz w:val="28"/>
          <w:szCs w:val="28"/>
        </w:rPr>
      </w:pPr>
      <w:r w:rsidRPr="00DF77B5">
        <w:rPr>
          <w:color w:val="000000"/>
          <w:sz w:val="28"/>
          <w:szCs w:val="28"/>
        </w:rPr>
        <w:t>1.</w:t>
      </w:r>
      <w:r w:rsidR="0000430B" w:rsidRPr="00DF77B5">
        <w:rPr>
          <w:color w:val="000000"/>
          <w:sz w:val="28"/>
          <w:szCs w:val="28"/>
        </w:rPr>
        <w:t>3</w:t>
      </w:r>
      <w:r w:rsidR="00C91A0E" w:rsidRPr="00DF77B5">
        <w:rPr>
          <w:color w:val="000000"/>
          <w:sz w:val="28"/>
          <w:szCs w:val="28"/>
        </w:rPr>
        <w:t>.1. пункт 7 изложить в новой редакции:</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7. К иным полномочиям Совета депутатов относятся:</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 xml:space="preserve">1) принятие, предусмотренных настоящим Уставом, решений, связанных с преобразованием муниципального образования, изменением границ </w:t>
      </w:r>
      <w:r w:rsidR="00C91A0E" w:rsidRPr="00D47A7E">
        <w:rPr>
          <w:color w:val="000000"/>
          <w:sz w:val="28"/>
          <w:szCs w:val="28"/>
        </w:rPr>
        <w:t>Ключевского</w:t>
      </w:r>
      <w:r w:rsidRPr="00D47A7E">
        <w:rPr>
          <w:color w:val="000000"/>
          <w:sz w:val="28"/>
          <w:szCs w:val="28"/>
        </w:rPr>
        <w:t xml:space="preserve"> сельского поселения;</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2) установление официальных символов муниципального образования;</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lastRenderedPageBreak/>
        <w:t>3) принятие решений о назначении муниципальных выборов, местного референдума;</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4) назначение и определение порядка проведения собраний граждан, конференций граждан (собрание делегатов);</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5) назначение в соответствии с настоящим Уставом публичных слушаний и опросов граждан, а также определение порядка проведения таких опросов, слушаний;</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6) утверждение Регламента Совета депутатов;</w:t>
      </w:r>
    </w:p>
    <w:p w:rsidR="00924E16" w:rsidRPr="00D47A7E" w:rsidRDefault="00924E16"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7) избрание главы </w:t>
      </w:r>
      <w:r w:rsidR="00C91A0E" w:rsidRPr="00D47A7E">
        <w:rPr>
          <w:color w:val="000000"/>
          <w:sz w:val="28"/>
          <w:szCs w:val="28"/>
        </w:rPr>
        <w:t>Ключевского</w:t>
      </w:r>
      <w:r w:rsidRPr="00D47A7E">
        <w:rPr>
          <w:color w:val="000000"/>
          <w:sz w:val="28"/>
          <w:szCs w:val="28"/>
        </w:rPr>
        <w:t xml:space="preserve"> сельского поселения из числа кандидатов, представленных конкурсной комиссией по результатам конкурса;</w:t>
      </w:r>
    </w:p>
    <w:p w:rsidR="00C91A0E" w:rsidRPr="00D47A7E" w:rsidRDefault="007A606E" w:rsidP="005B4421">
      <w:pPr>
        <w:pStyle w:val="text"/>
        <w:spacing w:before="0" w:beforeAutospacing="0" w:after="0" w:afterAutospacing="0"/>
        <w:jc w:val="both"/>
        <w:textAlignment w:val="baseline"/>
        <w:rPr>
          <w:color w:val="000000"/>
          <w:sz w:val="28"/>
          <w:szCs w:val="28"/>
        </w:rPr>
      </w:pPr>
      <w:r w:rsidRPr="00D47A7E">
        <w:rPr>
          <w:color w:val="000000"/>
          <w:sz w:val="28"/>
          <w:szCs w:val="28"/>
        </w:rPr>
        <w:t>1.</w:t>
      </w:r>
      <w:r w:rsidR="0000430B" w:rsidRPr="00D47A7E">
        <w:rPr>
          <w:color w:val="000000"/>
          <w:sz w:val="28"/>
          <w:szCs w:val="28"/>
        </w:rPr>
        <w:t>3</w:t>
      </w:r>
      <w:r w:rsidR="00C91A0E" w:rsidRPr="00D47A7E">
        <w:rPr>
          <w:color w:val="000000"/>
          <w:sz w:val="28"/>
          <w:szCs w:val="28"/>
        </w:rPr>
        <w:t>.2. пункт 9 изложить в новой редакции:</w:t>
      </w:r>
    </w:p>
    <w:p w:rsidR="00924E16" w:rsidRPr="00D47A7E" w:rsidRDefault="00C91A0E" w:rsidP="005B4421">
      <w:pPr>
        <w:pStyle w:val="text"/>
        <w:spacing w:before="0" w:beforeAutospacing="0" w:after="0" w:afterAutospacing="0"/>
        <w:jc w:val="both"/>
        <w:textAlignment w:val="baseline"/>
        <w:rPr>
          <w:color w:val="000000"/>
          <w:sz w:val="28"/>
          <w:szCs w:val="28"/>
        </w:rPr>
      </w:pPr>
      <w:r w:rsidRPr="00D47A7E">
        <w:rPr>
          <w:color w:val="000000"/>
          <w:sz w:val="28"/>
          <w:szCs w:val="28"/>
        </w:rPr>
        <w:t>9</w:t>
      </w:r>
      <w:r w:rsidR="00924E16" w:rsidRPr="00D47A7E">
        <w:rPr>
          <w:color w:val="000000"/>
          <w:sz w:val="28"/>
          <w:szCs w:val="28"/>
        </w:rPr>
        <w:t xml:space="preserve">. Нормативные правовые акты Совета депутатов сельского поселения, предусматривающие установление, изменение и отмену местных налогов и сборов, осуществление расходов из средств бюджета </w:t>
      </w:r>
      <w:r w:rsidRPr="00D47A7E">
        <w:rPr>
          <w:color w:val="000000"/>
          <w:sz w:val="28"/>
          <w:szCs w:val="28"/>
        </w:rPr>
        <w:t>Ключевского</w:t>
      </w:r>
      <w:r w:rsidR="00924E16" w:rsidRPr="00D47A7E">
        <w:rPr>
          <w:color w:val="000000"/>
          <w:sz w:val="28"/>
          <w:szCs w:val="28"/>
        </w:rPr>
        <w:t xml:space="preserve"> сельского поселения, могут быть внесены на рассмотрение Совета депутатов сельского поселения только по инициативе главы </w:t>
      </w:r>
      <w:r w:rsidRPr="00D47A7E">
        <w:rPr>
          <w:color w:val="000000"/>
          <w:sz w:val="28"/>
          <w:szCs w:val="28"/>
        </w:rPr>
        <w:t>Ключевского</w:t>
      </w:r>
      <w:r w:rsidR="00924E16" w:rsidRPr="00D47A7E">
        <w:rPr>
          <w:color w:val="000000"/>
          <w:sz w:val="28"/>
          <w:szCs w:val="28"/>
        </w:rPr>
        <w:t xml:space="preserve"> сельского поселения или при наличии заключ</w:t>
      </w:r>
      <w:r w:rsidRPr="00D47A7E">
        <w:rPr>
          <w:color w:val="000000"/>
          <w:sz w:val="28"/>
          <w:szCs w:val="28"/>
        </w:rPr>
        <w:t>ения главы Ключевского</w:t>
      </w:r>
      <w:r w:rsidR="00924E16" w:rsidRPr="00D47A7E">
        <w:rPr>
          <w:color w:val="000000"/>
          <w:sz w:val="28"/>
          <w:szCs w:val="28"/>
        </w:rPr>
        <w:t xml:space="preserve"> сельского поселения.</w:t>
      </w:r>
    </w:p>
    <w:p w:rsidR="00C91A0E" w:rsidRPr="00D47A7E" w:rsidRDefault="007A606E" w:rsidP="005B4421">
      <w:pPr>
        <w:pStyle w:val="text"/>
        <w:spacing w:before="0" w:beforeAutospacing="0" w:after="0" w:afterAutospacing="0"/>
        <w:jc w:val="both"/>
        <w:textAlignment w:val="baseline"/>
        <w:rPr>
          <w:color w:val="000000"/>
          <w:sz w:val="28"/>
          <w:szCs w:val="28"/>
        </w:rPr>
      </w:pPr>
      <w:r w:rsidRPr="00D47A7E">
        <w:rPr>
          <w:color w:val="000000"/>
          <w:sz w:val="28"/>
          <w:szCs w:val="28"/>
        </w:rPr>
        <w:t>1.</w:t>
      </w:r>
      <w:r w:rsidR="0000430B" w:rsidRPr="00D47A7E">
        <w:rPr>
          <w:color w:val="000000"/>
          <w:sz w:val="28"/>
          <w:szCs w:val="28"/>
        </w:rPr>
        <w:t>3</w:t>
      </w:r>
      <w:r w:rsidR="00C91A0E" w:rsidRPr="00D47A7E">
        <w:rPr>
          <w:color w:val="000000"/>
          <w:sz w:val="28"/>
          <w:szCs w:val="28"/>
        </w:rPr>
        <w:t>.3. пункт 11 изложить в новой редакции:</w:t>
      </w:r>
    </w:p>
    <w:p w:rsidR="00924E16" w:rsidRPr="00D47A7E" w:rsidRDefault="00924E16" w:rsidP="005B4421">
      <w:pPr>
        <w:pStyle w:val="text"/>
        <w:spacing w:before="0" w:beforeAutospacing="0" w:after="0" w:afterAutospacing="0"/>
        <w:jc w:val="both"/>
        <w:textAlignment w:val="baseline"/>
        <w:rPr>
          <w:color w:val="000000"/>
          <w:sz w:val="28"/>
          <w:szCs w:val="28"/>
        </w:rPr>
      </w:pPr>
      <w:r w:rsidRPr="00D47A7E">
        <w:rPr>
          <w:color w:val="000000"/>
          <w:sz w:val="28"/>
          <w:szCs w:val="28"/>
        </w:rPr>
        <w:t>11. Организацию деятельности Совета депутатов сельского поселения осуществляе</w:t>
      </w:r>
      <w:r w:rsidR="00D838E8" w:rsidRPr="00D47A7E">
        <w:rPr>
          <w:color w:val="000000"/>
          <w:sz w:val="28"/>
          <w:szCs w:val="28"/>
        </w:rPr>
        <w:t>т председатель Совета депутатов Ключевского</w:t>
      </w:r>
      <w:r w:rsidRPr="00D47A7E">
        <w:rPr>
          <w:color w:val="000000"/>
          <w:sz w:val="28"/>
          <w:szCs w:val="28"/>
        </w:rPr>
        <w:t xml:space="preserve"> сельского поселения.</w:t>
      </w:r>
    </w:p>
    <w:p w:rsidR="00A67E35" w:rsidRPr="00D47A7E" w:rsidRDefault="00A67E35" w:rsidP="005B4421">
      <w:pPr>
        <w:pStyle w:val="text"/>
        <w:spacing w:before="0" w:beforeAutospacing="0" w:after="0" w:afterAutospacing="0"/>
        <w:jc w:val="both"/>
        <w:textAlignment w:val="baseline"/>
        <w:rPr>
          <w:color w:val="000000"/>
          <w:sz w:val="28"/>
          <w:szCs w:val="28"/>
        </w:rPr>
      </w:pPr>
    </w:p>
    <w:p w:rsidR="008E366F" w:rsidRPr="00DF77B5" w:rsidRDefault="007A606E" w:rsidP="00DF77B5">
      <w:pPr>
        <w:ind w:left="708"/>
        <w:jc w:val="both"/>
        <w:rPr>
          <w:b/>
          <w:color w:val="000000"/>
          <w:sz w:val="28"/>
          <w:szCs w:val="28"/>
        </w:rPr>
      </w:pPr>
      <w:r w:rsidRPr="00DF77B5">
        <w:rPr>
          <w:b/>
          <w:color w:val="000000"/>
          <w:sz w:val="28"/>
          <w:szCs w:val="28"/>
        </w:rPr>
        <w:t>1.</w:t>
      </w:r>
      <w:r w:rsidR="0000430B" w:rsidRPr="00DF77B5">
        <w:rPr>
          <w:b/>
          <w:color w:val="000000"/>
          <w:sz w:val="28"/>
          <w:szCs w:val="28"/>
        </w:rPr>
        <w:t>4</w:t>
      </w:r>
      <w:r w:rsidR="00A67E35" w:rsidRPr="00DF77B5">
        <w:rPr>
          <w:b/>
          <w:color w:val="000000"/>
          <w:sz w:val="28"/>
          <w:szCs w:val="28"/>
        </w:rPr>
        <w:t xml:space="preserve">. </w:t>
      </w:r>
      <w:r w:rsidR="006B6B24" w:rsidRPr="00DF77B5">
        <w:rPr>
          <w:b/>
          <w:color w:val="000000"/>
          <w:sz w:val="28"/>
          <w:szCs w:val="28"/>
        </w:rPr>
        <w:t>До</w:t>
      </w:r>
      <w:r w:rsidR="00A67E35" w:rsidRPr="00DF77B5">
        <w:rPr>
          <w:b/>
          <w:color w:val="000000"/>
          <w:sz w:val="28"/>
          <w:szCs w:val="28"/>
        </w:rPr>
        <w:t>полнить статьей 18.1. «Председатель Совета депутатов Ключевского сельского поселения» и изложить ее в следующей редакции:</w:t>
      </w:r>
    </w:p>
    <w:p w:rsidR="006B6B24" w:rsidRPr="00DF77B5" w:rsidRDefault="005B4421" w:rsidP="005B4421">
      <w:pPr>
        <w:pStyle w:val="a5"/>
        <w:spacing w:before="0" w:beforeAutospacing="0" w:after="0" w:afterAutospacing="0"/>
        <w:jc w:val="both"/>
        <w:textAlignment w:val="baseline"/>
        <w:rPr>
          <w:b/>
          <w:color w:val="000000"/>
          <w:sz w:val="28"/>
          <w:szCs w:val="28"/>
        </w:rPr>
      </w:pPr>
      <w:r w:rsidRPr="00DF77B5">
        <w:rPr>
          <w:rStyle w:val="a7"/>
          <w:b w:val="0"/>
          <w:color w:val="000000"/>
          <w:sz w:val="28"/>
          <w:szCs w:val="28"/>
          <w:bdr w:val="none" w:sz="0" w:space="0" w:color="auto" w:frame="1"/>
        </w:rPr>
        <w:t>Статья 18.1</w:t>
      </w:r>
      <w:r w:rsidR="006B6B24" w:rsidRPr="00DF77B5">
        <w:rPr>
          <w:rStyle w:val="a7"/>
          <w:b w:val="0"/>
          <w:color w:val="000000"/>
          <w:sz w:val="28"/>
          <w:szCs w:val="28"/>
          <w:bdr w:val="none" w:sz="0" w:space="0" w:color="auto" w:frame="1"/>
        </w:rPr>
        <w:t xml:space="preserve">. Председатель Совета депутатов </w:t>
      </w:r>
      <w:r w:rsidR="00667084" w:rsidRPr="00DF77B5">
        <w:rPr>
          <w:rStyle w:val="a7"/>
          <w:b w:val="0"/>
          <w:color w:val="000000"/>
          <w:sz w:val="28"/>
          <w:szCs w:val="28"/>
          <w:bdr w:val="none" w:sz="0" w:space="0" w:color="auto" w:frame="1"/>
        </w:rPr>
        <w:t>Ключевского</w:t>
      </w:r>
      <w:r w:rsidR="006B6B24" w:rsidRPr="00DF77B5">
        <w:rPr>
          <w:rStyle w:val="a7"/>
          <w:b w:val="0"/>
          <w:color w:val="000000"/>
          <w:sz w:val="28"/>
          <w:szCs w:val="28"/>
          <w:bdr w:val="none" w:sz="0" w:space="0" w:color="auto" w:frame="1"/>
        </w:rPr>
        <w:t xml:space="preserve"> сельского поселения.</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1. Организацию </w:t>
      </w:r>
      <w:r w:rsidR="00C24594" w:rsidRPr="00D47A7E">
        <w:rPr>
          <w:color w:val="000000"/>
          <w:sz w:val="28"/>
          <w:szCs w:val="28"/>
        </w:rPr>
        <w:t xml:space="preserve">работы </w:t>
      </w:r>
      <w:r w:rsidRPr="00D47A7E">
        <w:rPr>
          <w:color w:val="000000"/>
          <w:sz w:val="28"/>
          <w:szCs w:val="28"/>
        </w:rPr>
        <w:t xml:space="preserve">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 осуществляет председатель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 избираемый на первом заседании тайным голосованием большинством голосов.</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Совет депутатов </w:t>
      </w:r>
      <w:r w:rsidR="005B4421" w:rsidRPr="00D47A7E">
        <w:rPr>
          <w:color w:val="000000"/>
          <w:sz w:val="28"/>
          <w:szCs w:val="28"/>
        </w:rPr>
        <w:t>Ключевского</w:t>
      </w:r>
      <w:r w:rsidRPr="00D47A7E">
        <w:rPr>
          <w:color w:val="000000"/>
          <w:sz w:val="28"/>
          <w:szCs w:val="28"/>
        </w:rPr>
        <w:t xml:space="preserve"> сельского поселения одновременно с избранием председателя Сове</w:t>
      </w:r>
      <w:r w:rsidR="005B4421" w:rsidRPr="00D47A7E">
        <w:rPr>
          <w:color w:val="000000"/>
          <w:sz w:val="28"/>
          <w:szCs w:val="28"/>
        </w:rPr>
        <w:t>та депутатов Ключевского</w:t>
      </w:r>
      <w:r w:rsidRPr="00D47A7E">
        <w:rPr>
          <w:color w:val="000000"/>
          <w:sz w:val="28"/>
          <w:szCs w:val="28"/>
        </w:rPr>
        <w:t xml:space="preserve"> сельского поселения избирает его заместителя.</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2. Председатель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 осуществляет следующие полномочия:</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1) руководит подготовкой заседаний и ведет заседания Совета депутатов </w:t>
      </w:r>
      <w:r w:rsidR="005B4421" w:rsidRPr="00D47A7E">
        <w:rPr>
          <w:color w:val="000000"/>
          <w:sz w:val="28"/>
          <w:szCs w:val="28"/>
        </w:rPr>
        <w:t xml:space="preserve">Ключевского </w:t>
      </w:r>
      <w:r w:rsidRPr="00D47A7E">
        <w:rPr>
          <w:color w:val="000000"/>
          <w:sz w:val="28"/>
          <w:szCs w:val="28"/>
        </w:rPr>
        <w:t>сельского поселения в соответствии с его регламентом;</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2) созывает заседания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 доводит до сведения депутатов время и место их проведения, а также проект повестки дня;</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3) подписывает протоколы заседаний и другие документы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4) издает постановления и распоряжения по вопросам </w:t>
      </w:r>
      <w:proofErr w:type="gramStart"/>
      <w:r w:rsidRPr="00D47A7E">
        <w:rPr>
          <w:color w:val="000000"/>
          <w:sz w:val="28"/>
          <w:szCs w:val="28"/>
        </w:rPr>
        <w:t xml:space="preserve">организации деятельности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w:t>
      </w:r>
      <w:proofErr w:type="gramEnd"/>
      <w:r w:rsidRPr="00D47A7E">
        <w:rPr>
          <w:color w:val="000000"/>
          <w:sz w:val="28"/>
          <w:szCs w:val="28"/>
        </w:rPr>
        <w:t>;</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lastRenderedPageBreak/>
        <w:t xml:space="preserve">5) подписывает решения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w:t>
      </w:r>
    </w:p>
    <w:p w:rsidR="006B6B24" w:rsidRPr="00D47A7E" w:rsidRDefault="006B6B24" w:rsidP="005B4421">
      <w:pPr>
        <w:pStyle w:val="a5"/>
        <w:spacing w:before="0" w:beforeAutospacing="0" w:after="0" w:afterAutospacing="0"/>
        <w:jc w:val="both"/>
        <w:textAlignment w:val="baseline"/>
        <w:rPr>
          <w:color w:val="000000"/>
          <w:sz w:val="28"/>
          <w:szCs w:val="28"/>
        </w:rPr>
      </w:pPr>
      <w:r w:rsidRPr="00D47A7E">
        <w:rPr>
          <w:color w:val="000000"/>
          <w:sz w:val="28"/>
          <w:szCs w:val="28"/>
        </w:rPr>
        <w:t xml:space="preserve">3. В отсутствие </w:t>
      </w:r>
      <w:proofErr w:type="gramStart"/>
      <w:r w:rsidRPr="00D47A7E">
        <w:rPr>
          <w:color w:val="000000"/>
          <w:sz w:val="28"/>
          <w:szCs w:val="28"/>
        </w:rPr>
        <w:t xml:space="preserve">председателя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 его функции</w:t>
      </w:r>
      <w:proofErr w:type="gramEnd"/>
      <w:r w:rsidRPr="00D47A7E">
        <w:rPr>
          <w:color w:val="000000"/>
          <w:sz w:val="28"/>
          <w:szCs w:val="28"/>
        </w:rPr>
        <w:t xml:space="preserve"> выполняет заместитель председателя Совета депутатов </w:t>
      </w:r>
      <w:r w:rsidR="005B4421" w:rsidRPr="00D47A7E">
        <w:rPr>
          <w:color w:val="000000"/>
          <w:sz w:val="28"/>
          <w:szCs w:val="28"/>
        </w:rPr>
        <w:t>Ключевского</w:t>
      </w:r>
      <w:r w:rsidRPr="00D47A7E">
        <w:rPr>
          <w:color w:val="000000"/>
          <w:sz w:val="28"/>
          <w:szCs w:val="28"/>
        </w:rPr>
        <w:t xml:space="preserve"> сельского поселения.</w:t>
      </w:r>
    </w:p>
    <w:p w:rsidR="00014A84" w:rsidRPr="00D47A7E" w:rsidRDefault="00014A84" w:rsidP="005B4421">
      <w:pPr>
        <w:pStyle w:val="a5"/>
        <w:spacing w:before="0" w:beforeAutospacing="0" w:after="0" w:afterAutospacing="0"/>
        <w:jc w:val="both"/>
        <w:textAlignment w:val="baseline"/>
        <w:rPr>
          <w:color w:val="000000"/>
          <w:sz w:val="28"/>
          <w:szCs w:val="28"/>
        </w:rPr>
      </w:pPr>
    </w:p>
    <w:p w:rsidR="006B6B24" w:rsidRPr="00DF77B5" w:rsidRDefault="007A606E" w:rsidP="00DF77B5">
      <w:pPr>
        <w:pStyle w:val="article"/>
        <w:spacing w:before="0" w:beforeAutospacing="0" w:after="0" w:afterAutospacing="0"/>
        <w:ind w:left="705"/>
        <w:jc w:val="both"/>
        <w:textAlignment w:val="baseline"/>
        <w:rPr>
          <w:color w:val="000000"/>
          <w:sz w:val="28"/>
          <w:szCs w:val="28"/>
        </w:rPr>
      </w:pPr>
      <w:r w:rsidRPr="00DF77B5">
        <w:rPr>
          <w:rStyle w:val="a7"/>
          <w:color w:val="000000"/>
          <w:sz w:val="28"/>
          <w:szCs w:val="28"/>
          <w:bdr w:val="none" w:sz="0" w:space="0" w:color="auto" w:frame="1"/>
        </w:rPr>
        <w:t>1.</w:t>
      </w:r>
      <w:r w:rsidR="0000430B" w:rsidRPr="00DF77B5">
        <w:rPr>
          <w:rStyle w:val="a7"/>
          <w:color w:val="000000"/>
          <w:sz w:val="28"/>
          <w:szCs w:val="28"/>
          <w:bdr w:val="none" w:sz="0" w:space="0" w:color="auto" w:frame="1"/>
        </w:rPr>
        <w:t>5</w:t>
      </w:r>
      <w:r w:rsidR="005B4421" w:rsidRPr="00DF77B5">
        <w:rPr>
          <w:rStyle w:val="a7"/>
          <w:color w:val="000000"/>
          <w:sz w:val="28"/>
          <w:szCs w:val="28"/>
          <w:bdr w:val="none" w:sz="0" w:space="0" w:color="auto" w:frame="1"/>
        </w:rPr>
        <w:t>. Статью 19 «Глава Ключевского сельского поселения» изложить в новой редакции:</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1. Глава Ключевского</w:t>
      </w:r>
      <w:r w:rsidRPr="00D47A7E">
        <w:rPr>
          <w:rStyle w:val="apple-converted-space"/>
          <w:color w:val="000000"/>
          <w:sz w:val="28"/>
          <w:szCs w:val="28"/>
        </w:rPr>
        <w:t> </w:t>
      </w:r>
      <w:r w:rsidRPr="00D47A7E">
        <w:rPr>
          <w:color w:val="000000"/>
          <w:sz w:val="28"/>
          <w:szCs w:val="28"/>
        </w:rPr>
        <w:t>сельского поселения является высшим должностным лицом Ключевского</w:t>
      </w:r>
      <w:r w:rsidRPr="00D47A7E">
        <w:rPr>
          <w:rStyle w:val="apple-converted-space"/>
          <w:color w:val="000000"/>
          <w:sz w:val="28"/>
          <w:szCs w:val="28"/>
        </w:rPr>
        <w:t> </w:t>
      </w:r>
      <w:r w:rsidRPr="00D47A7E">
        <w:rPr>
          <w:color w:val="000000"/>
          <w:sz w:val="28"/>
          <w:szCs w:val="28"/>
        </w:rPr>
        <w:t>сельского поселения и наделяется настоящим Уставом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Глава Ключевского сельского поселения возглавляет местную администрацию.</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Глава Ключевского</w:t>
      </w:r>
      <w:r w:rsidRPr="00D47A7E">
        <w:rPr>
          <w:rStyle w:val="apple-converted-space"/>
          <w:color w:val="000000"/>
          <w:sz w:val="28"/>
          <w:szCs w:val="28"/>
        </w:rPr>
        <w:t> </w:t>
      </w:r>
      <w:r w:rsidRPr="00D47A7E">
        <w:rPr>
          <w:color w:val="000000"/>
          <w:sz w:val="28"/>
          <w:szCs w:val="28"/>
        </w:rPr>
        <w:t>сельского поселения осуществляет свои полномочия</w:t>
      </w:r>
      <w:r w:rsidRPr="00D47A7E">
        <w:rPr>
          <w:rStyle w:val="apple-converted-space"/>
          <w:color w:val="000000"/>
          <w:sz w:val="28"/>
          <w:szCs w:val="28"/>
        </w:rPr>
        <w:t> на постоянной основе</w:t>
      </w:r>
      <w:r w:rsidRPr="00D47A7E">
        <w:rPr>
          <w:rStyle w:val="a6"/>
          <w:color w:val="000000"/>
          <w:sz w:val="28"/>
          <w:szCs w:val="28"/>
          <w:bdr w:val="none" w:sz="0" w:space="0" w:color="auto" w:frame="1"/>
        </w:rPr>
        <w:t>.</w:t>
      </w:r>
    </w:p>
    <w:p w:rsidR="005B4421" w:rsidRPr="00D47A7E" w:rsidRDefault="005B4421" w:rsidP="006C0573">
      <w:pPr>
        <w:pStyle w:val="a5"/>
        <w:spacing w:before="0" w:beforeAutospacing="0" w:after="0" w:afterAutospacing="0"/>
        <w:jc w:val="both"/>
        <w:textAlignment w:val="baseline"/>
        <w:rPr>
          <w:color w:val="000000"/>
          <w:sz w:val="28"/>
          <w:szCs w:val="28"/>
        </w:rPr>
      </w:pPr>
      <w:r w:rsidRPr="00D47A7E">
        <w:rPr>
          <w:color w:val="000000"/>
          <w:sz w:val="28"/>
          <w:szCs w:val="28"/>
        </w:rPr>
        <w:t xml:space="preserve">2. Глава Ключевского сельского поселения избирается </w:t>
      </w:r>
      <w:r w:rsidR="006611C6" w:rsidRPr="00D47A7E">
        <w:rPr>
          <w:color w:val="000000"/>
          <w:sz w:val="28"/>
          <w:szCs w:val="28"/>
        </w:rPr>
        <w:t>Советом депутатов Ключевского сельского поселения</w:t>
      </w:r>
      <w:r w:rsidRPr="00D47A7E">
        <w:rPr>
          <w:color w:val="000000"/>
          <w:sz w:val="28"/>
          <w:szCs w:val="28"/>
        </w:rPr>
        <w:t xml:space="preserve"> из числа кандидатов, представленных конкурсной комиссией по результатам конкурса.</w:t>
      </w:r>
    </w:p>
    <w:p w:rsidR="005B4421" w:rsidRPr="00D47A7E" w:rsidRDefault="005B4421" w:rsidP="006C0573">
      <w:pPr>
        <w:pStyle w:val="a5"/>
        <w:spacing w:before="0" w:beforeAutospacing="0" w:after="0" w:afterAutospacing="0"/>
        <w:jc w:val="both"/>
        <w:textAlignment w:val="baseline"/>
        <w:rPr>
          <w:color w:val="000000"/>
          <w:sz w:val="28"/>
          <w:szCs w:val="28"/>
        </w:rPr>
      </w:pPr>
      <w:r w:rsidRPr="00D47A7E">
        <w:rPr>
          <w:color w:val="000000"/>
          <w:sz w:val="28"/>
          <w:szCs w:val="28"/>
        </w:rPr>
        <w:t xml:space="preserve">Порядок проведения конкурса по отбору кандидатур на должность главы муниципального образования устанавливается </w:t>
      </w:r>
      <w:r w:rsidR="006611C6" w:rsidRPr="00D47A7E">
        <w:rPr>
          <w:color w:val="000000"/>
          <w:sz w:val="28"/>
          <w:szCs w:val="28"/>
        </w:rPr>
        <w:t>Советом депутатов Ключевского сельского поселения</w:t>
      </w:r>
      <w:r w:rsidRPr="00D47A7E">
        <w:rPr>
          <w:color w:val="000000"/>
          <w:sz w:val="28"/>
          <w:szCs w:val="28"/>
        </w:rPr>
        <w:t>.</w:t>
      </w:r>
    </w:p>
    <w:p w:rsidR="005B4421" w:rsidRPr="00D47A7E" w:rsidRDefault="005B4421" w:rsidP="006C0573">
      <w:pPr>
        <w:pStyle w:val="a5"/>
        <w:spacing w:before="0" w:beforeAutospacing="0" w:after="0" w:afterAutospacing="0"/>
        <w:jc w:val="both"/>
        <w:textAlignment w:val="baseline"/>
        <w:rPr>
          <w:color w:val="000000"/>
          <w:sz w:val="28"/>
          <w:szCs w:val="28"/>
        </w:rPr>
      </w:pPr>
      <w:r w:rsidRPr="00D47A7E">
        <w:rPr>
          <w:color w:val="000000"/>
          <w:sz w:val="28"/>
          <w:szCs w:val="28"/>
        </w:rPr>
        <w:t xml:space="preserve">Срок полномочий главы </w:t>
      </w:r>
      <w:r w:rsidR="006611C6" w:rsidRPr="00D47A7E">
        <w:rPr>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составляет 5 лет.</w:t>
      </w:r>
    </w:p>
    <w:p w:rsidR="005B4421" w:rsidRPr="00D47A7E" w:rsidRDefault="005B4421" w:rsidP="006C0573">
      <w:pPr>
        <w:pStyle w:val="a5"/>
        <w:spacing w:before="0" w:beforeAutospacing="0" w:after="0" w:afterAutospacing="0"/>
        <w:jc w:val="both"/>
        <w:textAlignment w:val="baseline"/>
        <w:rPr>
          <w:color w:val="000000"/>
          <w:sz w:val="28"/>
          <w:szCs w:val="28"/>
        </w:rPr>
      </w:pPr>
      <w:r w:rsidRPr="00D47A7E">
        <w:rPr>
          <w:color w:val="000000"/>
          <w:sz w:val="28"/>
          <w:szCs w:val="28"/>
        </w:rPr>
        <w:t xml:space="preserve">Днём вступления в должность главы </w:t>
      </w:r>
      <w:r w:rsidR="006611C6" w:rsidRPr="00D47A7E">
        <w:rPr>
          <w:color w:val="000000"/>
          <w:sz w:val="28"/>
          <w:szCs w:val="28"/>
        </w:rPr>
        <w:t>Ключевского сельского поселения</w:t>
      </w:r>
      <w:r w:rsidRPr="00D47A7E">
        <w:rPr>
          <w:color w:val="000000"/>
          <w:sz w:val="28"/>
          <w:szCs w:val="28"/>
        </w:rPr>
        <w:t xml:space="preserve"> является день, следующий за днём его избрания.</w:t>
      </w:r>
    </w:p>
    <w:p w:rsidR="005B4421" w:rsidRPr="00D47A7E" w:rsidRDefault="005B4421" w:rsidP="006C0573">
      <w:pPr>
        <w:pStyle w:val="a5"/>
        <w:spacing w:before="0" w:beforeAutospacing="0" w:after="0" w:afterAutospacing="0"/>
        <w:jc w:val="both"/>
        <w:textAlignment w:val="baseline"/>
        <w:rPr>
          <w:color w:val="000000"/>
          <w:sz w:val="28"/>
          <w:szCs w:val="28"/>
        </w:rPr>
      </w:pPr>
      <w:proofErr w:type="gramStart"/>
      <w:r w:rsidRPr="00D47A7E">
        <w:rPr>
          <w:color w:val="000000"/>
          <w:sz w:val="28"/>
          <w:szCs w:val="28"/>
        </w:rPr>
        <w:t xml:space="preserve">В случае отсутствия главы </w:t>
      </w:r>
      <w:r w:rsidR="006611C6" w:rsidRPr="00D47A7E">
        <w:rPr>
          <w:color w:val="000000"/>
          <w:sz w:val="28"/>
          <w:szCs w:val="28"/>
        </w:rPr>
        <w:t>Ключевского</w:t>
      </w:r>
      <w:r w:rsidRPr="00D47A7E">
        <w:rPr>
          <w:color w:val="000000"/>
          <w:sz w:val="28"/>
          <w:szCs w:val="28"/>
        </w:rPr>
        <w:t xml:space="preserve"> сельского поселения тайным голосованием большинством голосов от установленной численно</w:t>
      </w:r>
      <w:r w:rsidR="006611C6" w:rsidRPr="00D47A7E">
        <w:rPr>
          <w:color w:val="000000"/>
          <w:sz w:val="28"/>
          <w:szCs w:val="28"/>
        </w:rPr>
        <w:t>сти депутатов Совета депутатов Ключевского</w:t>
      </w:r>
      <w:r w:rsidRPr="00D47A7E">
        <w:rPr>
          <w:color w:val="000000"/>
          <w:sz w:val="28"/>
          <w:szCs w:val="28"/>
        </w:rPr>
        <w:t xml:space="preserve"> сельского поселения назначается лицо, временно исполняющего полномочия главы </w:t>
      </w:r>
      <w:r w:rsidR="006611C6" w:rsidRPr="00D47A7E">
        <w:rPr>
          <w:color w:val="000000"/>
          <w:sz w:val="28"/>
          <w:szCs w:val="28"/>
        </w:rPr>
        <w:t>Ключевского</w:t>
      </w:r>
      <w:r w:rsidRPr="00D47A7E">
        <w:rPr>
          <w:color w:val="000000"/>
          <w:sz w:val="28"/>
          <w:szCs w:val="28"/>
        </w:rPr>
        <w:t xml:space="preserve"> сельского поселения, до вступления в должность главы </w:t>
      </w:r>
      <w:r w:rsidR="006611C6" w:rsidRPr="00D47A7E">
        <w:rPr>
          <w:color w:val="000000"/>
          <w:sz w:val="28"/>
          <w:szCs w:val="28"/>
        </w:rPr>
        <w:t>Ключевского</w:t>
      </w:r>
      <w:r w:rsidRPr="00D47A7E">
        <w:rPr>
          <w:color w:val="000000"/>
          <w:sz w:val="28"/>
          <w:szCs w:val="28"/>
        </w:rPr>
        <w:t xml:space="preserve"> сельского поселения, избранного Советом депутатов из числа кандидатов, представленных конкурсной комиссией по результатам конкурса, в установленном порядке.</w:t>
      </w:r>
      <w:proofErr w:type="gramEnd"/>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 xml:space="preserve">3. Глава </w:t>
      </w:r>
      <w:r w:rsidR="006611C6" w:rsidRPr="00D47A7E">
        <w:rPr>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в пределах полномочий, установленных Федеральным законом от 06.10.2003 № 131-ФЗ «Об общих принципах организации местного самоуправления в Российской Федерации»:</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 xml:space="preserve">1) представляет </w:t>
      </w:r>
      <w:r w:rsidR="006611C6" w:rsidRPr="00D47A7E">
        <w:rPr>
          <w:color w:val="000000"/>
          <w:sz w:val="28"/>
          <w:szCs w:val="28"/>
        </w:rPr>
        <w:t>Ключевское</w:t>
      </w:r>
      <w:r w:rsidRPr="00D47A7E">
        <w:rPr>
          <w:rStyle w:val="apple-converted-space"/>
          <w:color w:val="000000"/>
          <w:sz w:val="28"/>
          <w:szCs w:val="28"/>
        </w:rPr>
        <w:t> </w:t>
      </w:r>
      <w:r w:rsidRPr="00D47A7E">
        <w:rPr>
          <w:color w:val="000000"/>
          <w:sz w:val="28"/>
          <w:szCs w:val="28"/>
        </w:rPr>
        <w:t xml:space="preserve">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6611C6" w:rsidRPr="00D47A7E">
        <w:rPr>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2) подписывает и обнародует в порядке, установленном настоящим Уставом нормативные правовые акты, принятые Советом депутатов 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3) издает в пределах своих полномочий правовые акты;</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lastRenderedPageBreak/>
        <w:t>4) вправе требовать созыва внеочередного заседания Совета депутатов 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5B4421" w:rsidRPr="00D47A7E" w:rsidRDefault="005B4421" w:rsidP="006C0573">
      <w:pPr>
        <w:pStyle w:val="a5"/>
        <w:spacing w:before="0" w:beforeAutospacing="0" w:after="0" w:afterAutospacing="0"/>
        <w:jc w:val="both"/>
        <w:textAlignment w:val="baseline"/>
        <w:rPr>
          <w:color w:val="000000"/>
          <w:sz w:val="28"/>
          <w:szCs w:val="28"/>
        </w:rPr>
      </w:pPr>
      <w:r w:rsidRPr="00D47A7E">
        <w:rPr>
          <w:color w:val="000000"/>
          <w:sz w:val="28"/>
          <w:szCs w:val="28"/>
        </w:rPr>
        <w:t>6)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5B4421" w:rsidRPr="00D47A7E" w:rsidRDefault="005B4421" w:rsidP="006C0573">
      <w:pPr>
        <w:pStyle w:val="a5"/>
        <w:spacing w:before="0" w:beforeAutospacing="0" w:after="0" w:afterAutospacing="0"/>
        <w:jc w:val="both"/>
        <w:textAlignment w:val="baseline"/>
        <w:rPr>
          <w:color w:val="000000"/>
          <w:sz w:val="28"/>
          <w:szCs w:val="28"/>
        </w:rPr>
      </w:pPr>
      <w:r w:rsidRPr="00D47A7E">
        <w:rPr>
          <w:color w:val="000000"/>
          <w:sz w:val="28"/>
          <w:szCs w:val="28"/>
        </w:rPr>
        <w:t>7)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Глава</w:t>
      </w:r>
      <w:r w:rsidRPr="00D47A7E">
        <w:rPr>
          <w:rStyle w:val="apple-converted-space"/>
          <w:color w:val="000000"/>
          <w:sz w:val="28"/>
          <w:szCs w:val="28"/>
        </w:rPr>
        <w:t> </w:t>
      </w:r>
      <w:r w:rsidR="006611C6"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w:t>
      </w:r>
      <w:r w:rsidR="00A85759" w:rsidRPr="00D47A7E">
        <w:rPr>
          <w:color w:val="000000"/>
          <w:sz w:val="28"/>
          <w:szCs w:val="28"/>
        </w:rPr>
        <w:t xml:space="preserve"> Ключевского</w:t>
      </w:r>
      <w:r w:rsidRPr="00D47A7E">
        <w:rPr>
          <w:rStyle w:val="apple-converted-space"/>
          <w:color w:val="000000"/>
          <w:sz w:val="28"/>
          <w:szCs w:val="28"/>
        </w:rPr>
        <w:t> </w:t>
      </w:r>
      <w:r w:rsidRPr="00D47A7E">
        <w:rPr>
          <w:color w:val="000000"/>
          <w:sz w:val="28"/>
          <w:szCs w:val="28"/>
        </w:rPr>
        <w:t>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4. Глава</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 xml:space="preserve">сельского поселения </w:t>
      </w:r>
      <w:proofErr w:type="gramStart"/>
      <w:r w:rsidRPr="00D47A7E">
        <w:rPr>
          <w:color w:val="000000"/>
          <w:sz w:val="28"/>
          <w:szCs w:val="28"/>
        </w:rPr>
        <w:t>подконтролен</w:t>
      </w:r>
      <w:proofErr w:type="gramEnd"/>
      <w:r w:rsidRPr="00D47A7E">
        <w:rPr>
          <w:color w:val="000000"/>
          <w:sz w:val="28"/>
          <w:szCs w:val="28"/>
        </w:rPr>
        <w:t xml:space="preserve"> и подотчетен населению и Совету депутатов 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Глава</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представляет Совету депутатов сельского поселения ежегодные отчеты о результатах своей деятельности, деятельности администрации</w:t>
      </w:r>
      <w:r w:rsidRPr="00D47A7E">
        <w:rPr>
          <w:rStyle w:val="apple-converted-space"/>
          <w:color w:val="000000"/>
          <w:sz w:val="28"/>
          <w:szCs w:val="28"/>
        </w:rPr>
        <w:t> </w:t>
      </w:r>
      <w:r w:rsidR="00A85759" w:rsidRPr="00D47A7E">
        <w:rPr>
          <w:rStyle w:val="apple-converted-space"/>
          <w:color w:val="000000"/>
          <w:sz w:val="28"/>
          <w:szCs w:val="28"/>
        </w:rPr>
        <w:t xml:space="preserve">Ключевского </w:t>
      </w:r>
      <w:r w:rsidRPr="00D47A7E">
        <w:rPr>
          <w:color w:val="000000"/>
          <w:sz w:val="28"/>
          <w:szCs w:val="28"/>
        </w:rPr>
        <w:t>сельского поселения и иных подведомственных ему органов местного самоуправления, в том числе о решении вопросов, поставленных Советом депутатов 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5. Глава</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6. Полномочия главы</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прекращаются досрочно в случае:</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1) смерти;</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2) отставки по собственному желанию;</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5) признания судом недееспособным или ограниченно дееспособным;</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6) признания судом безвестно отсутствующим или объявления умершим;</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7) вступления в отношении его в законную силу обвинительного приговора суда;</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8) выезда за пределы Российской Федерации на постоянное место жительства;</w:t>
      </w:r>
    </w:p>
    <w:p w:rsidR="005B4421" w:rsidRPr="00D47A7E" w:rsidRDefault="005B4421" w:rsidP="006C0573">
      <w:pPr>
        <w:pStyle w:val="text"/>
        <w:spacing w:before="0" w:beforeAutospacing="0" w:after="0" w:afterAutospacing="0"/>
        <w:jc w:val="both"/>
        <w:textAlignment w:val="baseline"/>
        <w:rPr>
          <w:color w:val="000000"/>
          <w:sz w:val="28"/>
          <w:szCs w:val="28"/>
        </w:rPr>
      </w:pPr>
      <w:proofErr w:type="gramStart"/>
      <w:r w:rsidRPr="00D47A7E">
        <w:rPr>
          <w:color w:val="000000"/>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47A7E">
        <w:rPr>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10) установленной в судебном порядке стойкой неспособности по состоянию здоровья осуществлять полномочия главы </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11) преобразования</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 xml:space="preserve">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w:t>
      </w:r>
      <w:r w:rsidR="00A85759" w:rsidRPr="00D47A7E">
        <w:rPr>
          <w:color w:val="000000"/>
          <w:sz w:val="28"/>
          <w:szCs w:val="28"/>
        </w:rPr>
        <w:t>уп</w:t>
      </w:r>
      <w:r w:rsidRPr="00D47A7E">
        <w:rPr>
          <w:color w:val="000000"/>
          <w:sz w:val="28"/>
          <w:szCs w:val="28"/>
        </w:rPr>
        <w:t>разднения</w:t>
      </w:r>
      <w:r w:rsidRPr="00D47A7E">
        <w:rPr>
          <w:rStyle w:val="apple-converted-space"/>
          <w:color w:val="000000"/>
          <w:sz w:val="28"/>
          <w:szCs w:val="28"/>
        </w:rPr>
        <w:t> </w:t>
      </w:r>
      <w:r w:rsidR="00A85759" w:rsidRPr="00D47A7E">
        <w:rPr>
          <w:rStyle w:val="apple-converted-space"/>
          <w:color w:val="000000"/>
          <w:sz w:val="28"/>
          <w:szCs w:val="28"/>
        </w:rPr>
        <w:t xml:space="preserve">Ключевского </w:t>
      </w:r>
      <w:r w:rsidRPr="00D47A7E">
        <w:rPr>
          <w:color w:val="000000"/>
          <w:sz w:val="28"/>
          <w:szCs w:val="28"/>
        </w:rPr>
        <w:t>сельского поселения;</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12) утраты</w:t>
      </w:r>
      <w:r w:rsidRPr="00D47A7E">
        <w:rPr>
          <w:rStyle w:val="apple-converted-space"/>
          <w:color w:val="000000"/>
          <w:sz w:val="28"/>
          <w:szCs w:val="28"/>
        </w:rPr>
        <w:t> </w:t>
      </w:r>
      <w:r w:rsidR="00A85759" w:rsidRPr="00D47A7E">
        <w:rPr>
          <w:rStyle w:val="apple-converted-space"/>
          <w:color w:val="000000"/>
          <w:sz w:val="28"/>
          <w:szCs w:val="28"/>
        </w:rPr>
        <w:t>Ключевским</w:t>
      </w:r>
      <w:r w:rsidRPr="00D47A7E">
        <w:rPr>
          <w:rStyle w:val="apple-converted-space"/>
          <w:color w:val="000000"/>
          <w:sz w:val="28"/>
          <w:szCs w:val="28"/>
        </w:rPr>
        <w:t> </w:t>
      </w:r>
      <w:r w:rsidRPr="00D47A7E">
        <w:rPr>
          <w:color w:val="000000"/>
          <w:sz w:val="28"/>
          <w:szCs w:val="28"/>
        </w:rPr>
        <w:t>сельским поселением статуса муниципального образования в связи с его объединением с городским округом;</w:t>
      </w:r>
    </w:p>
    <w:p w:rsidR="005B4421" w:rsidRPr="00D47A7E" w:rsidRDefault="005B4421" w:rsidP="006C0573">
      <w:pPr>
        <w:pStyle w:val="text"/>
        <w:spacing w:before="0" w:beforeAutospacing="0" w:after="0" w:afterAutospacing="0"/>
        <w:jc w:val="both"/>
        <w:textAlignment w:val="baseline"/>
        <w:rPr>
          <w:color w:val="000000"/>
          <w:sz w:val="28"/>
          <w:szCs w:val="28"/>
        </w:rPr>
      </w:pPr>
      <w:r w:rsidRPr="00D47A7E">
        <w:rPr>
          <w:color w:val="000000"/>
          <w:sz w:val="28"/>
          <w:szCs w:val="28"/>
        </w:rPr>
        <w:t>13) увеличения численности избирателей</w:t>
      </w:r>
      <w:r w:rsidRPr="00D47A7E">
        <w:rPr>
          <w:rStyle w:val="apple-converted-space"/>
          <w:color w:val="000000"/>
          <w:sz w:val="28"/>
          <w:szCs w:val="28"/>
        </w:rPr>
        <w:t> </w:t>
      </w:r>
      <w:r w:rsidR="00A85759" w:rsidRPr="00D47A7E">
        <w:rPr>
          <w:rStyle w:val="apple-converted-space"/>
          <w:color w:val="000000"/>
          <w:sz w:val="28"/>
          <w:szCs w:val="28"/>
        </w:rPr>
        <w:t>Ключевского</w:t>
      </w:r>
      <w:r w:rsidRPr="00D47A7E">
        <w:rPr>
          <w:rStyle w:val="apple-converted-space"/>
          <w:color w:val="000000"/>
          <w:sz w:val="28"/>
          <w:szCs w:val="28"/>
        </w:rPr>
        <w:t> </w:t>
      </w:r>
      <w:r w:rsidRPr="00D47A7E">
        <w:rPr>
          <w:color w:val="000000"/>
          <w:sz w:val="28"/>
          <w:szCs w:val="28"/>
        </w:rPr>
        <w:t>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B4421" w:rsidRPr="00D47A7E" w:rsidRDefault="00C61353" w:rsidP="006C0573">
      <w:pPr>
        <w:pStyle w:val="a5"/>
        <w:spacing w:before="0" w:beforeAutospacing="0" w:after="0" w:afterAutospacing="0"/>
        <w:jc w:val="both"/>
        <w:textAlignment w:val="baseline"/>
        <w:rPr>
          <w:color w:val="000000"/>
          <w:sz w:val="28"/>
          <w:szCs w:val="28"/>
        </w:rPr>
      </w:pPr>
      <w:r w:rsidRPr="00D47A7E">
        <w:rPr>
          <w:color w:val="000000"/>
          <w:sz w:val="28"/>
          <w:szCs w:val="28"/>
        </w:rPr>
        <w:t>7</w:t>
      </w:r>
      <w:r w:rsidR="005B4421" w:rsidRPr="00D47A7E">
        <w:rPr>
          <w:color w:val="000000"/>
          <w:sz w:val="28"/>
          <w:szCs w:val="28"/>
        </w:rPr>
        <w:t xml:space="preserve">. </w:t>
      </w:r>
      <w:proofErr w:type="gramStart"/>
      <w:r w:rsidR="005B4421" w:rsidRPr="00D47A7E">
        <w:rPr>
          <w:color w:val="000000"/>
          <w:sz w:val="28"/>
          <w:szCs w:val="28"/>
        </w:rPr>
        <w:t>Глава сельского поселения, освобожденный от муниципальной должности в связи с прекращением полномочий, в том числе досрочно (за исключением случаев прекращения полномочий, связанных с виновными действиями), при выходе на трудовую пенсию или пенсию по инвалидности имеет право на получение пенсии за выслугу лет в случаях и в порядке, установленном законами Пермского края и актом представительного органа, принятым в соответствии с федеральным</w:t>
      </w:r>
      <w:proofErr w:type="gramEnd"/>
      <w:r w:rsidR="005B4421" w:rsidRPr="00D47A7E">
        <w:rPr>
          <w:color w:val="000000"/>
          <w:sz w:val="28"/>
          <w:szCs w:val="28"/>
        </w:rPr>
        <w:t xml:space="preserve"> законодательством и законом Пермского края.</w:t>
      </w:r>
    </w:p>
    <w:p w:rsidR="00014A84" w:rsidRPr="00D47A7E" w:rsidRDefault="00014A84" w:rsidP="006C0573">
      <w:pPr>
        <w:pStyle w:val="a5"/>
        <w:spacing w:before="0" w:beforeAutospacing="0" w:after="0" w:afterAutospacing="0"/>
        <w:jc w:val="both"/>
        <w:textAlignment w:val="baseline"/>
        <w:rPr>
          <w:color w:val="000000"/>
          <w:sz w:val="28"/>
          <w:szCs w:val="28"/>
        </w:rPr>
      </w:pPr>
    </w:p>
    <w:p w:rsidR="005B4421" w:rsidRPr="00DF77B5" w:rsidRDefault="007A606E" w:rsidP="00DF77B5">
      <w:pPr>
        <w:pStyle w:val="article"/>
        <w:spacing w:before="0" w:beforeAutospacing="0" w:after="0" w:afterAutospacing="0"/>
        <w:ind w:left="708"/>
        <w:jc w:val="both"/>
        <w:textAlignment w:val="baseline"/>
        <w:rPr>
          <w:color w:val="000000"/>
          <w:sz w:val="28"/>
          <w:szCs w:val="28"/>
        </w:rPr>
      </w:pPr>
      <w:r w:rsidRPr="00DF77B5">
        <w:rPr>
          <w:rStyle w:val="a7"/>
          <w:color w:val="000000"/>
          <w:sz w:val="28"/>
          <w:szCs w:val="28"/>
          <w:bdr w:val="none" w:sz="0" w:space="0" w:color="auto" w:frame="1"/>
        </w:rPr>
        <w:t>1.</w:t>
      </w:r>
      <w:r w:rsidR="0000430B" w:rsidRPr="00DF77B5">
        <w:rPr>
          <w:rStyle w:val="a7"/>
          <w:color w:val="000000"/>
          <w:sz w:val="28"/>
          <w:szCs w:val="28"/>
          <w:bdr w:val="none" w:sz="0" w:space="0" w:color="auto" w:frame="1"/>
        </w:rPr>
        <w:t>6</w:t>
      </w:r>
      <w:r w:rsidR="00B508C9" w:rsidRPr="00DF77B5">
        <w:rPr>
          <w:rStyle w:val="a7"/>
          <w:color w:val="000000"/>
          <w:sz w:val="28"/>
          <w:szCs w:val="28"/>
          <w:bdr w:val="none" w:sz="0" w:space="0" w:color="auto" w:frame="1"/>
        </w:rPr>
        <w:t>. Статью 20 «Администрация Ключевского сельского поселения» изложить в новой редакции:</w:t>
      </w:r>
      <w:r w:rsidR="005B4421" w:rsidRPr="00DF77B5">
        <w:rPr>
          <w:rStyle w:val="a7"/>
          <w:color w:val="000000"/>
          <w:sz w:val="28"/>
          <w:szCs w:val="28"/>
          <w:bdr w:val="none" w:sz="0" w:space="0" w:color="auto" w:frame="1"/>
        </w:rPr>
        <w:t> </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t>1. Администрация</w:t>
      </w:r>
      <w:r w:rsidRPr="00D47A7E">
        <w:rPr>
          <w:rStyle w:val="apple-converted-space"/>
          <w:color w:val="000000"/>
          <w:sz w:val="28"/>
          <w:szCs w:val="28"/>
        </w:rPr>
        <w:t xml:space="preserve"> Ключевского </w:t>
      </w:r>
      <w:r w:rsidRPr="00D47A7E">
        <w:rPr>
          <w:color w:val="000000"/>
          <w:sz w:val="28"/>
          <w:szCs w:val="28"/>
        </w:rPr>
        <w:t>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Пермского края.</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t>Администрация</w:t>
      </w:r>
      <w:r w:rsidRPr="00D47A7E">
        <w:rPr>
          <w:rStyle w:val="apple-converted-space"/>
          <w:color w:val="000000"/>
          <w:sz w:val="28"/>
          <w:szCs w:val="28"/>
        </w:rPr>
        <w:t xml:space="preserve"> Ключевского </w:t>
      </w:r>
      <w:r w:rsidRPr="00D47A7E">
        <w:rPr>
          <w:color w:val="000000"/>
          <w:sz w:val="28"/>
          <w:szCs w:val="28"/>
        </w:rPr>
        <w:t>сельского поселения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Ключевского сельского поселения, в том числе полномочиями в области муниципального контроля.</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lastRenderedPageBreak/>
        <w:t>2. Администрация</w:t>
      </w:r>
      <w:r w:rsidRPr="00D47A7E">
        <w:rPr>
          <w:rStyle w:val="apple-converted-space"/>
          <w:color w:val="000000"/>
          <w:sz w:val="28"/>
          <w:szCs w:val="28"/>
        </w:rPr>
        <w:t xml:space="preserve"> Ключевского </w:t>
      </w:r>
      <w:r w:rsidRPr="00D47A7E">
        <w:rPr>
          <w:color w:val="000000"/>
          <w:sz w:val="28"/>
          <w:szCs w:val="28"/>
        </w:rPr>
        <w:t>сельского поселения обладает правами юридического лица.</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3. Администрацией руководит глава</w:t>
      </w:r>
      <w:r w:rsidRPr="00D47A7E">
        <w:rPr>
          <w:rStyle w:val="apple-converted-space"/>
          <w:color w:val="000000"/>
          <w:sz w:val="28"/>
          <w:szCs w:val="28"/>
        </w:rPr>
        <w:t xml:space="preserve"> Ключевского </w:t>
      </w:r>
      <w:r w:rsidRPr="00D47A7E">
        <w:rPr>
          <w:color w:val="000000"/>
          <w:sz w:val="28"/>
          <w:szCs w:val="28"/>
        </w:rPr>
        <w:t>сельского поселения на принципах единоначалия.</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t>4. Структура администрации</w:t>
      </w:r>
      <w:r w:rsidRPr="00D47A7E">
        <w:rPr>
          <w:rStyle w:val="apple-converted-space"/>
          <w:color w:val="000000"/>
          <w:sz w:val="28"/>
          <w:szCs w:val="28"/>
        </w:rPr>
        <w:t xml:space="preserve"> Ключевского </w:t>
      </w:r>
      <w:r w:rsidRPr="00D47A7E">
        <w:rPr>
          <w:color w:val="000000"/>
          <w:sz w:val="28"/>
          <w:szCs w:val="28"/>
        </w:rPr>
        <w:t>сельского поселения утверждается Советом депутатов сельского поселения по представлению главы</w:t>
      </w:r>
      <w:r w:rsidRPr="00D47A7E">
        <w:rPr>
          <w:rStyle w:val="apple-converted-space"/>
          <w:color w:val="000000"/>
          <w:sz w:val="28"/>
          <w:szCs w:val="28"/>
        </w:rPr>
        <w:t xml:space="preserve"> Ключевского </w:t>
      </w:r>
      <w:r w:rsidRPr="00D47A7E">
        <w:rPr>
          <w:color w:val="000000"/>
          <w:sz w:val="28"/>
          <w:szCs w:val="28"/>
        </w:rPr>
        <w:t>сельского поселения.</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t>Должностные лица Администрации</w:t>
      </w:r>
      <w:r w:rsidRPr="00D47A7E">
        <w:rPr>
          <w:rStyle w:val="apple-converted-space"/>
          <w:color w:val="000000"/>
          <w:sz w:val="28"/>
          <w:szCs w:val="28"/>
        </w:rPr>
        <w:t xml:space="preserve"> Ключевского </w:t>
      </w:r>
      <w:r w:rsidRPr="00D47A7E">
        <w:rPr>
          <w:color w:val="000000"/>
          <w:sz w:val="28"/>
          <w:szCs w:val="28"/>
        </w:rPr>
        <w:t>сельского поселения представляют Совету депутатов сельского поселения необходимую информацию и документы в порядке, установленном Советом депутатов</w:t>
      </w:r>
      <w:r w:rsidRPr="00D47A7E">
        <w:rPr>
          <w:rStyle w:val="apple-converted-space"/>
          <w:color w:val="000000"/>
          <w:sz w:val="28"/>
          <w:szCs w:val="28"/>
        </w:rPr>
        <w:t xml:space="preserve"> Ключевского </w:t>
      </w:r>
      <w:r w:rsidRPr="00D47A7E">
        <w:rPr>
          <w:color w:val="000000"/>
          <w:sz w:val="28"/>
          <w:szCs w:val="28"/>
        </w:rPr>
        <w:t>сельского поселения.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5. В целях решения вопросов, отнесенных к компетенции администрации, она наделяется следующими полномочиями:</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1) составление проекта бюджета муниципального образования, исполнение бюджета муниципального образования, подготовка отчета об исполнении бюджета муниципального образования;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2) в случаях и в пределах, установленных нормативными правовыми актами, установление правил, обязательных для исполнения на территории муниципального образования;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3) разработка планов и программ социально-экономического развития муниципального образования, организация их исполнения, подготовка отчетов об их исполнении;</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B508C9" w:rsidRPr="00D47A7E" w:rsidRDefault="00B508C9" w:rsidP="00B508C9">
      <w:pPr>
        <w:pStyle w:val="a5"/>
        <w:spacing w:before="0" w:beforeAutospacing="0" w:after="0" w:afterAutospacing="0"/>
        <w:jc w:val="both"/>
        <w:textAlignment w:val="baseline"/>
        <w:rPr>
          <w:color w:val="000000"/>
          <w:sz w:val="28"/>
          <w:szCs w:val="28"/>
        </w:rPr>
      </w:pPr>
      <w:proofErr w:type="gramStart"/>
      <w:r w:rsidRPr="00D47A7E">
        <w:rPr>
          <w:color w:val="000000"/>
          <w:sz w:val="28"/>
          <w:szCs w:val="28"/>
        </w:rPr>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муниципального образования,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выступление в качестве соучредителя межмуниципального печатного средства массовой информации;</w:t>
      </w:r>
      <w:proofErr w:type="gramEnd"/>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 xml:space="preserve">7) организация сбора статистических показателей, характеризующих состояние экономики и социальной сферы муниципального образования, и </w:t>
      </w:r>
      <w:r w:rsidRPr="00D47A7E">
        <w:rPr>
          <w:color w:val="000000"/>
          <w:sz w:val="28"/>
          <w:szCs w:val="28"/>
        </w:rPr>
        <w:lastRenderedPageBreak/>
        <w:t>предоставление указанных данных органам государственной власти в порядке, установленном законодательством Российской Федерации;</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8) осуществление закупок товаров, работ, услуг для обеспечения муниципальных нужд;</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9) заключение и расторжение муниципальных контрактов, договоров и соглашений по вопросам, отнесенным к компетенции администрации, внесение в них изменений и дополнений, их исполнение;</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t>10) разработка и утверждение схемы размещения нестационарных торговых объектов на территории</w:t>
      </w:r>
      <w:r w:rsidRPr="00D47A7E">
        <w:rPr>
          <w:rStyle w:val="apple-converted-space"/>
          <w:color w:val="000000"/>
          <w:sz w:val="28"/>
          <w:szCs w:val="28"/>
        </w:rPr>
        <w:t xml:space="preserve"> Ключевского </w:t>
      </w:r>
      <w:r w:rsidRPr="00D47A7E">
        <w:rPr>
          <w:color w:val="000000"/>
          <w:sz w:val="28"/>
          <w:szCs w:val="28"/>
        </w:rPr>
        <w:t>сельского поселения.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11) реализация иных исполнительно-распорядительных полномочий, в соответствии с нормативными правовыми актами, а также полномочий,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муниципального образования.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6. К полномочиям администрации</w:t>
      </w:r>
      <w:r w:rsidRPr="00D47A7E">
        <w:rPr>
          <w:rStyle w:val="apple-converted-space"/>
          <w:color w:val="000000"/>
          <w:sz w:val="28"/>
          <w:szCs w:val="28"/>
        </w:rPr>
        <w:t> Ключевского </w:t>
      </w:r>
      <w:r w:rsidRPr="00D47A7E">
        <w:rPr>
          <w:color w:val="000000"/>
          <w:sz w:val="28"/>
          <w:szCs w:val="28"/>
        </w:rPr>
        <w:t>сельского поселения, осуществляющей муниципальный контроль, относятся: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1) организация и осуществление муниципального контроля на территории</w:t>
      </w:r>
      <w:r w:rsidRPr="00D47A7E">
        <w:rPr>
          <w:rStyle w:val="apple-converted-space"/>
          <w:color w:val="000000"/>
          <w:sz w:val="28"/>
          <w:szCs w:val="28"/>
        </w:rPr>
        <w:t xml:space="preserve"> Ключевского </w:t>
      </w:r>
      <w:r w:rsidRPr="00D47A7E">
        <w:rPr>
          <w:color w:val="000000"/>
          <w:sz w:val="28"/>
          <w:szCs w:val="28"/>
        </w:rPr>
        <w:t>сельского поселения;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 xml:space="preserve">1.1) организация и осуществление регионального государственного контроля (надзора), </w:t>
      </w:r>
      <w:proofErr w:type="gramStart"/>
      <w:r w:rsidRPr="00D47A7E">
        <w:rPr>
          <w:color w:val="000000"/>
          <w:sz w:val="28"/>
          <w:szCs w:val="28"/>
        </w:rPr>
        <w:t>полномочиями</w:t>
      </w:r>
      <w:proofErr w:type="gramEnd"/>
      <w:r w:rsidRPr="00D47A7E">
        <w:rPr>
          <w:color w:val="000000"/>
          <w:sz w:val="28"/>
          <w:szCs w:val="28"/>
        </w:rPr>
        <w:t xml:space="preserve"> по осуществлению которого наделена администрация</w:t>
      </w:r>
      <w:r w:rsidRPr="00D47A7E">
        <w:rPr>
          <w:rStyle w:val="apple-converted-space"/>
          <w:color w:val="000000"/>
          <w:sz w:val="28"/>
          <w:szCs w:val="28"/>
        </w:rPr>
        <w:t> Ключевского </w:t>
      </w:r>
      <w:r w:rsidRPr="00D47A7E">
        <w:rPr>
          <w:color w:val="000000"/>
          <w:sz w:val="28"/>
          <w:szCs w:val="28"/>
        </w:rPr>
        <w:t>сельского поселения;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Пермского края;</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3) осуществление иных предусмотренных федеральными законами, законами и иными нормативными правовыми актами Пермского края полномочий.</w:t>
      </w:r>
    </w:p>
    <w:p w:rsidR="00B508C9" w:rsidRPr="00D47A7E" w:rsidRDefault="00B508C9" w:rsidP="00B508C9">
      <w:pPr>
        <w:pStyle w:val="a5"/>
        <w:spacing w:before="0" w:beforeAutospacing="0" w:after="0" w:afterAutospacing="0"/>
        <w:jc w:val="both"/>
        <w:textAlignment w:val="baseline"/>
        <w:rPr>
          <w:color w:val="000000"/>
          <w:sz w:val="28"/>
          <w:szCs w:val="28"/>
        </w:rPr>
      </w:pPr>
      <w:r w:rsidRPr="00D47A7E">
        <w:rPr>
          <w:color w:val="000000"/>
          <w:sz w:val="28"/>
          <w:szCs w:val="28"/>
        </w:rPr>
        <w:t>7. Администрация  муниципального образования обладает иными полномочиями определенными решениями Совета депутатов Ключевского сельского поселения, федеральным законодательством, законами Пермского края, настоящим уставом.</w:t>
      </w:r>
    </w:p>
    <w:p w:rsidR="00B508C9" w:rsidRPr="00D47A7E" w:rsidRDefault="00B508C9" w:rsidP="00B508C9">
      <w:pPr>
        <w:pStyle w:val="text"/>
        <w:spacing w:before="0" w:beforeAutospacing="0" w:after="0" w:afterAutospacing="0"/>
        <w:jc w:val="both"/>
        <w:textAlignment w:val="baseline"/>
        <w:rPr>
          <w:color w:val="000000"/>
          <w:sz w:val="28"/>
          <w:szCs w:val="28"/>
        </w:rPr>
      </w:pPr>
      <w:r w:rsidRPr="00D47A7E">
        <w:rPr>
          <w:color w:val="000000"/>
          <w:sz w:val="28"/>
          <w:szCs w:val="28"/>
        </w:rPr>
        <w:t> </w:t>
      </w:r>
    </w:p>
    <w:p w:rsidR="00803840" w:rsidRPr="00DF77B5" w:rsidRDefault="007A606E" w:rsidP="00803840">
      <w:pPr>
        <w:pStyle w:val="a3"/>
        <w:ind w:firstLine="0"/>
        <w:jc w:val="left"/>
        <w:rPr>
          <w:rFonts w:eastAsia="Calibri"/>
          <w:b/>
          <w:color w:val="000000"/>
          <w:szCs w:val="28"/>
          <w:lang w:val="ru-RU" w:eastAsia="en-US"/>
        </w:rPr>
      </w:pPr>
      <w:r w:rsidRPr="00DF77B5">
        <w:rPr>
          <w:rFonts w:eastAsia="Calibri"/>
          <w:b/>
          <w:color w:val="000000"/>
          <w:szCs w:val="28"/>
          <w:lang w:val="ru-RU" w:eastAsia="en-US"/>
        </w:rPr>
        <w:t>1.</w:t>
      </w:r>
      <w:r w:rsidR="00803840" w:rsidRPr="00DF77B5">
        <w:rPr>
          <w:rFonts w:eastAsia="Calibri"/>
          <w:b/>
          <w:color w:val="000000"/>
          <w:szCs w:val="28"/>
          <w:lang w:val="ru-RU" w:eastAsia="en-US"/>
        </w:rPr>
        <w:t xml:space="preserve">7. В главе </w:t>
      </w:r>
      <w:r w:rsidR="00803840" w:rsidRPr="00DF77B5">
        <w:rPr>
          <w:rFonts w:eastAsia="Calibri"/>
          <w:b/>
          <w:color w:val="000000"/>
          <w:szCs w:val="28"/>
          <w:lang w:val="en-US" w:eastAsia="en-US"/>
        </w:rPr>
        <w:t>IX</w:t>
      </w:r>
      <w:r w:rsidR="00803840" w:rsidRPr="00DF77B5">
        <w:rPr>
          <w:rFonts w:eastAsia="Calibri"/>
          <w:b/>
          <w:color w:val="000000"/>
          <w:szCs w:val="28"/>
          <w:lang w:val="ru-RU" w:eastAsia="en-US"/>
        </w:rPr>
        <w:t xml:space="preserve">: </w:t>
      </w:r>
    </w:p>
    <w:p w:rsidR="00803840" w:rsidRPr="00D47A7E" w:rsidRDefault="007A606E" w:rsidP="00803840">
      <w:pPr>
        <w:pStyle w:val="a3"/>
        <w:ind w:firstLine="0"/>
        <w:jc w:val="left"/>
        <w:rPr>
          <w:rFonts w:eastAsia="Calibri"/>
          <w:color w:val="000000"/>
          <w:szCs w:val="28"/>
          <w:lang w:val="ru-RU" w:eastAsia="en-US"/>
        </w:rPr>
      </w:pPr>
      <w:r w:rsidRPr="00D47A7E">
        <w:rPr>
          <w:rFonts w:eastAsia="Calibri"/>
          <w:color w:val="000000"/>
          <w:szCs w:val="28"/>
          <w:lang w:val="ru-RU" w:eastAsia="en-US"/>
        </w:rPr>
        <w:t>1.</w:t>
      </w:r>
      <w:r w:rsidR="00803840" w:rsidRPr="00D47A7E">
        <w:rPr>
          <w:rFonts w:eastAsia="Calibri"/>
          <w:color w:val="000000"/>
          <w:szCs w:val="28"/>
          <w:lang w:val="ru-RU" w:eastAsia="en-US"/>
        </w:rPr>
        <w:t>7.1. На</w:t>
      </w:r>
      <w:r w:rsidR="0038017E" w:rsidRPr="00D47A7E">
        <w:rPr>
          <w:rFonts w:eastAsia="Calibri"/>
          <w:color w:val="000000"/>
          <w:szCs w:val="28"/>
          <w:lang w:val="ru-RU" w:eastAsia="en-US"/>
        </w:rPr>
        <w:t>именование</w:t>
      </w:r>
      <w:r w:rsidR="00803840" w:rsidRPr="00D47A7E">
        <w:rPr>
          <w:rFonts w:eastAsia="Calibri"/>
          <w:color w:val="000000"/>
          <w:szCs w:val="28"/>
          <w:lang w:val="ru-RU" w:eastAsia="en-US"/>
        </w:rPr>
        <w:t xml:space="preserve"> главы </w:t>
      </w:r>
      <w:r w:rsidR="00803840" w:rsidRPr="00D47A7E">
        <w:rPr>
          <w:rFonts w:eastAsia="Calibri"/>
          <w:color w:val="000000"/>
          <w:szCs w:val="28"/>
          <w:lang w:val="en-US" w:eastAsia="en-US"/>
        </w:rPr>
        <w:t>IX</w:t>
      </w:r>
      <w:r w:rsidR="00803840" w:rsidRPr="00D47A7E">
        <w:rPr>
          <w:rFonts w:eastAsia="Calibri"/>
          <w:color w:val="000000"/>
          <w:szCs w:val="28"/>
          <w:lang w:val="ru-RU" w:eastAsia="en-US"/>
        </w:rPr>
        <w:t xml:space="preserve"> «Отзыв главы сельского поселения, депутата Совета депутатов сельского поселения» изложить в новой редакции:</w:t>
      </w:r>
    </w:p>
    <w:p w:rsidR="00803840" w:rsidRPr="00D47A7E" w:rsidRDefault="00803840" w:rsidP="00803840">
      <w:pPr>
        <w:pStyle w:val="a3"/>
        <w:ind w:firstLine="0"/>
        <w:jc w:val="left"/>
        <w:rPr>
          <w:rFonts w:eastAsia="Calibri"/>
          <w:color w:val="000000"/>
          <w:szCs w:val="28"/>
          <w:lang w:val="ru-RU" w:eastAsia="en-US"/>
        </w:rPr>
      </w:pPr>
      <w:r w:rsidRPr="00D47A7E">
        <w:rPr>
          <w:rFonts w:eastAsia="Calibri"/>
          <w:color w:val="000000"/>
          <w:szCs w:val="28"/>
          <w:lang w:val="ru-RU" w:eastAsia="en-US"/>
        </w:rPr>
        <w:t xml:space="preserve">Глава </w:t>
      </w:r>
      <w:r w:rsidRPr="00D47A7E">
        <w:rPr>
          <w:rFonts w:eastAsia="Calibri"/>
          <w:color w:val="000000"/>
          <w:szCs w:val="28"/>
          <w:lang w:val="en-US" w:eastAsia="en-US"/>
        </w:rPr>
        <w:t>IX</w:t>
      </w:r>
      <w:r w:rsidRPr="00D47A7E">
        <w:rPr>
          <w:rFonts w:eastAsia="Calibri"/>
          <w:color w:val="000000"/>
          <w:szCs w:val="28"/>
          <w:lang w:val="ru-RU" w:eastAsia="en-US"/>
        </w:rPr>
        <w:t xml:space="preserve">  «Отзыв депутата Совета депутатов сельского поселения» </w:t>
      </w:r>
    </w:p>
    <w:p w:rsidR="00803840" w:rsidRPr="00D47A7E" w:rsidRDefault="007A606E" w:rsidP="00803840">
      <w:pPr>
        <w:pStyle w:val="a3"/>
        <w:ind w:firstLine="0"/>
        <w:jc w:val="left"/>
        <w:rPr>
          <w:rFonts w:eastAsia="Calibri"/>
          <w:color w:val="000000"/>
          <w:szCs w:val="28"/>
          <w:lang w:val="ru-RU" w:eastAsia="en-US"/>
        </w:rPr>
      </w:pPr>
      <w:r w:rsidRPr="00D47A7E">
        <w:rPr>
          <w:rFonts w:eastAsia="Calibri"/>
          <w:color w:val="000000"/>
          <w:szCs w:val="28"/>
          <w:lang w:val="ru-RU" w:eastAsia="en-US"/>
        </w:rPr>
        <w:t>1.</w:t>
      </w:r>
      <w:r w:rsidR="00803840" w:rsidRPr="00D47A7E">
        <w:rPr>
          <w:rFonts w:eastAsia="Calibri"/>
          <w:color w:val="000000"/>
          <w:szCs w:val="28"/>
          <w:lang w:val="ru-RU" w:eastAsia="en-US"/>
        </w:rPr>
        <w:t>7.2. В на</w:t>
      </w:r>
      <w:r w:rsidR="0038017E" w:rsidRPr="00D47A7E">
        <w:rPr>
          <w:rFonts w:eastAsia="Calibri"/>
          <w:color w:val="000000"/>
          <w:szCs w:val="28"/>
          <w:lang w:val="ru-RU" w:eastAsia="en-US"/>
        </w:rPr>
        <w:t>именовании</w:t>
      </w:r>
      <w:r w:rsidR="00803840" w:rsidRPr="00D47A7E">
        <w:rPr>
          <w:rFonts w:eastAsia="Calibri"/>
          <w:color w:val="000000"/>
          <w:szCs w:val="28"/>
          <w:lang w:val="ru-RU" w:eastAsia="en-US"/>
        </w:rPr>
        <w:t xml:space="preserve"> статей данной главы исключить слова «главы сельского поселения».</w:t>
      </w:r>
    </w:p>
    <w:p w:rsidR="00803840" w:rsidRPr="00D47A7E" w:rsidRDefault="007A606E" w:rsidP="00803840">
      <w:pPr>
        <w:pStyle w:val="a3"/>
        <w:ind w:firstLine="0"/>
        <w:jc w:val="left"/>
        <w:rPr>
          <w:rFonts w:eastAsia="Calibri"/>
          <w:color w:val="000000"/>
          <w:szCs w:val="28"/>
          <w:lang w:val="ru-RU" w:eastAsia="en-US"/>
        </w:rPr>
      </w:pPr>
      <w:r w:rsidRPr="00D47A7E">
        <w:rPr>
          <w:rFonts w:eastAsia="Calibri"/>
          <w:color w:val="000000"/>
          <w:szCs w:val="28"/>
          <w:lang w:val="ru-RU" w:eastAsia="en-US"/>
        </w:rPr>
        <w:t>1.</w:t>
      </w:r>
      <w:r w:rsidR="00803840" w:rsidRPr="00D47A7E">
        <w:rPr>
          <w:rFonts w:eastAsia="Calibri"/>
          <w:color w:val="000000"/>
          <w:szCs w:val="28"/>
          <w:lang w:val="ru-RU" w:eastAsia="en-US"/>
        </w:rPr>
        <w:t>7.3. По всему тексту статей данной главы исключить слова «главы сельского поселения»</w:t>
      </w:r>
    </w:p>
    <w:p w:rsidR="008E366F" w:rsidRPr="00D47A7E" w:rsidRDefault="008E366F" w:rsidP="00B508C9">
      <w:pPr>
        <w:jc w:val="both"/>
        <w:rPr>
          <w:color w:val="000000"/>
          <w:sz w:val="28"/>
          <w:szCs w:val="28"/>
        </w:rPr>
      </w:pPr>
    </w:p>
    <w:sectPr w:rsidR="008E366F" w:rsidRPr="00D47A7E" w:rsidSect="008E366F">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366F"/>
    <w:rsid w:val="0000087F"/>
    <w:rsid w:val="0000197B"/>
    <w:rsid w:val="000020F4"/>
    <w:rsid w:val="000030EE"/>
    <w:rsid w:val="0000430B"/>
    <w:rsid w:val="000078A1"/>
    <w:rsid w:val="0000795C"/>
    <w:rsid w:val="00010D7C"/>
    <w:rsid w:val="00012742"/>
    <w:rsid w:val="00012A4C"/>
    <w:rsid w:val="000139A9"/>
    <w:rsid w:val="0001426A"/>
    <w:rsid w:val="00014A84"/>
    <w:rsid w:val="00014D73"/>
    <w:rsid w:val="00016860"/>
    <w:rsid w:val="00021DF7"/>
    <w:rsid w:val="000232E6"/>
    <w:rsid w:val="000234B2"/>
    <w:rsid w:val="00023E47"/>
    <w:rsid w:val="000240EB"/>
    <w:rsid w:val="000248E8"/>
    <w:rsid w:val="00024C60"/>
    <w:rsid w:val="00027513"/>
    <w:rsid w:val="00031099"/>
    <w:rsid w:val="00033E95"/>
    <w:rsid w:val="00035334"/>
    <w:rsid w:val="00040880"/>
    <w:rsid w:val="00040BF2"/>
    <w:rsid w:val="000412A5"/>
    <w:rsid w:val="000423BC"/>
    <w:rsid w:val="00045BAE"/>
    <w:rsid w:val="00046C02"/>
    <w:rsid w:val="000473F4"/>
    <w:rsid w:val="00053113"/>
    <w:rsid w:val="000578D8"/>
    <w:rsid w:val="00060C8B"/>
    <w:rsid w:val="00061821"/>
    <w:rsid w:val="00062C5D"/>
    <w:rsid w:val="0006460A"/>
    <w:rsid w:val="00065CBA"/>
    <w:rsid w:val="0006643F"/>
    <w:rsid w:val="00067A55"/>
    <w:rsid w:val="00067A6F"/>
    <w:rsid w:val="000700A9"/>
    <w:rsid w:val="00071BB3"/>
    <w:rsid w:val="000725A4"/>
    <w:rsid w:val="0007284C"/>
    <w:rsid w:val="00072B64"/>
    <w:rsid w:val="00072B77"/>
    <w:rsid w:val="00074E12"/>
    <w:rsid w:val="00074F7D"/>
    <w:rsid w:val="00076860"/>
    <w:rsid w:val="00077B89"/>
    <w:rsid w:val="000801AE"/>
    <w:rsid w:val="00082CF6"/>
    <w:rsid w:val="000835D3"/>
    <w:rsid w:val="00083F75"/>
    <w:rsid w:val="0008474E"/>
    <w:rsid w:val="000847C2"/>
    <w:rsid w:val="00085022"/>
    <w:rsid w:val="00086E47"/>
    <w:rsid w:val="000876A6"/>
    <w:rsid w:val="000901DC"/>
    <w:rsid w:val="00091079"/>
    <w:rsid w:val="00092245"/>
    <w:rsid w:val="0009230B"/>
    <w:rsid w:val="000926DB"/>
    <w:rsid w:val="00092733"/>
    <w:rsid w:val="00092AF1"/>
    <w:rsid w:val="000963E1"/>
    <w:rsid w:val="00097558"/>
    <w:rsid w:val="000A07DE"/>
    <w:rsid w:val="000A27B3"/>
    <w:rsid w:val="000A41E8"/>
    <w:rsid w:val="000A5F64"/>
    <w:rsid w:val="000A6975"/>
    <w:rsid w:val="000B01E5"/>
    <w:rsid w:val="000B10F7"/>
    <w:rsid w:val="000B2BF5"/>
    <w:rsid w:val="000B2EC2"/>
    <w:rsid w:val="000B3F8B"/>
    <w:rsid w:val="000B68FF"/>
    <w:rsid w:val="000B7DAE"/>
    <w:rsid w:val="000C0D81"/>
    <w:rsid w:val="000C187D"/>
    <w:rsid w:val="000C2243"/>
    <w:rsid w:val="000C2A04"/>
    <w:rsid w:val="000C7760"/>
    <w:rsid w:val="000C7930"/>
    <w:rsid w:val="000D05C1"/>
    <w:rsid w:val="000D297B"/>
    <w:rsid w:val="000D5055"/>
    <w:rsid w:val="000D5ACF"/>
    <w:rsid w:val="000D6AC5"/>
    <w:rsid w:val="000D791F"/>
    <w:rsid w:val="000D795C"/>
    <w:rsid w:val="000D7F80"/>
    <w:rsid w:val="000E072E"/>
    <w:rsid w:val="000E0D84"/>
    <w:rsid w:val="000E2801"/>
    <w:rsid w:val="000E3957"/>
    <w:rsid w:val="000E63E7"/>
    <w:rsid w:val="000E6414"/>
    <w:rsid w:val="000F1DEB"/>
    <w:rsid w:val="000F2046"/>
    <w:rsid w:val="000F3AD5"/>
    <w:rsid w:val="000F4F7F"/>
    <w:rsid w:val="000F6B3A"/>
    <w:rsid w:val="0010094F"/>
    <w:rsid w:val="00103B43"/>
    <w:rsid w:val="0010523F"/>
    <w:rsid w:val="00106426"/>
    <w:rsid w:val="00112126"/>
    <w:rsid w:val="00112389"/>
    <w:rsid w:val="00114E7C"/>
    <w:rsid w:val="00115729"/>
    <w:rsid w:val="001171F6"/>
    <w:rsid w:val="00120314"/>
    <w:rsid w:val="00120DC9"/>
    <w:rsid w:val="00122414"/>
    <w:rsid w:val="00123DF3"/>
    <w:rsid w:val="001242D7"/>
    <w:rsid w:val="00124823"/>
    <w:rsid w:val="00124D06"/>
    <w:rsid w:val="00126084"/>
    <w:rsid w:val="00127A6E"/>
    <w:rsid w:val="00130896"/>
    <w:rsid w:val="00131968"/>
    <w:rsid w:val="00132987"/>
    <w:rsid w:val="00133BD1"/>
    <w:rsid w:val="00135B9B"/>
    <w:rsid w:val="00136920"/>
    <w:rsid w:val="00140A09"/>
    <w:rsid w:val="001410CD"/>
    <w:rsid w:val="00141353"/>
    <w:rsid w:val="00141947"/>
    <w:rsid w:val="001424A7"/>
    <w:rsid w:val="00142DA6"/>
    <w:rsid w:val="00145905"/>
    <w:rsid w:val="00146651"/>
    <w:rsid w:val="00150F84"/>
    <w:rsid w:val="0015294D"/>
    <w:rsid w:val="0015673D"/>
    <w:rsid w:val="001568F4"/>
    <w:rsid w:val="001600A0"/>
    <w:rsid w:val="00160C76"/>
    <w:rsid w:val="00160F7E"/>
    <w:rsid w:val="00161A5F"/>
    <w:rsid w:val="001633DB"/>
    <w:rsid w:val="00163C0D"/>
    <w:rsid w:val="00164A9E"/>
    <w:rsid w:val="00165973"/>
    <w:rsid w:val="00166F22"/>
    <w:rsid w:val="001702C3"/>
    <w:rsid w:val="00170467"/>
    <w:rsid w:val="00171A7B"/>
    <w:rsid w:val="0017230A"/>
    <w:rsid w:val="001729EA"/>
    <w:rsid w:val="00173139"/>
    <w:rsid w:val="00174DA3"/>
    <w:rsid w:val="00175B40"/>
    <w:rsid w:val="00176A4F"/>
    <w:rsid w:val="00180BEA"/>
    <w:rsid w:val="00180D28"/>
    <w:rsid w:val="00196A74"/>
    <w:rsid w:val="001977A8"/>
    <w:rsid w:val="00197BAF"/>
    <w:rsid w:val="001A0BAB"/>
    <w:rsid w:val="001A13AC"/>
    <w:rsid w:val="001A2001"/>
    <w:rsid w:val="001A322D"/>
    <w:rsid w:val="001A3275"/>
    <w:rsid w:val="001A354E"/>
    <w:rsid w:val="001A4BE1"/>
    <w:rsid w:val="001A584E"/>
    <w:rsid w:val="001B0467"/>
    <w:rsid w:val="001B1910"/>
    <w:rsid w:val="001B2815"/>
    <w:rsid w:val="001B3283"/>
    <w:rsid w:val="001B3756"/>
    <w:rsid w:val="001B599A"/>
    <w:rsid w:val="001B65D5"/>
    <w:rsid w:val="001B766C"/>
    <w:rsid w:val="001C250E"/>
    <w:rsid w:val="001C3ECE"/>
    <w:rsid w:val="001C42E8"/>
    <w:rsid w:val="001C7189"/>
    <w:rsid w:val="001C76A4"/>
    <w:rsid w:val="001C792A"/>
    <w:rsid w:val="001D08D5"/>
    <w:rsid w:val="001D1092"/>
    <w:rsid w:val="001D1BC0"/>
    <w:rsid w:val="001D5646"/>
    <w:rsid w:val="001D5876"/>
    <w:rsid w:val="001D5FE9"/>
    <w:rsid w:val="001D6A97"/>
    <w:rsid w:val="001D6D43"/>
    <w:rsid w:val="001E1A7C"/>
    <w:rsid w:val="001E2AD3"/>
    <w:rsid w:val="001E31F2"/>
    <w:rsid w:val="001E6D82"/>
    <w:rsid w:val="001E7819"/>
    <w:rsid w:val="001F080D"/>
    <w:rsid w:val="001F3D73"/>
    <w:rsid w:val="001F60E9"/>
    <w:rsid w:val="002013A4"/>
    <w:rsid w:val="00201445"/>
    <w:rsid w:val="002015E6"/>
    <w:rsid w:val="0020265A"/>
    <w:rsid w:val="002045F7"/>
    <w:rsid w:val="00206AFC"/>
    <w:rsid w:val="00207CF6"/>
    <w:rsid w:val="00210994"/>
    <w:rsid w:val="00212464"/>
    <w:rsid w:val="0021508A"/>
    <w:rsid w:val="0021580D"/>
    <w:rsid w:val="00220B37"/>
    <w:rsid w:val="00221C18"/>
    <w:rsid w:val="00222457"/>
    <w:rsid w:val="002228E8"/>
    <w:rsid w:val="00225784"/>
    <w:rsid w:val="00225E90"/>
    <w:rsid w:val="00226B5C"/>
    <w:rsid w:val="00226C32"/>
    <w:rsid w:val="00226F57"/>
    <w:rsid w:val="002304DB"/>
    <w:rsid w:val="00231B59"/>
    <w:rsid w:val="00232D80"/>
    <w:rsid w:val="002331D3"/>
    <w:rsid w:val="002334DF"/>
    <w:rsid w:val="002341F7"/>
    <w:rsid w:val="00234A25"/>
    <w:rsid w:val="002352F6"/>
    <w:rsid w:val="00235413"/>
    <w:rsid w:val="00235993"/>
    <w:rsid w:val="00236852"/>
    <w:rsid w:val="00240585"/>
    <w:rsid w:val="00242091"/>
    <w:rsid w:val="002437CA"/>
    <w:rsid w:val="00244709"/>
    <w:rsid w:val="00246158"/>
    <w:rsid w:val="0025111D"/>
    <w:rsid w:val="00251750"/>
    <w:rsid w:val="002522C3"/>
    <w:rsid w:val="002538D2"/>
    <w:rsid w:val="002539EB"/>
    <w:rsid w:val="00260D2E"/>
    <w:rsid w:val="00264426"/>
    <w:rsid w:val="0026467C"/>
    <w:rsid w:val="00267D7F"/>
    <w:rsid w:val="00270036"/>
    <w:rsid w:val="00271029"/>
    <w:rsid w:val="00271C14"/>
    <w:rsid w:val="002733AB"/>
    <w:rsid w:val="002734F2"/>
    <w:rsid w:val="002740EC"/>
    <w:rsid w:val="00274532"/>
    <w:rsid w:val="00275F4E"/>
    <w:rsid w:val="002761BA"/>
    <w:rsid w:val="00276AB1"/>
    <w:rsid w:val="00276F39"/>
    <w:rsid w:val="0027735F"/>
    <w:rsid w:val="00277DDD"/>
    <w:rsid w:val="00277E1C"/>
    <w:rsid w:val="00281FE2"/>
    <w:rsid w:val="00283A87"/>
    <w:rsid w:val="00284EDC"/>
    <w:rsid w:val="002869FF"/>
    <w:rsid w:val="00287F03"/>
    <w:rsid w:val="00292144"/>
    <w:rsid w:val="0029274A"/>
    <w:rsid w:val="00292E70"/>
    <w:rsid w:val="002946B4"/>
    <w:rsid w:val="00296E40"/>
    <w:rsid w:val="00297597"/>
    <w:rsid w:val="002A015E"/>
    <w:rsid w:val="002A2925"/>
    <w:rsid w:val="002A316C"/>
    <w:rsid w:val="002A4480"/>
    <w:rsid w:val="002A4B58"/>
    <w:rsid w:val="002A5AAC"/>
    <w:rsid w:val="002A68DE"/>
    <w:rsid w:val="002A732A"/>
    <w:rsid w:val="002A755F"/>
    <w:rsid w:val="002A7D1C"/>
    <w:rsid w:val="002B050B"/>
    <w:rsid w:val="002B39C6"/>
    <w:rsid w:val="002B40B1"/>
    <w:rsid w:val="002B4B58"/>
    <w:rsid w:val="002B5A94"/>
    <w:rsid w:val="002B5C7B"/>
    <w:rsid w:val="002B75E7"/>
    <w:rsid w:val="002C2957"/>
    <w:rsid w:val="002C2BA0"/>
    <w:rsid w:val="002C459A"/>
    <w:rsid w:val="002D0024"/>
    <w:rsid w:val="002D1967"/>
    <w:rsid w:val="002D2208"/>
    <w:rsid w:val="002D4279"/>
    <w:rsid w:val="002D5757"/>
    <w:rsid w:val="002D637C"/>
    <w:rsid w:val="002D66FC"/>
    <w:rsid w:val="002D7418"/>
    <w:rsid w:val="002D7F87"/>
    <w:rsid w:val="002E0E88"/>
    <w:rsid w:val="002E112B"/>
    <w:rsid w:val="002E15AC"/>
    <w:rsid w:val="002E6402"/>
    <w:rsid w:val="002E7CEC"/>
    <w:rsid w:val="002F050F"/>
    <w:rsid w:val="002F1532"/>
    <w:rsid w:val="002F1A9F"/>
    <w:rsid w:val="002F275B"/>
    <w:rsid w:val="002F46C4"/>
    <w:rsid w:val="002F7D0C"/>
    <w:rsid w:val="003007D0"/>
    <w:rsid w:val="00300FBF"/>
    <w:rsid w:val="00303192"/>
    <w:rsid w:val="003036B4"/>
    <w:rsid w:val="003054F8"/>
    <w:rsid w:val="00305E24"/>
    <w:rsid w:val="00306EB4"/>
    <w:rsid w:val="00311C35"/>
    <w:rsid w:val="00311E11"/>
    <w:rsid w:val="00311E22"/>
    <w:rsid w:val="00311E5F"/>
    <w:rsid w:val="00313A37"/>
    <w:rsid w:val="003140AB"/>
    <w:rsid w:val="003158D2"/>
    <w:rsid w:val="00315F74"/>
    <w:rsid w:val="003165CD"/>
    <w:rsid w:val="00321C92"/>
    <w:rsid w:val="0032245E"/>
    <w:rsid w:val="00322596"/>
    <w:rsid w:val="00326100"/>
    <w:rsid w:val="00327D59"/>
    <w:rsid w:val="0033133A"/>
    <w:rsid w:val="00331DE9"/>
    <w:rsid w:val="00333197"/>
    <w:rsid w:val="00335398"/>
    <w:rsid w:val="003357AE"/>
    <w:rsid w:val="00336B7B"/>
    <w:rsid w:val="00337327"/>
    <w:rsid w:val="0033779D"/>
    <w:rsid w:val="003377CA"/>
    <w:rsid w:val="00344622"/>
    <w:rsid w:val="00346024"/>
    <w:rsid w:val="00346A3E"/>
    <w:rsid w:val="003472C1"/>
    <w:rsid w:val="00347EDB"/>
    <w:rsid w:val="00350925"/>
    <w:rsid w:val="0035245B"/>
    <w:rsid w:val="003527A0"/>
    <w:rsid w:val="00353082"/>
    <w:rsid w:val="00353454"/>
    <w:rsid w:val="00357AC8"/>
    <w:rsid w:val="00360413"/>
    <w:rsid w:val="003606C3"/>
    <w:rsid w:val="003626FF"/>
    <w:rsid w:val="00365203"/>
    <w:rsid w:val="00365955"/>
    <w:rsid w:val="0037068B"/>
    <w:rsid w:val="00370A32"/>
    <w:rsid w:val="00371753"/>
    <w:rsid w:val="00372F78"/>
    <w:rsid w:val="00373E46"/>
    <w:rsid w:val="00375831"/>
    <w:rsid w:val="003760BD"/>
    <w:rsid w:val="00376E5C"/>
    <w:rsid w:val="00377A85"/>
    <w:rsid w:val="0038017E"/>
    <w:rsid w:val="003817F3"/>
    <w:rsid w:val="00382927"/>
    <w:rsid w:val="00383C32"/>
    <w:rsid w:val="00383D0C"/>
    <w:rsid w:val="00385247"/>
    <w:rsid w:val="00385902"/>
    <w:rsid w:val="00385D68"/>
    <w:rsid w:val="00386576"/>
    <w:rsid w:val="00387515"/>
    <w:rsid w:val="00387BE8"/>
    <w:rsid w:val="0039007B"/>
    <w:rsid w:val="003900C1"/>
    <w:rsid w:val="00391DE5"/>
    <w:rsid w:val="0039260E"/>
    <w:rsid w:val="00394F31"/>
    <w:rsid w:val="0039524E"/>
    <w:rsid w:val="00397B6A"/>
    <w:rsid w:val="00397BD4"/>
    <w:rsid w:val="003A042E"/>
    <w:rsid w:val="003A142A"/>
    <w:rsid w:val="003A1903"/>
    <w:rsid w:val="003A231D"/>
    <w:rsid w:val="003A3890"/>
    <w:rsid w:val="003A5AAA"/>
    <w:rsid w:val="003A6493"/>
    <w:rsid w:val="003B2010"/>
    <w:rsid w:val="003B59C6"/>
    <w:rsid w:val="003B5CA0"/>
    <w:rsid w:val="003B630C"/>
    <w:rsid w:val="003B7856"/>
    <w:rsid w:val="003C0B5B"/>
    <w:rsid w:val="003C2270"/>
    <w:rsid w:val="003C2B20"/>
    <w:rsid w:val="003C2B28"/>
    <w:rsid w:val="003C4AB9"/>
    <w:rsid w:val="003C5E54"/>
    <w:rsid w:val="003C6DD2"/>
    <w:rsid w:val="003D0097"/>
    <w:rsid w:val="003D16BD"/>
    <w:rsid w:val="003D4382"/>
    <w:rsid w:val="003D7EBB"/>
    <w:rsid w:val="003E0408"/>
    <w:rsid w:val="003E1217"/>
    <w:rsid w:val="003E1470"/>
    <w:rsid w:val="003E1CD9"/>
    <w:rsid w:val="003E1ED2"/>
    <w:rsid w:val="003E33BC"/>
    <w:rsid w:val="003E4418"/>
    <w:rsid w:val="003E6632"/>
    <w:rsid w:val="003E7BD8"/>
    <w:rsid w:val="003F052D"/>
    <w:rsid w:val="003F79CE"/>
    <w:rsid w:val="004005D0"/>
    <w:rsid w:val="00400BCD"/>
    <w:rsid w:val="00400F89"/>
    <w:rsid w:val="00401001"/>
    <w:rsid w:val="0040132E"/>
    <w:rsid w:val="00401D1F"/>
    <w:rsid w:val="0040517F"/>
    <w:rsid w:val="0041030B"/>
    <w:rsid w:val="00410FE7"/>
    <w:rsid w:val="004110B0"/>
    <w:rsid w:val="00411685"/>
    <w:rsid w:val="00411E80"/>
    <w:rsid w:val="00412839"/>
    <w:rsid w:val="00412945"/>
    <w:rsid w:val="00412E8E"/>
    <w:rsid w:val="00415894"/>
    <w:rsid w:val="00415A34"/>
    <w:rsid w:val="00415E35"/>
    <w:rsid w:val="00420523"/>
    <w:rsid w:val="00420D16"/>
    <w:rsid w:val="004218B8"/>
    <w:rsid w:val="00421F32"/>
    <w:rsid w:val="004250BF"/>
    <w:rsid w:val="00427199"/>
    <w:rsid w:val="00427520"/>
    <w:rsid w:val="0043093F"/>
    <w:rsid w:val="00431AC3"/>
    <w:rsid w:val="00432302"/>
    <w:rsid w:val="004327AB"/>
    <w:rsid w:val="0043304D"/>
    <w:rsid w:val="00433A91"/>
    <w:rsid w:val="004360D7"/>
    <w:rsid w:val="004376F9"/>
    <w:rsid w:val="0044154E"/>
    <w:rsid w:val="00441B01"/>
    <w:rsid w:val="00441ECF"/>
    <w:rsid w:val="00442BA9"/>
    <w:rsid w:val="00446438"/>
    <w:rsid w:val="004479EA"/>
    <w:rsid w:val="00447F60"/>
    <w:rsid w:val="00452F08"/>
    <w:rsid w:val="00452F43"/>
    <w:rsid w:val="00455E08"/>
    <w:rsid w:val="00455FEB"/>
    <w:rsid w:val="004571E2"/>
    <w:rsid w:val="00460A97"/>
    <w:rsid w:val="00461F86"/>
    <w:rsid w:val="00462E4F"/>
    <w:rsid w:val="00463077"/>
    <w:rsid w:val="0046450C"/>
    <w:rsid w:val="0046482E"/>
    <w:rsid w:val="00464ACF"/>
    <w:rsid w:val="004655D3"/>
    <w:rsid w:val="00465C15"/>
    <w:rsid w:val="00466118"/>
    <w:rsid w:val="00467C2D"/>
    <w:rsid w:val="00471ED9"/>
    <w:rsid w:val="00472932"/>
    <w:rsid w:val="00475332"/>
    <w:rsid w:val="004758BB"/>
    <w:rsid w:val="00476116"/>
    <w:rsid w:val="00480AF4"/>
    <w:rsid w:val="00485149"/>
    <w:rsid w:val="004854F3"/>
    <w:rsid w:val="00485A36"/>
    <w:rsid w:val="00485D72"/>
    <w:rsid w:val="00491BEE"/>
    <w:rsid w:val="00491C56"/>
    <w:rsid w:val="0049375A"/>
    <w:rsid w:val="0049457A"/>
    <w:rsid w:val="00496B91"/>
    <w:rsid w:val="0049750B"/>
    <w:rsid w:val="004A3A69"/>
    <w:rsid w:val="004A4C34"/>
    <w:rsid w:val="004A6DB9"/>
    <w:rsid w:val="004A7865"/>
    <w:rsid w:val="004B0FD2"/>
    <w:rsid w:val="004B16B6"/>
    <w:rsid w:val="004B4E11"/>
    <w:rsid w:val="004B5595"/>
    <w:rsid w:val="004B60C3"/>
    <w:rsid w:val="004B73E4"/>
    <w:rsid w:val="004C0352"/>
    <w:rsid w:val="004C19FB"/>
    <w:rsid w:val="004C3976"/>
    <w:rsid w:val="004C6A95"/>
    <w:rsid w:val="004C6CF8"/>
    <w:rsid w:val="004D04F4"/>
    <w:rsid w:val="004D15AC"/>
    <w:rsid w:val="004D1D68"/>
    <w:rsid w:val="004D3447"/>
    <w:rsid w:val="004D3E60"/>
    <w:rsid w:val="004D45E4"/>
    <w:rsid w:val="004D55E5"/>
    <w:rsid w:val="004D79D3"/>
    <w:rsid w:val="004E0113"/>
    <w:rsid w:val="004E08DD"/>
    <w:rsid w:val="004E0C9F"/>
    <w:rsid w:val="004E29EB"/>
    <w:rsid w:val="004E5875"/>
    <w:rsid w:val="004E6513"/>
    <w:rsid w:val="004E6A35"/>
    <w:rsid w:val="004E7178"/>
    <w:rsid w:val="004F09A7"/>
    <w:rsid w:val="004F1857"/>
    <w:rsid w:val="004F293F"/>
    <w:rsid w:val="004F569B"/>
    <w:rsid w:val="004F7C0A"/>
    <w:rsid w:val="005017CA"/>
    <w:rsid w:val="00503AB7"/>
    <w:rsid w:val="00504AEE"/>
    <w:rsid w:val="00504ECF"/>
    <w:rsid w:val="005064C9"/>
    <w:rsid w:val="005065EB"/>
    <w:rsid w:val="00506998"/>
    <w:rsid w:val="00507AAE"/>
    <w:rsid w:val="00510CF9"/>
    <w:rsid w:val="005124F6"/>
    <w:rsid w:val="00512E55"/>
    <w:rsid w:val="0051568A"/>
    <w:rsid w:val="00515986"/>
    <w:rsid w:val="00515E7C"/>
    <w:rsid w:val="0051649D"/>
    <w:rsid w:val="00516529"/>
    <w:rsid w:val="005200B4"/>
    <w:rsid w:val="00520E8D"/>
    <w:rsid w:val="00525D33"/>
    <w:rsid w:val="00526DC7"/>
    <w:rsid w:val="005277D7"/>
    <w:rsid w:val="00533536"/>
    <w:rsid w:val="00533C0A"/>
    <w:rsid w:val="00535375"/>
    <w:rsid w:val="00536DC8"/>
    <w:rsid w:val="00536EBB"/>
    <w:rsid w:val="00540778"/>
    <w:rsid w:val="005411BD"/>
    <w:rsid w:val="0054138B"/>
    <w:rsid w:val="00542225"/>
    <w:rsid w:val="0054245D"/>
    <w:rsid w:val="0054412C"/>
    <w:rsid w:val="00544E85"/>
    <w:rsid w:val="00544F8F"/>
    <w:rsid w:val="00545765"/>
    <w:rsid w:val="005461EF"/>
    <w:rsid w:val="00546B95"/>
    <w:rsid w:val="005507C6"/>
    <w:rsid w:val="00551035"/>
    <w:rsid w:val="00551323"/>
    <w:rsid w:val="00552237"/>
    <w:rsid w:val="00553677"/>
    <w:rsid w:val="00554833"/>
    <w:rsid w:val="00554AE7"/>
    <w:rsid w:val="00554B68"/>
    <w:rsid w:val="0056086C"/>
    <w:rsid w:val="00560C17"/>
    <w:rsid w:val="005613A1"/>
    <w:rsid w:val="00564EF5"/>
    <w:rsid w:val="0056522C"/>
    <w:rsid w:val="005658AD"/>
    <w:rsid w:val="005661FD"/>
    <w:rsid w:val="00567D14"/>
    <w:rsid w:val="005713B8"/>
    <w:rsid w:val="00572A33"/>
    <w:rsid w:val="00573EF7"/>
    <w:rsid w:val="0057466C"/>
    <w:rsid w:val="005752BB"/>
    <w:rsid w:val="005767AF"/>
    <w:rsid w:val="0057747D"/>
    <w:rsid w:val="005776D7"/>
    <w:rsid w:val="005822A0"/>
    <w:rsid w:val="0058345F"/>
    <w:rsid w:val="00584EA5"/>
    <w:rsid w:val="005877CE"/>
    <w:rsid w:val="005903BE"/>
    <w:rsid w:val="005905D7"/>
    <w:rsid w:val="00590E00"/>
    <w:rsid w:val="005932CC"/>
    <w:rsid w:val="00593BE6"/>
    <w:rsid w:val="00594232"/>
    <w:rsid w:val="005954C7"/>
    <w:rsid w:val="00596C50"/>
    <w:rsid w:val="00596C95"/>
    <w:rsid w:val="00597B5D"/>
    <w:rsid w:val="005A0B5F"/>
    <w:rsid w:val="005A1530"/>
    <w:rsid w:val="005A26DE"/>
    <w:rsid w:val="005A4098"/>
    <w:rsid w:val="005A51E9"/>
    <w:rsid w:val="005A5A34"/>
    <w:rsid w:val="005A776F"/>
    <w:rsid w:val="005A7799"/>
    <w:rsid w:val="005B003C"/>
    <w:rsid w:val="005B02A1"/>
    <w:rsid w:val="005B0AC6"/>
    <w:rsid w:val="005B4351"/>
    <w:rsid w:val="005B4421"/>
    <w:rsid w:val="005B4681"/>
    <w:rsid w:val="005B4DEA"/>
    <w:rsid w:val="005B5E86"/>
    <w:rsid w:val="005B6DE8"/>
    <w:rsid w:val="005B7912"/>
    <w:rsid w:val="005C0301"/>
    <w:rsid w:val="005C0F80"/>
    <w:rsid w:val="005C21A8"/>
    <w:rsid w:val="005C2C76"/>
    <w:rsid w:val="005C4903"/>
    <w:rsid w:val="005C5CBB"/>
    <w:rsid w:val="005D4707"/>
    <w:rsid w:val="005D63A3"/>
    <w:rsid w:val="005D757F"/>
    <w:rsid w:val="005E0BD3"/>
    <w:rsid w:val="005E2196"/>
    <w:rsid w:val="005E25CA"/>
    <w:rsid w:val="005E3DDB"/>
    <w:rsid w:val="005E4832"/>
    <w:rsid w:val="005E6A6F"/>
    <w:rsid w:val="005F3BC4"/>
    <w:rsid w:val="005F58FD"/>
    <w:rsid w:val="005F6935"/>
    <w:rsid w:val="005F6FCA"/>
    <w:rsid w:val="005F7473"/>
    <w:rsid w:val="00600900"/>
    <w:rsid w:val="00600C9A"/>
    <w:rsid w:val="006025ED"/>
    <w:rsid w:val="00606F2E"/>
    <w:rsid w:val="00610DCE"/>
    <w:rsid w:val="00611441"/>
    <w:rsid w:val="006126C6"/>
    <w:rsid w:val="006128D5"/>
    <w:rsid w:val="006140BA"/>
    <w:rsid w:val="00614604"/>
    <w:rsid w:val="00615D44"/>
    <w:rsid w:val="00622D0D"/>
    <w:rsid w:val="00623375"/>
    <w:rsid w:val="006238F2"/>
    <w:rsid w:val="00623FEC"/>
    <w:rsid w:val="0062465E"/>
    <w:rsid w:val="00625939"/>
    <w:rsid w:val="00625F70"/>
    <w:rsid w:val="00626DE5"/>
    <w:rsid w:val="00631011"/>
    <w:rsid w:val="00631068"/>
    <w:rsid w:val="00633A5E"/>
    <w:rsid w:val="006349A8"/>
    <w:rsid w:val="00634E42"/>
    <w:rsid w:val="006370A3"/>
    <w:rsid w:val="0064096D"/>
    <w:rsid w:val="0064100E"/>
    <w:rsid w:val="00641BA3"/>
    <w:rsid w:val="006434BA"/>
    <w:rsid w:val="00644A14"/>
    <w:rsid w:val="00644DBF"/>
    <w:rsid w:val="0064560C"/>
    <w:rsid w:val="00646B66"/>
    <w:rsid w:val="0065027B"/>
    <w:rsid w:val="006509E6"/>
    <w:rsid w:val="00650FCD"/>
    <w:rsid w:val="00651CA2"/>
    <w:rsid w:val="00652609"/>
    <w:rsid w:val="00653113"/>
    <w:rsid w:val="00655620"/>
    <w:rsid w:val="00660CE3"/>
    <w:rsid w:val="006611C6"/>
    <w:rsid w:val="00663C93"/>
    <w:rsid w:val="00664026"/>
    <w:rsid w:val="0066509E"/>
    <w:rsid w:val="00667084"/>
    <w:rsid w:val="0067093F"/>
    <w:rsid w:val="0067184B"/>
    <w:rsid w:val="0067286B"/>
    <w:rsid w:val="006741F7"/>
    <w:rsid w:val="0067574B"/>
    <w:rsid w:val="00675A1C"/>
    <w:rsid w:val="00676FF5"/>
    <w:rsid w:val="00680D6C"/>
    <w:rsid w:val="00681E9A"/>
    <w:rsid w:val="006844AE"/>
    <w:rsid w:val="00686750"/>
    <w:rsid w:val="00690BAF"/>
    <w:rsid w:val="0069495A"/>
    <w:rsid w:val="00694E57"/>
    <w:rsid w:val="00697A1E"/>
    <w:rsid w:val="006A0CA2"/>
    <w:rsid w:val="006A12EA"/>
    <w:rsid w:val="006A1620"/>
    <w:rsid w:val="006A17CD"/>
    <w:rsid w:val="006A38D0"/>
    <w:rsid w:val="006A3E7C"/>
    <w:rsid w:val="006B6030"/>
    <w:rsid w:val="006B6B24"/>
    <w:rsid w:val="006B6F94"/>
    <w:rsid w:val="006B760D"/>
    <w:rsid w:val="006C0573"/>
    <w:rsid w:val="006C203C"/>
    <w:rsid w:val="006C2BC2"/>
    <w:rsid w:val="006C2DE5"/>
    <w:rsid w:val="006C2F33"/>
    <w:rsid w:val="006C3E85"/>
    <w:rsid w:val="006C52ED"/>
    <w:rsid w:val="006C6B6D"/>
    <w:rsid w:val="006C722C"/>
    <w:rsid w:val="006D05C7"/>
    <w:rsid w:val="006D13C0"/>
    <w:rsid w:val="006D1433"/>
    <w:rsid w:val="006D20AD"/>
    <w:rsid w:val="006D29EA"/>
    <w:rsid w:val="006D3271"/>
    <w:rsid w:val="006D38CD"/>
    <w:rsid w:val="006D4586"/>
    <w:rsid w:val="006D4C8F"/>
    <w:rsid w:val="006D5892"/>
    <w:rsid w:val="006D5A70"/>
    <w:rsid w:val="006E02C4"/>
    <w:rsid w:val="006E049D"/>
    <w:rsid w:val="006E3294"/>
    <w:rsid w:val="006E35F3"/>
    <w:rsid w:val="006E5A9A"/>
    <w:rsid w:val="006E61B5"/>
    <w:rsid w:val="006E760E"/>
    <w:rsid w:val="006E7823"/>
    <w:rsid w:val="006F11BE"/>
    <w:rsid w:val="006F2784"/>
    <w:rsid w:val="006F3EAD"/>
    <w:rsid w:val="006F63E6"/>
    <w:rsid w:val="006F70CA"/>
    <w:rsid w:val="00701CB3"/>
    <w:rsid w:val="00703AEE"/>
    <w:rsid w:val="007042E8"/>
    <w:rsid w:val="00710443"/>
    <w:rsid w:val="00710446"/>
    <w:rsid w:val="007116FE"/>
    <w:rsid w:val="00711D31"/>
    <w:rsid w:val="007121DA"/>
    <w:rsid w:val="00712EE1"/>
    <w:rsid w:val="00713440"/>
    <w:rsid w:val="0071351E"/>
    <w:rsid w:val="00714FD8"/>
    <w:rsid w:val="0071525C"/>
    <w:rsid w:val="00715B2A"/>
    <w:rsid w:val="00716480"/>
    <w:rsid w:val="00716B29"/>
    <w:rsid w:val="00717808"/>
    <w:rsid w:val="00717CD5"/>
    <w:rsid w:val="007227A9"/>
    <w:rsid w:val="007230B3"/>
    <w:rsid w:val="00723558"/>
    <w:rsid w:val="00723ACA"/>
    <w:rsid w:val="00723F8B"/>
    <w:rsid w:val="00725949"/>
    <w:rsid w:val="00725F6A"/>
    <w:rsid w:val="00732233"/>
    <w:rsid w:val="007333E1"/>
    <w:rsid w:val="0073747A"/>
    <w:rsid w:val="00740193"/>
    <w:rsid w:val="007433D1"/>
    <w:rsid w:val="00746DFD"/>
    <w:rsid w:val="00751196"/>
    <w:rsid w:val="00751A06"/>
    <w:rsid w:val="00752156"/>
    <w:rsid w:val="00754C0A"/>
    <w:rsid w:val="0075737B"/>
    <w:rsid w:val="0076119D"/>
    <w:rsid w:val="00761AAE"/>
    <w:rsid w:val="00762153"/>
    <w:rsid w:val="00762B6D"/>
    <w:rsid w:val="00763B75"/>
    <w:rsid w:val="007643F1"/>
    <w:rsid w:val="00765212"/>
    <w:rsid w:val="0076641F"/>
    <w:rsid w:val="007678BB"/>
    <w:rsid w:val="00772352"/>
    <w:rsid w:val="0077329D"/>
    <w:rsid w:val="007732CF"/>
    <w:rsid w:val="007732EC"/>
    <w:rsid w:val="0077599F"/>
    <w:rsid w:val="00775B88"/>
    <w:rsid w:val="00777767"/>
    <w:rsid w:val="00784313"/>
    <w:rsid w:val="00784A8A"/>
    <w:rsid w:val="00784D5F"/>
    <w:rsid w:val="007861AC"/>
    <w:rsid w:val="00786BA6"/>
    <w:rsid w:val="00790277"/>
    <w:rsid w:val="0079258D"/>
    <w:rsid w:val="0079475A"/>
    <w:rsid w:val="00794961"/>
    <w:rsid w:val="00796466"/>
    <w:rsid w:val="007A0638"/>
    <w:rsid w:val="007A098C"/>
    <w:rsid w:val="007A0C3D"/>
    <w:rsid w:val="007A2D61"/>
    <w:rsid w:val="007A36C7"/>
    <w:rsid w:val="007A4A59"/>
    <w:rsid w:val="007A606E"/>
    <w:rsid w:val="007A6076"/>
    <w:rsid w:val="007A69B5"/>
    <w:rsid w:val="007A7CF9"/>
    <w:rsid w:val="007B1328"/>
    <w:rsid w:val="007B4012"/>
    <w:rsid w:val="007B4212"/>
    <w:rsid w:val="007B647B"/>
    <w:rsid w:val="007C1C98"/>
    <w:rsid w:val="007C26A3"/>
    <w:rsid w:val="007C69B6"/>
    <w:rsid w:val="007D0264"/>
    <w:rsid w:val="007D05F8"/>
    <w:rsid w:val="007D0F0A"/>
    <w:rsid w:val="007D1732"/>
    <w:rsid w:val="007D3B92"/>
    <w:rsid w:val="007D4A71"/>
    <w:rsid w:val="007D57B2"/>
    <w:rsid w:val="007E1310"/>
    <w:rsid w:val="007E13CF"/>
    <w:rsid w:val="007E15AD"/>
    <w:rsid w:val="007E1F02"/>
    <w:rsid w:val="007E61E5"/>
    <w:rsid w:val="007E6222"/>
    <w:rsid w:val="007F0E38"/>
    <w:rsid w:val="007F3B79"/>
    <w:rsid w:val="00801FA9"/>
    <w:rsid w:val="00802151"/>
    <w:rsid w:val="00803840"/>
    <w:rsid w:val="00806ED3"/>
    <w:rsid w:val="0080703D"/>
    <w:rsid w:val="00811036"/>
    <w:rsid w:val="00812F11"/>
    <w:rsid w:val="008136AA"/>
    <w:rsid w:val="008137C2"/>
    <w:rsid w:val="00815DE0"/>
    <w:rsid w:val="008172A3"/>
    <w:rsid w:val="00817873"/>
    <w:rsid w:val="0082089D"/>
    <w:rsid w:val="00820CE8"/>
    <w:rsid w:val="00820FDD"/>
    <w:rsid w:val="008260CC"/>
    <w:rsid w:val="0083086C"/>
    <w:rsid w:val="00832BE0"/>
    <w:rsid w:val="00834E94"/>
    <w:rsid w:val="00836322"/>
    <w:rsid w:val="008370B3"/>
    <w:rsid w:val="008425A6"/>
    <w:rsid w:val="008441E4"/>
    <w:rsid w:val="00846364"/>
    <w:rsid w:val="00846BEE"/>
    <w:rsid w:val="00850011"/>
    <w:rsid w:val="00851066"/>
    <w:rsid w:val="00852FE4"/>
    <w:rsid w:val="0085331F"/>
    <w:rsid w:val="008537A6"/>
    <w:rsid w:val="0086002F"/>
    <w:rsid w:val="008608B7"/>
    <w:rsid w:val="00860DF5"/>
    <w:rsid w:val="00861C3E"/>
    <w:rsid w:val="00861D89"/>
    <w:rsid w:val="0086212A"/>
    <w:rsid w:val="00862BB2"/>
    <w:rsid w:val="00863988"/>
    <w:rsid w:val="008643D9"/>
    <w:rsid w:val="008651A8"/>
    <w:rsid w:val="00865369"/>
    <w:rsid w:val="00867467"/>
    <w:rsid w:val="00867E38"/>
    <w:rsid w:val="008714D9"/>
    <w:rsid w:val="008717F0"/>
    <w:rsid w:val="00873A31"/>
    <w:rsid w:val="008773DC"/>
    <w:rsid w:val="008775DA"/>
    <w:rsid w:val="00883B31"/>
    <w:rsid w:val="00885A65"/>
    <w:rsid w:val="00886500"/>
    <w:rsid w:val="00887F33"/>
    <w:rsid w:val="008900EA"/>
    <w:rsid w:val="008916D2"/>
    <w:rsid w:val="00891CCC"/>
    <w:rsid w:val="0089343C"/>
    <w:rsid w:val="00895EA4"/>
    <w:rsid w:val="00895FF9"/>
    <w:rsid w:val="0089634F"/>
    <w:rsid w:val="008A19D5"/>
    <w:rsid w:val="008A21C8"/>
    <w:rsid w:val="008A224B"/>
    <w:rsid w:val="008A4669"/>
    <w:rsid w:val="008A4965"/>
    <w:rsid w:val="008A6FAC"/>
    <w:rsid w:val="008A7D36"/>
    <w:rsid w:val="008B1CFE"/>
    <w:rsid w:val="008B21C7"/>
    <w:rsid w:val="008B2B75"/>
    <w:rsid w:val="008B485D"/>
    <w:rsid w:val="008B634A"/>
    <w:rsid w:val="008C0A47"/>
    <w:rsid w:val="008C2707"/>
    <w:rsid w:val="008C29F4"/>
    <w:rsid w:val="008C5E8E"/>
    <w:rsid w:val="008C67DE"/>
    <w:rsid w:val="008C7D1D"/>
    <w:rsid w:val="008D0D78"/>
    <w:rsid w:val="008D164F"/>
    <w:rsid w:val="008D171A"/>
    <w:rsid w:val="008D4995"/>
    <w:rsid w:val="008D525E"/>
    <w:rsid w:val="008D56A3"/>
    <w:rsid w:val="008D69B6"/>
    <w:rsid w:val="008D7B2F"/>
    <w:rsid w:val="008E0221"/>
    <w:rsid w:val="008E0E2B"/>
    <w:rsid w:val="008E1C35"/>
    <w:rsid w:val="008E1D0A"/>
    <w:rsid w:val="008E366F"/>
    <w:rsid w:val="008E44D2"/>
    <w:rsid w:val="008E7C1B"/>
    <w:rsid w:val="008F111F"/>
    <w:rsid w:val="008F26EC"/>
    <w:rsid w:val="008F2A75"/>
    <w:rsid w:val="008F42E6"/>
    <w:rsid w:val="008F4308"/>
    <w:rsid w:val="008F4BC5"/>
    <w:rsid w:val="008F5A59"/>
    <w:rsid w:val="008F6DB3"/>
    <w:rsid w:val="00901AE2"/>
    <w:rsid w:val="00901D17"/>
    <w:rsid w:val="009049B7"/>
    <w:rsid w:val="00905564"/>
    <w:rsid w:val="00905C7B"/>
    <w:rsid w:val="0090659F"/>
    <w:rsid w:val="009066FC"/>
    <w:rsid w:val="009074DC"/>
    <w:rsid w:val="009107F1"/>
    <w:rsid w:val="00913995"/>
    <w:rsid w:val="009145EC"/>
    <w:rsid w:val="00914B23"/>
    <w:rsid w:val="00914FD1"/>
    <w:rsid w:val="00914FFC"/>
    <w:rsid w:val="00915179"/>
    <w:rsid w:val="0091724E"/>
    <w:rsid w:val="0091738C"/>
    <w:rsid w:val="00920303"/>
    <w:rsid w:val="009203BC"/>
    <w:rsid w:val="00920E7B"/>
    <w:rsid w:val="00922758"/>
    <w:rsid w:val="00924E16"/>
    <w:rsid w:val="0092607C"/>
    <w:rsid w:val="009272B6"/>
    <w:rsid w:val="00930003"/>
    <w:rsid w:val="00937417"/>
    <w:rsid w:val="00937EF1"/>
    <w:rsid w:val="00942123"/>
    <w:rsid w:val="009422C5"/>
    <w:rsid w:val="009425D8"/>
    <w:rsid w:val="00943112"/>
    <w:rsid w:val="00943898"/>
    <w:rsid w:val="009458A2"/>
    <w:rsid w:val="00946586"/>
    <w:rsid w:val="009468BC"/>
    <w:rsid w:val="009509B2"/>
    <w:rsid w:val="00951501"/>
    <w:rsid w:val="009534D4"/>
    <w:rsid w:val="00954041"/>
    <w:rsid w:val="00955135"/>
    <w:rsid w:val="009553CC"/>
    <w:rsid w:val="00955E3F"/>
    <w:rsid w:val="00956262"/>
    <w:rsid w:val="009572D8"/>
    <w:rsid w:val="00960A15"/>
    <w:rsid w:val="00962A38"/>
    <w:rsid w:val="0096323D"/>
    <w:rsid w:val="00963C65"/>
    <w:rsid w:val="00965084"/>
    <w:rsid w:val="009663C4"/>
    <w:rsid w:val="0096676F"/>
    <w:rsid w:val="00966923"/>
    <w:rsid w:val="009724C3"/>
    <w:rsid w:val="00972A04"/>
    <w:rsid w:val="009730A1"/>
    <w:rsid w:val="009731C0"/>
    <w:rsid w:val="00973989"/>
    <w:rsid w:val="00973BCA"/>
    <w:rsid w:val="00975810"/>
    <w:rsid w:val="00976911"/>
    <w:rsid w:val="00980078"/>
    <w:rsid w:val="0098196A"/>
    <w:rsid w:val="00982B91"/>
    <w:rsid w:val="0098637B"/>
    <w:rsid w:val="00990F1C"/>
    <w:rsid w:val="00991BDB"/>
    <w:rsid w:val="00994429"/>
    <w:rsid w:val="0099459F"/>
    <w:rsid w:val="00994644"/>
    <w:rsid w:val="009949C6"/>
    <w:rsid w:val="00994BB5"/>
    <w:rsid w:val="00994DA8"/>
    <w:rsid w:val="00996967"/>
    <w:rsid w:val="0099765D"/>
    <w:rsid w:val="009A46BA"/>
    <w:rsid w:val="009A5A2E"/>
    <w:rsid w:val="009A5B1C"/>
    <w:rsid w:val="009A6295"/>
    <w:rsid w:val="009A6927"/>
    <w:rsid w:val="009A78E3"/>
    <w:rsid w:val="009A7938"/>
    <w:rsid w:val="009B0F3C"/>
    <w:rsid w:val="009B31D1"/>
    <w:rsid w:val="009B7830"/>
    <w:rsid w:val="009C00F3"/>
    <w:rsid w:val="009C1199"/>
    <w:rsid w:val="009C158F"/>
    <w:rsid w:val="009C16D8"/>
    <w:rsid w:val="009C79E8"/>
    <w:rsid w:val="009C7A8F"/>
    <w:rsid w:val="009C7CD0"/>
    <w:rsid w:val="009D1041"/>
    <w:rsid w:val="009D25F0"/>
    <w:rsid w:val="009D3BBA"/>
    <w:rsid w:val="009D3BC9"/>
    <w:rsid w:val="009D5CEE"/>
    <w:rsid w:val="009D5DF2"/>
    <w:rsid w:val="009D752B"/>
    <w:rsid w:val="009D796D"/>
    <w:rsid w:val="009E1227"/>
    <w:rsid w:val="009E4B07"/>
    <w:rsid w:val="009E5F69"/>
    <w:rsid w:val="009E7D1D"/>
    <w:rsid w:val="009F0D14"/>
    <w:rsid w:val="009F1EAE"/>
    <w:rsid w:val="009F3BAB"/>
    <w:rsid w:val="009F4C35"/>
    <w:rsid w:val="009F5D72"/>
    <w:rsid w:val="009F65DC"/>
    <w:rsid w:val="00A02758"/>
    <w:rsid w:val="00A0387D"/>
    <w:rsid w:val="00A03DA3"/>
    <w:rsid w:val="00A04E5A"/>
    <w:rsid w:val="00A059E9"/>
    <w:rsid w:val="00A066D6"/>
    <w:rsid w:val="00A11BC9"/>
    <w:rsid w:val="00A14863"/>
    <w:rsid w:val="00A14A15"/>
    <w:rsid w:val="00A15329"/>
    <w:rsid w:val="00A16CB6"/>
    <w:rsid w:val="00A16ED0"/>
    <w:rsid w:val="00A17087"/>
    <w:rsid w:val="00A22BA9"/>
    <w:rsid w:val="00A24184"/>
    <w:rsid w:val="00A2545D"/>
    <w:rsid w:val="00A25B5B"/>
    <w:rsid w:val="00A268EF"/>
    <w:rsid w:val="00A27011"/>
    <w:rsid w:val="00A30EB9"/>
    <w:rsid w:val="00A311B5"/>
    <w:rsid w:val="00A322FC"/>
    <w:rsid w:val="00A33343"/>
    <w:rsid w:val="00A33990"/>
    <w:rsid w:val="00A41C4C"/>
    <w:rsid w:val="00A42D58"/>
    <w:rsid w:val="00A53AF5"/>
    <w:rsid w:val="00A54340"/>
    <w:rsid w:val="00A54FEA"/>
    <w:rsid w:val="00A565C1"/>
    <w:rsid w:val="00A56EAA"/>
    <w:rsid w:val="00A6747E"/>
    <w:rsid w:val="00A67E35"/>
    <w:rsid w:val="00A72DE7"/>
    <w:rsid w:val="00A72F51"/>
    <w:rsid w:val="00A73D69"/>
    <w:rsid w:val="00A76A41"/>
    <w:rsid w:val="00A808EA"/>
    <w:rsid w:val="00A823AE"/>
    <w:rsid w:val="00A82D51"/>
    <w:rsid w:val="00A83157"/>
    <w:rsid w:val="00A85759"/>
    <w:rsid w:val="00A86BA1"/>
    <w:rsid w:val="00A9083C"/>
    <w:rsid w:val="00A927F3"/>
    <w:rsid w:val="00A94BE7"/>
    <w:rsid w:val="00A960F5"/>
    <w:rsid w:val="00A97506"/>
    <w:rsid w:val="00AA04F2"/>
    <w:rsid w:val="00AA23D2"/>
    <w:rsid w:val="00AA6611"/>
    <w:rsid w:val="00AB0C0B"/>
    <w:rsid w:val="00AB50EA"/>
    <w:rsid w:val="00AB58B4"/>
    <w:rsid w:val="00AB75E8"/>
    <w:rsid w:val="00AB7B6F"/>
    <w:rsid w:val="00AC17A4"/>
    <w:rsid w:val="00AC1919"/>
    <w:rsid w:val="00AC1C36"/>
    <w:rsid w:val="00AC2699"/>
    <w:rsid w:val="00AC2F6E"/>
    <w:rsid w:val="00AC57F0"/>
    <w:rsid w:val="00AC58A6"/>
    <w:rsid w:val="00AC5B97"/>
    <w:rsid w:val="00AC73E5"/>
    <w:rsid w:val="00AC7E8F"/>
    <w:rsid w:val="00AD02B6"/>
    <w:rsid w:val="00AD10CF"/>
    <w:rsid w:val="00AD2DFD"/>
    <w:rsid w:val="00AD330E"/>
    <w:rsid w:val="00AD348C"/>
    <w:rsid w:val="00AD41B7"/>
    <w:rsid w:val="00AD5766"/>
    <w:rsid w:val="00AD68F5"/>
    <w:rsid w:val="00AD7A65"/>
    <w:rsid w:val="00AE0FAF"/>
    <w:rsid w:val="00AE1BB4"/>
    <w:rsid w:val="00AE2882"/>
    <w:rsid w:val="00AE2ADE"/>
    <w:rsid w:val="00AE56E5"/>
    <w:rsid w:val="00AE57DC"/>
    <w:rsid w:val="00AE57F7"/>
    <w:rsid w:val="00AE5E9A"/>
    <w:rsid w:val="00AE6AF5"/>
    <w:rsid w:val="00AF1752"/>
    <w:rsid w:val="00AF1B4E"/>
    <w:rsid w:val="00AF1CAA"/>
    <w:rsid w:val="00AF223B"/>
    <w:rsid w:val="00AF3B78"/>
    <w:rsid w:val="00AF54AB"/>
    <w:rsid w:val="00AF6944"/>
    <w:rsid w:val="00AF6FEA"/>
    <w:rsid w:val="00B003C6"/>
    <w:rsid w:val="00B04793"/>
    <w:rsid w:val="00B04A87"/>
    <w:rsid w:val="00B0520B"/>
    <w:rsid w:val="00B0604E"/>
    <w:rsid w:val="00B06111"/>
    <w:rsid w:val="00B075F0"/>
    <w:rsid w:val="00B0763E"/>
    <w:rsid w:val="00B20A54"/>
    <w:rsid w:val="00B20B01"/>
    <w:rsid w:val="00B23266"/>
    <w:rsid w:val="00B26563"/>
    <w:rsid w:val="00B2679B"/>
    <w:rsid w:val="00B27420"/>
    <w:rsid w:val="00B27984"/>
    <w:rsid w:val="00B27B55"/>
    <w:rsid w:val="00B3264D"/>
    <w:rsid w:val="00B33D52"/>
    <w:rsid w:val="00B34446"/>
    <w:rsid w:val="00B37282"/>
    <w:rsid w:val="00B375EC"/>
    <w:rsid w:val="00B37CF3"/>
    <w:rsid w:val="00B4153C"/>
    <w:rsid w:val="00B4279E"/>
    <w:rsid w:val="00B43194"/>
    <w:rsid w:val="00B44604"/>
    <w:rsid w:val="00B44634"/>
    <w:rsid w:val="00B44DE3"/>
    <w:rsid w:val="00B46299"/>
    <w:rsid w:val="00B4775A"/>
    <w:rsid w:val="00B47967"/>
    <w:rsid w:val="00B5042C"/>
    <w:rsid w:val="00B508C9"/>
    <w:rsid w:val="00B5093E"/>
    <w:rsid w:val="00B5202B"/>
    <w:rsid w:val="00B52391"/>
    <w:rsid w:val="00B53F25"/>
    <w:rsid w:val="00B564E4"/>
    <w:rsid w:val="00B56DB3"/>
    <w:rsid w:val="00B570BC"/>
    <w:rsid w:val="00B57CB1"/>
    <w:rsid w:val="00B61722"/>
    <w:rsid w:val="00B63181"/>
    <w:rsid w:val="00B64BC1"/>
    <w:rsid w:val="00B66EAC"/>
    <w:rsid w:val="00B679C0"/>
    <w:rsid w:val="00B67AAA"/>
    <w:rsid w:val="00B707DD"/>
    <w:rsid w:val="00B70CF7"/>
    <w:rsid w:val="00B70F71"/>
    <w:rsid w:val="00B74882"/>
    <w:rsid w:val="00B75655"/>
    <w:rsid w:val="00B80FF4"/>
    <w:rsid w:val="00B81E89"/>
    <w:rsid w:val="00B8220B"/>
    <w:rsid w:val="00B82CFF"/>
    <w:rsid w:val="00B84175"/>
    <w:rsid w:val="00B86FE2"/>
    <w:rsid w:val="00B87BD8"/>
    <w:rsid w:val="00B90FC2"/>
    <w:rsid w:val="00B91DA0"/>
    <w:rsid w:val="00B92154"/>
    <w:rsid w:val="00B9303B"/>
    <w:rsid w:val="00B9377D"/>
    <w:rsid w:val="00B950EB"/>
    <w:rsid w:val="00B97A57"/>
    <w:rsid w:val="00BA03FB"/>
    <w:rsid w:val="00BA1F2C"/>
    <w:rsid w:val="00BA30E1"/>
    <w:rsid w:val="00BA72DA"/>
    <w:rsid w:val="00BA75CF"/>
    <w:rsid w:val="00BB0352"/>
    <w:rsid w:val="00BB26CE"/>
    <w:rsid w:val="00BB5B28"/>
    <w:rsid w:val="00BB6071"/>
    <w:rsid w:val="00BB60D5"/>
    <w:rsid w:val="00BB6B72"/>
    <w:rsid w:val="00BC0692"/>
    <w:rsid w:val="00BC0C1E"/>
    <w:rsid w:val="00BC0FCA"/>
    <w:rsid w:val="00BC7943"/>
    <w:rsid w:val="00BC7FCE"/>
    <w:rsid w:val="00BD065C"/>
    <w:rsid w:val="00BD11D2"/>
    <w:rsid w:val="00BD2111"/>
    <w:rsid w:val="00BD4601"/>
    <w:rsid w:val="00BD4F2A"/>
    <w:rsid w:val="00BD54D8"/>
    <w:rsid w:val="00BD5BA2"/>
    <w:rsid w:val="00BD609E"/>
    <w:rsid w:val="00BD6677"/>
    <w:rsid w:val="00BD6B74"/>
    <w:rsid w:val="00BD756C"/>
    <w:rsid w:val="00BD79A5"/>
    <w:rsid w:val="00BE05D5"/>
    <w:rsid w:val="00BE2847"/>
    <w:rsid w:val="00BE464B"/>
    <w:rsid w:val="00BE5604"/>
    <w:rsid w:val="00BE757F"/>
    <w:rsid w:val="00BE7B5C"/>
    <w:rsid w:val="00BF1E1E"/>
    <w:rsid w:val="00BF36EF"/>
    <w:rsid w:val="00BF4D32"/>
    <w:rsid w:val="00BF6E6F"/>
    <w:rsid w:val="00BF739D"/>
    <w:rsid w:val="00BF7F61"/>
    <w:rsid w:val="00C04866"/>
    <w:rsid w:val="00C04BF0"/>
    <w:rsid w:val="00C06458"/>
    <w:rsid w:val="00C06C9C"/>
    <w:rsid w:val="00C10C20"/>
    <w:rsid w:val="00C10F76"/>
    <w:rsid w:val="00C12A03"/>
    <w:rsid w:val="00C147C8"/>
    <w:rsid w:val="00C168BB"/>
    <w:rsid w:val="00C20440"/>
    <w:rsid w:val="00C21AF6"/>
    <w:rsid w:val="00C21C08"/>
    <w:rsid w:val="00C23C6E"/>
    <w:rsid w:val="00C24594"/>
    <w:rsid w:val="00C26188"/>
    <w:rsid w:val="00C262BA"/>
    <w:rsid w:val="00C30C00"/>
    <w:rsid w:val="00C31DDF"/>
    <w:rsid w:val="00C373DF"/>
    <w:rsid w:val="00C40E3D"/>
    <w:rsid w:val="00C41501"/>
    <w:rsid w:val="00C43C65"/>
    <w:rsid w:val="00C46596"/>
    <w:rsid w:val="00C50E92"/>
    <w:rsid w:val="00C5376D"/>
    <w:rsid w:val="00C551D4"/>
    <w:rsid w:val="00C551DF"/>
    <w:rsid w:val="00C5638F"/>
    <w:rsid w:val="00C61353"/>
    <w:rsid w:val="00C61CBE"/>
    <w:rsid w:val="00C620D1"/>
    <w:rsid w:val="00C62458"/>
    <w:rsid w:val="00C63A54"/>
    <w:rsid w:val="00C64F05"/>
    <w:rsid w:val="00C67F0F"/>
    <w:rsid w:val="00C72FA4"/>
    <w:rsid w:val="00C73B7D"/>
    <w:rsid w:val="00C77678"/>
    <w:rsid w:val="00C80088"/>
    <w:rsid w:val="00C80BEE"/>
    <w:rsid w:val="00C80E6D"/>
    <w:rsid w:val="00C8439F"/>
    <w:rsid w:val="00C86099"/>
    <w:rsid w:val="00C8785C"/>
    <w:rsid w:val="00C916CB"/>
    <w:rsid w:val="00C91A0E"/>
    <w:rsid w:val="00C9323F"/>
    <w:rsid w:val="00C93B74"/>
    <w:rsid w:val="00C93BE5"/>
    <w:rsid w:val="00C94495"/>
    <w:rsid w:val="00C94563"/>
    <w:rsid w:val="00C9501A"/>
    <w:rsid w:val="00C96562"/>
    <w:rsid w:val="00C96E5A"/>
    <w:rsid w:val="00C96FC3"/>
    <w:rsid w:val="00C97044"/>
    <w:rsid w:val="00C978B1"/>
    <w:rsid w:val="00CA2AC6"/>
    <w:rsid w:val="00CA554F"/>
    <w:rsid w:val="00CA6FEE"/>
    <w:rsid w:val="00CB01A3"/>
    <w:rsid w:val="00CB03B0"/>
    <w:rsid w:val="00CB33EC"/>
    <w:rsid w:val="00CB3E1C"/>
    <w:rsid w:val="00CC12D0"/>
    <w:rsid w:val="00CC1DFC"/>
    <w:rsid w:val="00CC2CA7"/>
    <w:rsid w:val="00CC3066"/>
    <w:rsid w:val="00CC307D"/>
    <w:rsid w:val="00CC3EC4"/>
    <w:rsid w:val="00CC676B"/>
    <w:rsid w:val="00CC7B21"/>
    <w:rsid w:val="00CD3319"/>
    <w:rsid w:val="00CD3446"/>
    <w:rsid w:val="00CD57C0"/>
    <w:rsid w:val="00CD664B"/>
    <w:rsid w:val="00CE25DD"/>
    <w:rsid w:val="00CE2866"/>
    <w:rsid w:val="00CE3E1A"/>
    <w:rsid w:val="00CE5675"/>
    <w:rsid w:val="00CE5EAC"/>
    <w:rsid w:val="00CE6C74"/>
    <w:rsid w:val="00CE799C"/>
    <w:rsid w:val="00CE7B7C"/>
    <w:rsid w:val="00CF4584"/>
    <w:rsid w:val="00CF5CEA"/>
    <w:rsid w:val="00CF6A01"/>
    <w:rsid w:val="00D00565"/>
    <w:rsid w:val="00D042F8"/>
    <w:rsid w:val="00D04350"/>
    <w:rsid w:val="00D04614"/>
    <w:rsid w:val="00D05B53"/>
    <w:rsid w:val="00D06001"/>
    <w:rsid w:val="00D109CD"/>
    <w:rsid w:val="00D12702"/>
    <w:rsid w:val="00D12A17"/>
    <w:rsid w:val="00D165E7"/>
    <w:rsid w:val="00D20520"/>
    <w:rsid w:val="00D20582"/>
    <w:rsid w:val="00D20FD7"/>
    <w:rsid w:val="00D21E7D"/>
    <w:rsid w:val="00D21EEE"/>
    <w:rsid w:val="00D22A6B"/>
    <w:rsid w:val="00D251FB"/>
    <w:rsid w:val="00D25BF3"/>
    <w:rsid w:val="00D301DD"/>
    <w:rsid w:val="00D30F21"/>
    <w:rsid w:val="00D318EB"/>
    <w:rsid w:val="00D32502"/>
    <w:rsid w:val="00D344E8"/>
    <w:rsid w:val="00D372F6"/>
    <w:rsid w:val="00D37853"/>
    <w:rsid w:val="00D37F3E"/>
    <w:rsid w:val="00D37F9F"/>
    <w:rsid w:val="00D40239"/>
    <w:rsid w:val="00D40354"/>
    <w:rsid w:val="00D419D3"/>
    <w:rsid w:val="00D42E86"/>
    <w:rsid w:val="00D445A9"/>
    <w:rsid w:val="00D4617E"/>
    <w:rsid w:val="00D47A7E"/>
    <w:rsid w:val="00D5047C"/>
    <w:rsid w:val="00D50C33"/>
    <w:rsid w:val="00D53418"/>
    <w:rsid w:val="00D5692C"/>
    <w:rsid w:val="00D57F7E"/>
    <w:rsid w:val="00D62124"/>
    <w:rsid w:val="00D63708"/>
    <w:rsid w:val="00D65A12"/>
    <w:rsid w:val="00D66CCF"/>
    <w:rsid w:val="00D675B0"/>
    <w:rsid w:val="00D70920"/>
    <w:rsid w:val="00D73B47"/>
    <w:rsid w:val="00D757B0"/>
    <w:rsid w:val="00D7618B"/>
    <w:rsid w:val="00D816F0"/>
    <w:rsid w:val="00D83078"/>
    <w:rsid w:val="00D832A6"/>
    <w:rsid w:val="00D83798"/>
    <w:rsid w:val="00D838E8"/>
    <w:rsid w:val="00D87754"/>
    <w:rsid w:val="00D87FCB"/>
    <w:rsid w:val="00D90770"/>
    <w:rsid w:val="00D9330C"/>
    <w:rsid w:val="00D97968"/>
    <w:rsid w:val="00D979F5"/>
    <w:rsid w:val="00DA125D"/>
    <w:rsid w:val="00DA24EB"/>
    <w:rsid w:val="00DA3C75"/>
    <w:rsid w:val="00DA3E79"/>
    <w:rsid w:val="00DA4A76"/>
    <w:rsid w:val="00DA6D55"/>
    <w:rsid w:val="00DB166C"/>
    <w:rsid w:val="00DB2155"/>
    <w:rsid w:val="00DB2CBF"/>
    <w:rsid w:val="00DB2EDC"/>
    <w:rsid w:val="00DB5F8C"/>
    <w:rsid w:val="00DB716F"/>
    <w:rsid w:val="00DC0CBD"/>
    <w:rsid w:val="00DC12EC"/>
    <w:rsid w:val="00DC2793"/>
    <w:rsid w:val="00DC5ED6"/>
    <w:rsid w:val="00DD05C1"/>
    <w:rsid w:val="00DD1793"/>
    <w:rsid w:val="00DD1E09"/>
    <w:rsid w:val="00DD3872"/>
    <w:rsid w:val="00DD461B"/>
    <w:rsid w:val="00DD6AD5"/>
    <w:rsid w:val="00DD74E2"/>
    <w:rsid w:val="00DE20ED"/>
    <w:rsid w:val="00DE29C1"/>
    <w:rsid w:val="00DE5387"/>
    <w:rsid w:val="00DE606F"/>
    <w:rsid w:val="00DE6A52"/>
    <w:rsid w:val="00DE6B66"/>
    <w:rsid w:val="00DF00E1"/>
    <w:rsid w:val="00DF124C"/>
    <w:rsid w:val="00DF179B"/>
    <w:rsid w:val="00DF1BDA"/>
    <w:rsid w:val="00DF21EE"/>
    <w:rsid w:val="00DF2FC1"/>
    <w:rsid w:val="00DF3A6F"/>
    <w:rsid w:val="00DF4558"/>
    <w:rsid w:val="00DF5DF8"/>
    <w:rsid w:val="00DF7215"/>
    <w:rsid w:val="00DF77B5"/>
    <w:rsid w:val="00E016EE"/>
    <w:rsid w:val="00E0193D"/>
    <w:rsid w:val="00E019F0"/>
    <w:rsid w:val="00E01EE2"/>
    <w:rsid w:val="00E04019"/>
    <w:rsid w:val="00E04FA9"/>
    <w:rsid w:val="00E053A6"/>
    <w:rsid w:val="00E05A05"/>
    <w:rsid w:val="00E07749"/>
    <w:rsid w:val="00E07B7D"/>
    <w:rsid w:val="00E07CAD"/>
    <w:rsid w:val="00E10A9E"/>
    <w:rsid w:val="00E10B52"/>
    <w:rsid w:val="00E132AA"/>
    <w:rsid w:val="00E13B1B"/>
    <w:rsid w:val="00E13CF3"/>
    <w:rsid w:val="00E13D60"/>
    <w:rsid w:val="00E1446E"/>
    <w:rsid w:val="00E153CE"/>
    <w:rsid w:val="00E156C6"/>
    <w:rsid w:val="00E166F5"/>
    <w:rsid w:val="00E20188"/>
    <w:rsid w:val="00E20794"/>
    <w:rsid w:val="00E2189C"/>
    <w:rsid w:val="00E222DC"/>
    <w:rsid w:val="00E2677C"/>
    <w:rsid w:val="00E26AC6"/>
    <w:rsid w:val="00E31217"/>
    <w:rsid w:val="00E3149A"/>
    <w:rsid w:val="00E318FA"/>
    <w:rsid w:val="00E32669"/>
    <w:rsid w:val="00E32795"/>
    <w:rsid w:val="00E32AB4"/>
    <w:rsid w:val="00E34811"/>
    <w:rsid w:val="00E34DCD"/>
    <w:rsid w:val="00E35E4B"/>
    <w:rsid w:val="00E36385"/>
    <w:rsid w:val="00E37B7A"/>
    <w:rsid w:val="00E40FE5"/>
    <w:rsid w:val="00E412E1"/>
    <w:rsid w:val="00E42348"/>
    <w:rsid w:val="00E437E6"/>
    <w:rsid w:val="00E43F63"/>
    <w:rsid w:val="00E440FB"/>
    <w:rsid w:val="00E45505"/>
    <w:rsid w:val="00E4626F"/>
    <w:rsid w:val="00E50FF9"/>
    <w:rsid w:val="00E51E52"/>
    <w:rsid w:val="00E52055"/>
    <w:rsid w:val="00E52399"/>
    <w:rsid w:val="00E52AD5"/>
    <w:rsid w:val="00E52FAF"/>
    <w:rsid w:val="00E52FDA"/>
    <w:rsid w:val="00E57B54"/>
    <w:rsid w:val="00E60B62"/>
    <w:rsid w:val="00E61AC9"/>
    <w:rsid w:val="00E61BE3"/>
    <w:rsid w:val="00E63D52"/>
    <w:rsid w:val="00E644A2"/>
    <w:rsid w:val="00E65EAC"/>
    <w:rsid w:val="00E66BF5"/>
    <w:rsid w:val="00E67B34"/>
    <w:rsid w:val="00E7101D"/>
    <w:rsid w:val="00E7260F"/>
    <w:rsid w:val="00E72F93"/>
    <w:rsid w:val="00E73EC5"/>
    <w:rsid w:val="00E743DB"/>
    <w:rsid w:val="00E7679F"/>
    <w:rsid w:val="00E8005F"/>
    <w:rsid w:val="00E80D46"/>
    <w:rsid w:val="00E838F8"/>
    <w:rsid w:val="00E8511C"/>
    <w:rsid w:val="00E868F5"/>
    <w:rsid w:val="00E86CA6"/>
    <w:rsid w:val="00E873E4"/>
    <w:rsid w:val="00E87DF0"/>
    <w:rsid w:val="00E9512A"/>
    <w:rsid w:val="00E9549C"/>
    <w:rsid w:val="00E95F95"/>
    <w:rsid w:val="00E96CF9"/>
    <w:rsid w:val="00E96DA4"/>
    <w:rsid w:val="00EA0167"/>
    <w:rsid w:val="00EA131B"/>
    <w:rsid w:val="00EA1C3F"/>
    <w:rsid w:val="00EA1E91"/>
    <w:rsid w:val="00EA25CE"/>
    <w:rsid w:val="00EA2C71"/>
    <w:rsid w:val="00EA3A56"/>
    <w:rsid w:val="00EA402F"/>
    <w:rsid w:val="00EA5D67"/>
    <w:rsid w:val="00EA6D5F"/>
    <w:rsid w:val="00EA723A"/>
    <w:rsid w:val="00EB08F7"/>
    <w:rsid w:val="00EB0E1A"/>
    <w:rsid w:val="00EB19C5"/>
    <w:rsid w:val="00EB5449"/>
    <w:rsid w:val="00EB7A24"/>
    <w:rsid w:val="00EC0E89"/>
    <w:rsid w:val="00EC336F"/>
    <w:rsid w:val="00EC3AF0"/>
    <w:rsid w:val="00EC5874"/>
    <w:rsid w:val="00EC78E3"/>
    <w:rsid w:val="00EC7B71"/>
    <w:rsid w:val="00EC7FE9"/>
    <w:rsid w:val="00ED0E86"/>
    <w:rsid w:val="00ED1087"/>
    <w:rsid w:val="00ED1254"/>
    <w:rsid w:val="00ED1302"/>
    <w:rsid w:val="00ED1DD4"/>
    <w:rsid w:val="00ED215E"/>
    <w:rsid w:val="00ED337E"/>
    <w:rsid w:val="00ED41D4"/>
    <w:rsid w:val="00ED5BE1"/>
    <w:rsid w:val="00EE02A5"/>
    <w:rsid w:val="00EE1D97"/>
    <w:rsid w:val="00EE2E2A"/>
    <w:rsid w:val="00EE5784"/>
    <w:rsid w:val="00EE6AF3"/>
    <w:rsid w:val="00EE7D6F"/>
    <w:rsid w:val="00EF070C"/>
    <w:rsid w:val="00EF0821"/>
    <w:rsid w:val="00EF1517"/>
    <w:rsid w:val="00EF37F6"/>
    <w:rsid w:val="00EF37FE"/>
    <w:rsid w:val="00EF3A77"/>
    <w:rsid w:val="00EF3F23"/>
    <w:rsid w:val="00EF5159"/>
    <w:rsid w:val="00EF66B6"/>
    <w:rsid w:val="00F014FE"/>
    <w:rsid w:val="00F020E5"/>
    <w:rsid w:val="00F0240E"/>
    <w:rsid w:val="00F02FD7"/>
    <w:rsid w:val="00F045D8"/>
    <w:rsid w:val="00F04943"/>
    <w:rsid w:val="00F04D14"/>
    <w:rsid w:val="00F0589D"/>
    <w:rsid w:val="00F05FA5"/>
    <w:rsid w:val="00F06FB2"/>
    <w:rsid w:val="00F07972"/>
    <w:rsid w:val="00F10CAE"/>
    <w:rsid w:val="00F11FF8"/>
    <w:rsid w:val="00F1341B"/>
    <w:rsid w:val="00F14D3A"/>
    <w:rsid w:val="00F15B7C"/>
    <w:rsid w:val="00F161CA"/>
    <w:rsid w:val="00F169CD"/>
    <w:rsid w:val="00F17F43"/>
    <w:rsid w:val="00F22729"/>
    <w:rsid w:val="00F23B7B"/>
    <w:rsid w:val="00F24F69"/>
    <w:rsid w:val="00F25664"/>
    <w:rsid w:val="00F26AA6"/>
    <w:rsid w:val="00F3035B"/>
    <w:rsid w:val="00F31329"/>
    <w:rsid w:val="00F31FF7"/>
    <w:rsid w:val="00F32C60"/>
    <w:rsid w:val="00F3363E"/>
    <w:rsid w:val="00F35D58"/>
    <w:rsid w:val="00F37BE0"/>
    <w:rsid w:val="00F37DED"/>
    <w:rsid w:val="00F4235E"/>
    <w:rsid w:val="00F427CC"/>
    <w:rsid w:val="00F42DE0"/>
    <w:rsid w:val="00F4346F"/>
    <w:rsid w:val="00F4446D"/>
    <w:rsid w:val="00F4456A"/>
    <w:rsid w:val="00F47724"/>
    <w:rsid w:val="00F5154F"/>
    <w:rsid w:val="00F51B01"/>
    <w:rsid w:val="00F53589"/>
    <w:rsid w:val="00F53805"/>
    <w:rsid w:val="00F54058"/>
    <w:rsid w:val="00F54B12"/>
    <w:rsid w:val="00F55DC0"/>
    <w:rsid w:val="00F55FF0"/>
    <w:rsid w:val="00F57F7F"/>
    <w:rsid w:val="00F605B4"/>
    <w:rsid w:val="00F61DBF"/>
    <w:rsid w:val="00F62083"/>
    <w:rsid w:val="00F63D4A"/>
    <w:rsid w:val="00F644DB"/>
    <w:rsid w:val="00F64F99"/>
    <w:rsid w:val="00F65641"/>
    <w:rsid w:val="00F65959"/>
    <w:rsid w:val="00F70ACA"/>
    <w:rsid w:val="00F70F92"/>
    <w:rsid w:val="00F7142D"/>
    <w:rsid w:val="00F71795"/>
    <w:rsid w:val="00F7197A"/>
    <w:rsid w:val="00F7300B"/>
    <w:rsid w:val="00F7386E"/>
    <w:rsid w:val="00F74486"/>
    <w:rsid w:val="00F7634D"/>
    <w:rsid w:val="00F769FA"/>
    <w:rsid w:val="00F83805"/>
    <w:rsid w:val="00F83E44"/>
    <w:rsid w:val="00F8423C"/>
    <w:rsid w:val="00F848BF"/>
    <w:rsid w:val="00F84C9D"/>
    <w:rsid w:val="00F86328"/>
    <w:rsid w:val="00F87E29"/>
    <w:rsid w:val="00F87E2A"/>
    <w:rsid w:val="00F87FD1"/>
    <w:rsid w:val="00F91249"/>
    <w:rsid w:val="00F9641C"/>
    <w:rsid w:val="00F96C55"/>
    <w:rsid w:val="00F97607"/>
    <w:rsid w:val="00FA11C3"/>
    <w:rsid w:val="00FA1B5D"/>
    <w:rsid w:val="00FA2304"/>
    <w:rsid w:val="00FA26F4"/>
    <w:rsid w:val="00FA2F37"/>
    <w:rsid w:val="00FA3D3A"/>
    <w:rsid w:val="00FA4841"/>
    <w:rsid w:val="00FA4A82"/>
    <w:rsid w:val="00FA6608"/>
    <w:rsid w:val="00FA76EC"/>
    <w:rsid w:val="00FB0329"/>
    <w:rsid w:val="00FB032E"/>
    <w:rsid w:val="00FB1D5E"/>
    <w:rsid w:val="00FB27D5"/>
    <w:rsid w:val="00FB2A1B"/>
    <w:rsid w:val="00FB466B"/>
    <w:rsid w:val="00FB5746"/>
    <w:rsid w:val="00FB5D1F"/>
    <w:rsid w:val="00FB5DC5"/>
    <w:rsid w:val="00FC0F7C"/>
    <w:rsid w:val="00FC12F1"/>
    <w:rsid w:val="00FC1643"/>
    <w:rsid w:val="00FC2C97"/>
    <w:rsid w:val="00FC4471"/>
    <w:rsid w:val="00FC4C0B"/>
    <w:rsid w:val="00FC5124"/>
    <w:rsid w:val="00FC5D32"/>
    <w:rsid w:val="00FC5F2C"/>
    <w:rsid w:val="00FC6B1F"/>
    <w:rsid w:val="00FC6F18"/>
    <w:rsid w:val="00FD0E8F"/>
    <w:rsid w:val="00FD1597"/>
    <w:rsid w:val="00FD4614"/>
    <w:rsid w:val="00FD4EC7"/>
    <w:rsid w:val="00FD52E4"/>
    <w:rsid w:val="00FD6103"/>
    <w:rsid w:val="00FD669A"/>
    <w:rsid w:val="00FE1C63"/>
    <w:rsid w:val="00FE46BB"/>
    <w:rsid w:val="00FE4D23"/>
    <w:rsid w:val="00FE5A2E"/>
    <w:rsid w:val="00FE6998"/>
    <w:rsid w:val="00FE7F34"/>
    <w:rsid w:val="00FF050C"/>
    <w:rsid w:val="00FF2A33"/>
    <w:rsid w:val="00FF4104"/>
    <w:rsid w:val="00FF42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366F"/>
    <w:rPr>
      <w:sz w:val="24"/>
      <w:szCs w:val="24"/>
    </w:rPr>
  </w:style>
  <w:style w:type="paragraph" w:styleId="1">
    <w:name w:val="heading 1"/>
    <w:basedOn w:val="a"/>
    <w:next w:val="a"/>
    <w:qFormat/>
    <w:rsid w:val="008E366F"/>
    <w:pPr>
      <w:keepNext/>
      <w:tabs>
        <w:tab w:val="left" w:pos="1665"/>
      </w:tabs>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rsid w:val="008E366F"/>
    <w:pPr>
      <w:spacing w:line="360" w:lineRule="exact"/>
      <w:ind w:firstLine="709"/>
      <w:jc w:val="both"/>
    </w:pPr>
    <w:rPr>
      <w:sz w:val="28"/>
      <w:lang/>
    </w:rPr>
  </w:style>
  <w:style w:type="character" w:customStyle="1" w:styleId="a4">
    <w:name w:val="Основной текст Знак"/>
    <w:link w:val="a3"/>
    <w:rsid w:val="008E366F"/>
    <w:rPr>
      <w:sz w:val="28"/>
      <w:szCs w:val="24"/>
      <w:lang w:bidi="ar-SA"/>
    </w:rPr>
  </w:style>
  <w:style w:type="paragraph" w:customStyle="1" w:styleId="ConsTitle">
    <w:name w:val="ConsTitle"/>
    <w:rsid w:val="008E366F"/>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8E366F"/>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8E366F"/>
    <w:pPr>
      <w:widowControl w:val="0"/>
      <w:autoSpaceDE w:val="0"/>
      <w:autoSpaceDN w:val="0"/>
      <w:adjustRightInd w:val="0"/>
      <w:ind w:firstLine="720"/>
    </w:pPr>
    <w:rPr>
      <w:rFonts w:ascii="Arial" w:hAnsi="Arial" w:cs="Arial"/>
    </w:rPr>
  </w:style>
  <w:style w:type="paragraph" w:customStyle="1" w:styleId="ConsPlusNonformat">
    <w:name w:val="ConsPlusNonformat"/>
    <w:rsid w:val="008E366F"/>
    <w:pPr>
      <w:widowControl w:val="0"/>
      <w:autoSpaceDE w:val="0"/>
      <w:autoSpaceDN w:val="0"/>
      <w:adjustRightInd w:val="0"/>
    </w:pPr>
    <w:rPr>
      <w:rFonts w:ascii="Courier New" w:hAnsi="Courier New" w:cs="Courier New"/>
    </w:rPr>
  </w:style>
  <w:style w:type="paragraph" w:styleId="a5">
    <w:name w:val="Normal (Web)"/>
    <w:basedOn w:val="a"/>
    <w:rsid w:val="00455FEB"/>
    <w:pPr>
      <w:spacing w:before="100" w:beforeAutospacing="1" w:after="100" w:afterAutospacing="1"/>
    </w:pPr>
  </w:style>
  <w:style w:type="character" w:customStyle="1" w:styleId="apple-converted-space">
    <w:name w:val="apple-converted-space"/>
    <w:basedOn w:val="a0"/>
    <w:rsid w:val="003C5E54"/>
  </w:style>
  <w:style w:type="character" w:styleId="a6">
    <w:name w:val="Emphasis"/>
    <w:basedOn w:val="a0"/>
    <w:qFormat/>
    <w:rsid w:val="003C5E54"/>
    <w:rPr>
      <w:i/>
      <w:iCs/>
    </w:rPr>
  </w:style>
  <w:style w:type="paragraph" w:customStyle="1" w:styleId="text">
    <w:name w:val="text"/>
    <w:basedOn w:val="a"/>
    <w:rsid w:val="003C5E54"/>
    <w:pPr>
      <w:spacing w:before="100" w:beforeAutospacing="1" w:after="100" w:afterAutospacing="1"/>
    </w:pPr>
  </w:style>
  <w:style w:type="character" w:styleId="a7">
    <w:name w:val="Strong"/>
    <w:basedOn w:val="a0"/>
    <w:qFormat/>
    <w:rsid w:val="006B6B24"/>
    <w:rPr>
      <w:b/>
      <w:bCs/>
    </w:rPr>
  </w:style>
  <w:style w:type="paragraph" w:customStyle="1" w:styleId="article">
    <w:name w:val="article"/>
    <w:basedOn w:val="a"/>
    <w:rsid w:val="006B6B2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2847</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Щербинина Светлана Юрьевна</cp:lastModifiedBy>
  <cp:revision>2</cp:revision>
  <cp:lastPrinted>2015-05-25T03:49:00Z</cp:lastPrinted>
  <dcterms:created xsi:type="dcterms:W3CDTF">2015-06-01T10:32:00Z</dcterms:created>
  <dcterms:modified xsi:type="dcterms:W3CDTF">2015-06-01T10:32:00Z</dcterms:modified>
</cp:coreProperties>
</file>