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E9" w:rsidRDefault="00D156E9" w:rsidP="00D156E9">
      <w:pPr>
        <w:framePr w:w="9923" w:h="4450" w:hRule="exact" w:wrap="around" w:vAnchor="page" w:hAnchor="margin" w:x="1" w:y="364"/>
        <w:jc w:val="center"/>
        <w:rPr>
          <w:sz w:val="28"/>
        </w:rPr>
      </w:pPr>
      <w:r w:rsidRPr="008B3E78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2.5pt">
            <v:imagedata r:id="rId6" o:title=""/>
          </v:shape>
        </w:pict>
      </w:r>
    </w:p>
    <w:p w:rsidR="00D156E9" w:rsidRDefault="00D156E9" w:rsidP="00D156E9">
      <w:pPr>
        <w:framePr w:w="9923" w:h="4450" w:hRule="exact" w:wrap="around" w:vAnchor="page" w:hAnchor="margin" w:x="1" w:y="364"/>
        <w:jc w:val="center"/>
        <w:rPr>
          <w:sz w:val="16"/>
        </w:rPr>
      </w:pPr>
    </w:p>
    <w:p w:rsidR="00D156E9" w:rsidRDefault="00D156E9" w:rsidP="00D156E9">
      <w:pPr>
        <w:framePr w:w="9923" w:h="4450" w:hRule="exact" w:wrap="around" w:vAnchor="page" w:hAnchor="margin" w:x="1" w:y="3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156E9" w:rsidRPr="00D156E9" w:rsidRDefault="00D156E9" w:rsidP="00D156E9">
      <w:pPr>
        <w:framePr w:w="9923" w:h="4450" w:hRule="exact" w:wrap="around" w:vAnchor="page" w:hAnchor="margin" w:x="1" w:y="364"/>
        <w:jc w:val="center"/>
        <w:rPr>
          <w:b/>
          <w:sz w:val="28"/>
          <w:szCs w:val="28"/>
        </w:rPr>
      </w:pPr>
      <w:r w:rsidRPr="00D156E9">
        <w:rPr>
          <w:b/>
          <w:sz w:val="28"/>
          <w:szCs w:val="28"/>
        </w:rPr>
        <w:t xml:space="preserve">АДМИНИСТРАЦИЯ  </w:t>
      </w:r>
    </w:p>
    <w:p w:rsidR="00D156E9" w:rsidRPr="00D156E9" w:rsidRDefault="00D156E9" w:rsidP="00D156E9">
      <w:pPr>
        <w:framePr w:w="9923" w:h="4450" w:hRule="exact" w:wrap="around" w:vAnchor="page" w:hAnchor="margin" w:x="1" w:y="364"/>
        <w:jc w:val="center"/>
        <w:rPr>
          <w:b/>
          <w:sz w:val="28"/>
          <w:szCs w:val="28"/>
        </w:rPr>
      </w:pPr>
      <w:r w:rsidRPr="00D156E9">
        <w:rPr>
          <w:b/>
          <w:sz w:val="28"/>
          <w:szCs w:val="28"/>
        </w:rPr>
        <w:t>КЛЮЧЕВСКОГО СЕЛЬСКОГО  ПОСЕЛЕНИЯ</w:t>
      </w:r>
    </w:p>
    <w:p w:rsidR="00D156E9" w:rsidRPr="00D156E9" w:rsidRDefault="00D156E9" w:rsidP="00D156E9">
      <w:pPr>
        <w:framePr w:w="9923" w:h="4450" w:hRule="exact" w:wrap="around" w:vAnchor="page" w:hAnchor="margin" w:x="1" w:y="364"/>
        <w:jc w:val="center"/>
        <w:rPr>
          <w:b/>
          <w:sz w:val="28"/>
          <w:szCs w:val="28"/>
        </w:rPr>
      </w:pPr>
      <w:r w:rsidRPr="00D156E9">
        <w:rPr>
          <w:b/>
          <w:sz w:val="28"/>
          <w:szCs w:val="28"/>
        </w:rPr>
        <w:t xml:space="preserve">СУКСУНСКОГО МУНИЦИПАЛЬНОГО РАЙОНА   </w:t>
      </w:r>
    </w:p>
    <w:p w:rsidR="00D156E9" w:rsidRPr="00D156E9" w:rsidRDefault="00D156E9" w:rsidP="00D156E9">
      <w:pPr>
        <w:framePr w:w="9923" w:h="4450" w:hRule="exact" w:wrap="around" w:vAnchor="page" w:hAnchor="margin" w:x="1" w:y="364"/>
        <w:jc w:val="center"/>
        <w:rPr>
          <w:b/>
          <w:sz w:val="28"/>
          <w:szCs w:val="28"/>
        </w:rPr>
      </w:pPr>
      <w:r w:rsidRPr="00D156E9">
        <w:rPr>
          <w:b/>
          <w:sz w:val="28"/>
          <w:szCs w:val="28"/>
        </w:rPr>
        <w:t>ПЕРМСКОГО   КРАЯ</w:t>
      </w:r>
    </w:p>
    <w:p w:rsidR="00D156E9" w:rsidRPr="00D65425" w:rsidRDefault="00D156E9" w:rsidP="00D156E9">
      <w:pPr>
        <w:framePr w:w="9923" w:h="4450" w:hRule="exact" w:wrap="around" w:vAnchor="page" w:hAnchor="margin" w:x="1" w:y="364"/>
        <w:rPr>
          <w:b/>
          <w:sz w:val="22"/>
          <w:szCs w:val="22"/>
        </w:rPr>
      </w:pPr>
    </w:p>
    <w:p w:rsidR="00D156E9" w:rsidRPr="00D65425" w:rsidRDefault="00D156E9" w:rsidP="00D156E9">
      <w:pPr>
        <w:framePr w:w="9923" w:h="4450" w:hRule="exact" w:wrap="around" w:vAnchor="page" w:hAnchor="margin" w:x="1" w:y="364"/>
        <w:jc w:val="center"/>
        <w:rPr>
          <w:b/>
          <w:sz w:val="24"/>
          <w:szCs w:val="24"/>
        </w:rPr>
      </w:pPr>
    </w:p>
    <w:p w:rsidR="00D156E9" w:rsidRPr="00B81A73" w:rsidRDefault="00D156E9" w:rsidP="00D156E9">
      <w:pPr>
        <w:pStyle w:val="a3"/>
        <w:framePr w:h="4450" w:hRule="exact" w:wrap="around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156E9" w:rsidRDefault="00D156E9" w:rsidP="00D156E9">
      <w:pPr>
        <w:framePr w:w="9923" w:h="4450" w:hRule="exact" w:wrap="around" w:vAnchor="page" w:hAnchor="margin" w:x="1" w:y="364"/>
        <w:jc w:val="center"/>
        <w:rPr>
          <w:b/>
          <w:sz w:val="27"/>
        </w:rPr>
      </w:pPr>
    </w:p>
    <w:p w:rsidR="00D156E9" w:rsidRDefault="00D156E9" w:rsidP="00D156E9">
      <w:pPr>
        <w:framePr w:w="9923" w:h="4450" w:hRule="exact" w:wrap="around" w:vAnchor="page" w:hAnchor="margin" w:x="1" w:y="364"/>
        <w:jc w:val="center"/>
        <w:rPr>
          <w:b/>
          <w:sz w:val="28"/>
        </w:rPr>
      </w:pPr>
      <w:r>
        <w:rPr>
          <w:noProof/>
        </w:rPr>
        <w:pict>
          <v:group id="_x0000_s1026" style="position:absolute;left:0;text-align:left;margin-left:48.2pt;margin-top:.35pt;width:399.7pt;height:17pt;z-index:1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D156E9" w:rsidRPr="00585286" w:rsidRDefault="00A15D8A" w:rsidP="00D156E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  <w:r w:rsidR="00D156E9">
                      <w:rPr>
                        <w:sz w:val="28"/>
                      </w:rPr>
                      <w:t>1.10.2016</w:t>
                    </w: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D156E9" w:rsidRPr="00585286" w:rsidRDefault="00A15D8A" w:rsidP="00D156E9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253</w:t>
                    </w:r>
                  </w:p>
                </w:txbxContent>
              </v:textbox>
            </v:shape>
          </v:group>
        </w:pict>
      </w:r>
      <w:r>
        <w:rPr>
          <w:b/>
          <w:sz w:val="28"/>
        </w:rPr>
        <w:t>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4"/>
        </w:rPr>
        <w:t>№</w:t>
      </w:r>
      <w:r>
        <w:rPr>
          <w:sz w:val="28"/>
        </w:rPr>
        <w:t xml:space="preserve"> </w:t>
      </w:r>
      <w:r>
        <w:rPr>
          <w:b/>
          <w:sz w:val="28"/>
        </w:rPr>
        <w:t>______________</w:t>
      </w:r>
    </w:p>
    <w:p w:rsidR="00D156E9" w:rsidRDefault="00D156E9" w:rsidP="00D156E9">
      <w:pPr>
        <w:framePr w:w="9923" w:h="4450" w:hRule="exact" w:wrap="around" w:vAnchor="page" w:hAnchor="margin" w:x="1" w:y="364"/>
        <w:jc w:val="center"/>
        <w:rPr>
          <w:b/>
          <w:sz w:val="28"/>
        </w:rPr>
      </w:pPr>
    </w:p>
    <w:p w:rsidR="00D156E9" w:rsidRDefault="00D156E9" w:rsidP="00D156E9">
      <w:pPr>
        <w:framePr w:w="9923" w:h="4450" w:hRule="exact" w:wrap="around" w:vAnchor="page" w:hAnchor="margin" w:x="1" w:y="364"/>
        <w:jc w:val="center"/>
        <w:rPr>
          <w:b/>
          <w:sz w:val="28"/>
        </w:rPr>
      </w:pPr>
    </w:p>
    <w:p w:rsidR="00D156E9" w:rsidRDefault="00D156E9" w:rsidP="00D156E9">
      <w:pPr>
        <w:framePr w:w="9923" w:h="4450" w:hRule="exact" w:wrap="around" w:vAnchor="page" w:hAnchor="margin" w:x="1" w:y="364"/>
        <w:rPr>
          <w:b/>
          <w:sz w:val="28"/>
        </w:rPr>
      </w:pPr>
      <w:r w:rsidRPr="008B3E78">
        <w:rPr>
          <w:b/>
          <w:sz w:val="28"/>
        </w:rPr>
        <w:pict>
          <v:shape id="_x0000_i1026" type="#_x0000_t75" style="width:213.75pt;height:6.75pt" fillcolor="window">
            <v:imagedata r:id="rId7" o:title=""/>
          </v:shape>
        </w:pict>
      </w:r>
    </w:p>
    <w:tbl>
      <w:tblPr>
        <w:tblW w:w="0" w:type="auto"/>
        <w:tblInd w:w="62" w:type="dxa"/>
        <w:tblLayout w:type="fixed"/>
        <w:tblLook w:val="0000"/>
      </w:tblPr>
      <w:tblGrid>
        <w:gridCol w:w="5806"/>
      </w:tblGrid>
      <w:tr w:rsidR="00D156E9" w:rsidTr="00D156E9">
        <w:trPr>
          <w:trHeight w:val="271"/>
        </w:trPr>
        <w:tc>
          <w:tcPr>
            <w:tcW w:w="5806" w:type="dxa"/>
          </w:tcPr>
          <w:p w:rsidR="00D156E9" w:rsidRDefault="00D156E9" w:rsidP="003179BB">
            <w:pPr>
              <w:spacing w:after="480" w:line="240" w:lineRule="exact"/>
              <w:ind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Порядка увольнения муниципальных служащих администрации  Ключевского сельского посел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 Суксунского муниципал</w:t>
            </w:r>
            <w:r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>ного района Пермского края, в связи с утратой доверия</w:t>
            </w:r>
          </w:p>
        </w:tc>
      </w:tr>
    </w:tbl>
    <w:p w:rsidR="00D156E9" w:rsidRPr="00531746" w:rsidRDefault="00D156E9" w:rsidP="00D156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746">
        <w:rPr>
          <w:rFonts w:ascii="Times New Roman" w:hAnsi="Times New Roman" w:cs="Times New Roman"/>
          <w:sz w:val="28"/>
          <w:szCs w:val="28"/>
        </w:rPr>
        <w:t xml:space="preserve">В соответствии со ст. 27, 27.1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531746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531746">
        <w:rPr>
          <w:rFonts w:ascii="Times New Roman" w:hAnsi="Times New Roman" w:cs="Times New Roman"/>
          <w:sz w:val="28"/>
          <w:szCs w:val="28"/>
        </w:rPr>
        <w:t xml:space="preserve">. N 25-ФЗ "О муниципальной службе в Российской Федерации",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53174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31746">
        <w:rPr>
          <w:rFonts w:ascii="Times New Roman" w:hAnsi="Times New Roman" w:cs="Times New Roman"/>
          <w:sz w:val="28"/>
          <w:szCs w:val="28"/>
        </w:rPr>
        <w:t>. N 273-ФЗ "О противодействии коррупции", Указом губерн</w:t>
      </w:r>
      <w:r w:rsidRPr="00531746">
        <w:rPr>
          <w:rFonts w:ascii="Times New Roman" w:hAnsi="Times New Roman" w:cs="Times New Roman"/>
          <w:sz w:val="28"/>
          <w:szCs w:val="28"/>
        </w:rPr>
        <w:t>а</w:t>
      </w:r>
      <w:r w:rsidRPr="00531746">
        <w:rPr>
          <w:rFonts w:ascii="Times New Roman" w:hAnsi="Times New Roman" w:cs="Times New Roman"/>
          <w:sz w:val="28"/>
          <w:szCs w:val="28"/>
        </w:rPr>
        <w:t xml:space="preserve">тора Пермского края от 19 июля </w:t>
      </w:r>
      <w:smartTag w:uri="urn:schemas-microsoft-com:office:smarttags" w:element="metricconverter">
        <w:smartTagPr>
          <w:attr w:name="ProductID" w:val="2012 г"/>
        </w:smartTagPr>
        <w:r w:rsidRPr="00531746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531746">
        <w:rPr>
          <w:rFonts w:ascii="Times New Roman" w:hAnsi="Times New Roman" w:cs="Times New Roman"/>
          <w:sz w:val="28"/>
          <w:szCs w:val="28"/>
        </w:rPr>
        <w:t>. N 44 "О мерах по реализации отдельных положений законодательства Российской Федерации в сфере</w:t>
      </w:r>
      <w:proofErr w:type="gramEnd"/>
      <w:r w:rsidRPr="00531746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муниципальной службе в Пермском крае", Уставом  К</w:t>
      </w:r>
      <w:r>
        <w:rPr>
          <w:rFonts w:ascii="Times New Roman" w:hAnsi="Times New Roman" w:cs="Times New Roman"/>
          <w:sz w:val="28"/>
          <w:szCs w:val="28"/>
        </w:rPr>
        <w:t xml:space="preserve">лючевского </w:t>
      </w:r>
      <w:r w:rsidRPr="00531746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>Ключевского</w:t>
      </w:r>
      <w:r w:rsidRPr="0053174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174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531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07D" w:rsidRDefault="00C3007D" w:rsidP="00D156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6E9" w:rsidRPr="00531746" w:rsidRDefault="00D156E9" w:rsidP="00D156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56E9" w:rsidRPr="00531746" w:rsidRDefault="00D156E9" w:rsidP="00D15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6E9" w:rsidRPr="00531746" w:rsidRDefault="00D156E9" w:rsidP="00D156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1. Утвердить Порядок увольнения муниципальных служащих администрации  К</w:t>
      </w:r>
      <w:r w:rsidR="00C3007D">
        <w:rPr>
          <w:rFonts w:ascii="Times New Roman" w:hAnsi="Times New Roman" w:cs="Times New Roman"/>
          <w:sz w:val="28"/>
          <w:szCs w:val="28"/>
        </w:rPr>
        <w:t>лючевского</w:t>
      </w:r>
      <w:r w:rsidRPr="0053174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007D">
        <w:rPr>
          <w:rFonts w:ascii="Times New Roman" w:hAnsi="Times New Roman" w:cs="Times New Roman"/>
          <w:sz w:val="28"/>
          <w:szCs w:val="28"/>
        </w:rPr>
        <w:t>го поселения</w:t>
      </w:r>
      <w:r w:rsidRPr="00531746">
        <w:rPr>
          <w:rFonts w:ascii="Times New Roman" w:hAnsi="Times New Roman" w:cs="Times New Roman"/>
          <w:sz w:val="28"/>
          <w:szCs w:val="28"/>
        </w:rPr>
        <w:t xml:space="preserve"> Суксунского муниципального района Пермского края</w:t>
      </w:r>
      <w:r w:rsidR="00C3007D">
        <w:rPr>
          <w:rFonts w:ascii="Times New Roman" w:hAnsi="Times New Roman" w:cs="Times New Roman"/>
          <w:sz w:val="28"/>
          <w:szCs w:val="28"/>
        </w:rPr>
        <w:t>,</w:t>
      </w:r>
      <w:r w:rsidRPr="00531746">
        <w:rPr>
          <w:rFonts w:ascii="Times New Roman" w:hAnsi="Times New Roman" w:cs="Times New Roman"/>
          <w:sz w:val="28"/>
          <w:szCs w:val="28"/>
        </w:rPr>
        <w:t xml:space="preserve"> в связи с утратой доверия.</w:t>
      </w:r>
    </w:p>
    <w:p w:rsidR="00D156E9" w:rsidRPr="00531746" w:rsidRDefault="00D156E9" w:rsidP="00D156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 xml:space="preserve">2. Отделу делопроизводства и кадров администрации </w:t>
      </w:r>
      <w:r w:rsidR="00C3007D">
        <w:rPr>
          <w:rFonts w:ascii="Times New Roman" w:hAnsi="Times New Roman" w:cs="Times New Roman"/>
          <w:sz w:val="28"/>
          <w:szCs w:val="28"/>
        </w:rPr>
        <w:t>Ключевского</w:t>
      </w:r>
      <w:r w:rsidRPr="00531746">
        <w:rPr>
          <w:rFonts w:ascii="Times New Roman" w:hAnsi="Times New Roman" w:cs="Times New Roman"/>
          <w:sz w:val="28"/>
          <w:szCs w:val="28"/>
        </w:rPr>
        <w:t xml:space="preserve"> сел</w:t>
      </w:r>
      <w:r w:rsidRPr="00531746">
        <w:rPr>
          <w:rFonts w:ascii="Times New Roman" w:hAnsi="Times New Roman" w:cs="Times New Roman"/>
          <w:sz w:val="28"/>
          <w:szCs w:val="28"/>
        </w:rPr>
        <w:t>ь</w:t>
      </w:r>
      <w:r w:rsidRPr="00531746">
        <w:rPr>
          <w:rFonts w:ascii="Times New Roman" w:hAnsi="Times New Roman" w:cs="Times New Roman"/>
          <w:sz w:val="28"/>
          <w:szCs w:val="28"/>
        </w:rPr>
        <w:t>ско</w:t>
      </w:r>
      <w:r w:rsidR="00C3007D">
        <w:rPr>
          <w:rFonts w:ascii="Times New Roman" w:hAnsi="Times New Roman" w:cs="Times New Roman"/>
          <w:sz w:val="28"/>
          <w:szCs w:val="28"/>
        </w:rPr>
        <w:t xml:space="preserve">го поселения в </w:t>
      </w:r>
      <w:r w:rsidRPr="00531746">
        <w:rPr>
          <w:rFonts w:ascii="Times New Roman" w:hAnsi="Times New Roman" w:cs="Times New Roman"/>
          <w:sz w:val="28"/>
          <w:szCs w:val="28"/>
        </w:rPr>
        <w:t>месячный срок ознакомить муниципальных служащих под ро</w:t>
      </w:r>
      <w:r w:rsidRPr="00531746">
        <w:rPr>
          <w:rFonts w:ascii="Times New Roman" w:hAnsi="Times New Roman" w:cs="Times New Roman"/>
          <w:sz w:val="28"/>
          <w:szCs w:val="28"/>
        </w:rPr>
        <w:t>с</w:t>
      </w:r>
      <w:r w:rsidRPr="00531746">
        <w:rPr>
          <w:rFonts w:ascii="Times New Roman" w:hAnsi="Times New Roman" w:cs="Times New Roman"/>
          <w:sz w:val="28"/>
          <w:szCs w:val="28"/>
        </w:rPr>
        <w:t>пись с Порядком, утвержденным настоящим Постановлением.</w:t>
      </w:r>
    </w:p>
    <w:p w:rsidR="00D156E9" w:rsidRPr="00531746" w:rsidRDefault="00D156E9" w:rsidP="00D156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 и подлежит размещ</w:t>
      </w:r>
      <w:r w:rsidRPr="00531746">
        <w:rPr>
          <w:rFonts w:ascii="Times New Roman" w:hAnsi="Times New Roman" w:cs="Times New Roman"/>
          <w:sz w:val="28"/>
          <w:szCs w:val="28"/>
        </w:rPr>
        <w:t>е</w:t>
      </w:r>
      <w:r w:rsidRPr="00531746">
        <w:rPr>
          <w:rFonts w:ascii="Times New Roman" w:hAnsi="Times New Roman" w:cs="Times New Roman"/>
          <w:sz w:val="28"/>
          <w:szCs w:val="28"/>
        </w:rPr>
        <w:t>нию на официальном сайте  Суксунского муниципального района.</w:t>
      </w:r>
    </w:p>
    <w:p w:rsidR="00D156E9" w:rsidRPr="00531746" w:rsidRDefault="00D156E9" w:rsidP="00D156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17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74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156E9" w:rsidRPr="00531746" w:rsidRDefault="00D156E9" w:rsidP="00D156E9">
      <w:pPr>
        <w:pStyle w:val="ConsPlusNormal"/>
        <w:jc w:val="both"/>
        <w:rPr>
          <w:sz w:val="28"/>
          <w:szCs w:val="28"/>
        </w:rPr>
      </w:pPr>
    </w:p>
    <w:p w:rsidR="00D156E9" w:rsidRPr="00531746" w:rsidRDefault="00C3007D" w:rsidP="00D156E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56E9" w:rsidRPr="005317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56E9" w:rsidRPr="00531746">
        <w:rPr>
          <w:sz w:val="28"/>
          <w:szCs w:val="28"/>
        </w:rPr>
        <w:t xml:space="preserve">  администрации</w:t>
      </w:r>
    </w:p>
    <w:p w:rsidR="00D156E9" w:rsidRPr="00531746" w:rsidRDefault="00D156E9" w:rsidP="00D156E9">
      <w:pPr>
        <w:jc w:val="both"/>
        <w:rPr>
          <w:sz w:val="28"/>
          <w:szCs w:val="28"/>
        </w:rPr>
      </w:pPr>
      <w:r w:rsidRPr="00531746">
        <w:rPr>
          <w:sz w:val="28"/>
          <w:szCs w:val="28"/>
        </w:rPr>
        <w:t>К</w:t>
      </w:r>
      <w:r w:rsidR="00C3007D">
        <w:rPr>
          <w:sz w:val="28"/>
          <w:szCs w:val="28"/>
        </w:rPr>
        <w:t>лючевского</w:t>
      </w:r>
      <w:r w:rsidRPr="00531746">
        <w:rPr>
          <w:sz w:val="28"/>
          <w:szCs w:val="28"/>
        </w:rPr>
        <w:t xml:space="preserve">   сельского поселения</w:t>
      </w:r>
      <w:r w:rsidRPr="00531746">
        <w:rPr>
          <w:sz w:val="28"/>
          <w:szCs w:val="28"/>
        </w:rPr>
        <w:tab/>
      </w:r>
      <w:r w:rsidRPr="00531746">
        <w:rPr>
          <w:sz w:val="28"/>
          <w:szCs w:val="28"/>
        </w:rPr>
        <w:tab/>
      </w:r>
      <w:r w:rsidRPr="00531746">
        <w:rPr>
          <w:sz w:val="28"/>
          <w:szCs w:val="28"/>
        </w:rPr>
        <w:tab/>
        <w:t xml:space="preserve">   </w:t>
      </w:r>
      <w:r w:rsidR="00C3007D">
        <w:rPr>
          <w:sz w:val="28"/>
          <w:szCs w:val="28"/>
        </w:rPr>
        <w:t xml:space="preserve">                    А.П. Малафеев</w:t>
      </w:r>
    </w:p>
    <w:p w:rsidR="00D156E9" w:rsidRPr="00531746" w:rsidRDefault="00D156E9" w:rsidP="00D156E9">
      <w:pPr>
        <w:spacing w:line="240" w:lineRule="exact"/>
        <w:jc w:val="both"/>
        <w:rPr>
          <w:sz w:val="28"/>
          <w:szCs w:val="28"/>
        </w:rPr>
      </w:pPr>
    </w:p>
    <w:p w:rsidR="00A15D8A" w:rsidRPr="00A15D8A" w:rsidRDefault="004A129D" w:rsidP="00A15D8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156E9" w:rsidRPr="00A15D8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D8A" w:rsidRPr="00A15D8A" w:rsidRDefault="00A15D8A" w:rsidP="00A15D8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156E9" w:rsidRPr="00531746" w:rsidRDefault="00D156E9" w:rsidP="00A15D8A">
      <w:pPr>
        <w:pStyle w:val="ConsPlusNormal"/>
        <w:ind w:left="6372" w:firstLine="708"/>
        <w:jc w:val="both"/>
        <w:outlineLvl w:val="0"/>
        <w:rPr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УТВЕРЖДЕН</w:t>
      </w:r>
    </w:p>
    <w:p w:rsidR="00D156E9" w:rsidRPr="00531746" w:rsidRDefault="00D156E9" w:rsidP="00D156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156E9" w:rsidRPr="00531746" w:rsidRDefault="00D156E9" w:rsidP="00D156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администрации К</w:t>
      </w:r>
      <w:r w:rsidR="00C3007D">
        <w:rPr>
          <w:rFonts w:ascii="Times New Roman" w:hAnsi="Times New Roman" w:cs="Times New Roman"/>
          <w:sz w:val="28"/>
          <w:szCs w:val="28"/>
        </w:rPr>
        <w:t>лючевского</w:t>
      </w:r>
    </w:p>
    <w:p w:rsidR="00D156E9" w:rsidRPr="00531746" w:rsidRDefault="00D156E9" w:rsidP="00D156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6E9" w:rsidRPr="00531746" w:rsidRDefault="00D156E9" w:rsidP="00D156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D8A">
        <w:rPr>
          <w:rFonts w:ascii="Times New Roman" w:hAnsi="Times New Roman" w:cs="Times New Roman"/>
          <w:sz w:val="28"/>
          <w:szCs w:val="28"/>
        </w:rPr>
        <w:t>31.1</w:t>
      </w:r>
      <w:r>
        <w:rPr>
          <w:rFonts w:ascii="Times New Roman" w:hAnsi="Times New Roman" w:cs="Times New Roman"/>
          <w:sz w:val="28"/>
          <w:szCs w:val="28"/>
        </w:rPr>
        <w:t>0.2016</w:t>
      </w:r>
      <w:r w:rsidRPr="0053174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D8A">
        <w:rPr>
          <w:rFonts w:ascii="Times New Roman" w:hAnsi="Times New Roman" w:cs="Times New Roman"/>
          <w:sz w:val="28"/>
          <w:szCs w:val="28"/>
        </w:rPr>
        <w:t>253</w:t>
      </w:r>
    </w:p>
    <w:p w:rsidR="00D156E9" w:rsidRPr="00531746" w:rsidRDefault="00D156E9" w:rsidP="00D15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6E9" w:rsidRPr="00531746" w:rsidRDefault="00D156E9" w:rsidP="00D156E9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2"/>
      <w:bookmarkEnd w:id="0"/>
      <w:r w:rsidRPr="00531746">
        <w:rPr>
          <w:rFonts w:ascii="Times New Roman" w:hAnsi="Times New Roman" w:cs="Times New Roman"/>
          <w:sz w:val="20"/>
        </w:rPr>
        <w:t>ПОРЯДОК</w:t>
      </w:r>
    </w:p>
    <w:p w:rsidR="00D156E9" w:rsidRPr="00531746" w:rsidRDefault="00D156E9" w:rsidP="00D156E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31746">
        <w:rPr>
          <w:rFonts w:ascii="Times New Roman" w:hAnsi="Times New Roman" w:cs="Times New Roman"/>
          <w:sz w:val="20"/>
        </w:rPr>
        <w:t>УВОЛЬНЕНИЯ МУНИЦИПАЛЬНЫХ СЛУЖАЩИХ АДМИНИСТРАЦИИ К</w:t>
      </w:r>
      <w:r w:rsidR="00C3007D">
        <w:rPr>
          <w:rFonts w:ascii="Times New Roman" w:hAnsi="Times New Roman" w:cs="Times New Roman"/>
          <w:sz w:val="20"/>
        </w:rPr>
        <w:t>ЛЮЧЕВСКОГО</w:t>
      </w:r>
      <w:r w:rsidRPr="00531746">
        <w:rPr>
          <w:rFonts w:ascii="Times New Roman" w:hAnsi="Times New Roman" w:cs="Times New Roman"/>
          <w:sz w:val="20"/>
        </w:rPr>
        <w:t xml:space="preserve"> СЕЛЬСК</w:t>
      </w:r>
      <w:r w:rsidRPr="00531746">
        <w:rPr>
          <w:rFonts w:ascii="Times New Roman" w:hAnsi="Times New Roman" w:cs="Times New Roman"/>
          <w:sz w:val="20"/>
        </w:rPr>
        <w:t>О</w:t>
      </w:r>
      <w:r w:rsidRPr="00531746">
        <w:rPr>
          <w:rFonts w:ascii="Times New Roman" w:hAnsi="Times New Roman" w:cs="Times New Roman"/>
          <w:sz w:val="20"/>
        </w:rPr>
        <w:t>ГО ПОСЕЛЕНИЯ СУКСУНСКОГО МУНИЦИПАЛЬНОГО РАЙОНА ПЕРМСКОГО КРАЯ</w:t>
      </w:r>
    </w:p>
    <w:p w:rsidR="00D156E9" w:rsidRPr="00531746" w:rsidRDefault="00D156E9" w:rsidP="00D156E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31746">
        <w:rPr>
          <w:rFonts w:ascii="Times New Roman" w:hAnsi="Times New Roman" w:cs="Times New Roman"/>
          <w:sz w:val="20"/>
        </w:rPr>
        <w:t xml:space="preserve"> В СВЯЗИ С УТРАТОЙ ДОВЕРИЯ</w:t>
      </w:r>
    </w:p>
    <w:p w:rsidR="00D156E9" w:rsidRPr="00531746" w:rsidRDefault="00D156E9" w:rsidP="00D15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1746">
        <w:rPr>
          <w:rFonts w:ascii="Times New Roman" w:hAnsi="Times New Roman" w:cs="Times New Roman"/>
          <w:sz w:val="28"/>
          <w:szCs w:val="28"/>
        </w:rPr>
        <w:t>Согласно частям 2.3 и 3.1 статьи 14.1, части 5 статьи 15, части 2 статьи 27.1 Федерального закона N 25-ФЗ от 02.03.2007 "О муниципальной службе в Росси</w:t>
      </w:r>
      <w:r w:rsidRPr="00531746">
        <w:rPr>
          <w:rFonts w:ascii="Times New Roman" w:hAnsi="Times New Roman" w:cs="Times New Roman"/>
          <w:sz w:val="28"/>
          <w:szCs w:val="28"/>
        </w:rPr>
        <w:t>й</w:t>
      </w:r>
      <w:r w:rsidRPr="00531746">
        <w:rPr>
          <w:rFonts w:ascii="Times New Roman" w:hAnsi="Times New Roman" w:cs="Times New Roman"/>
          <w:sz w:val="28"/>
          <w:szCs w:val="28"/>
        </w:rPr>
        <w:t>ской Федерации", ст. 8 Федерального закона N 273-ФЗ от 25.12.2008 "О против</w:t>
      </w:r>
      <w:r w:rsidRPr="00531746">
        <w:rPr>
          <w:rFonts w:ascii="Times New Roman" w:hAnsi="Times New Roman" w:cs="Times New Roman"/>
          <w:sz w:val="28"/>
          <w:szCs w:val="28"/>
        </w:rPr>
        <w:t>о</w:t>
      </w:r>
      <w:r w:rsidRPr="00531746">
        <w:rPr>
          <w:rFonts w:ascii="Times New Roman" w:hAnsi="Times New Roman" w:cs="Times New Roman"/>
          <w:sz w:val="28"/>
          <w:szCs w:val="28"/>
        </w:rPr>
        <w:t>действии коррупции", Указ</w:t>
      </w:r>
      <w:r w:rsidR="00C3007D">
        <w:rPr>
          <w:rFonts w:ascii="Times New Roman" w:hAnsi="Times New Roman" w:cs="Times New Roman"/>
          <w:sz w:val="28"/>
          <w:szCs w:val="28"/>
        </w:rPr>
        <w:t xml:space="preserve">а </w:t>
      </w:r>
      <w:r w:rsidRPr="00531746">
        <w:rPr>
          <w:rFonts w:ascii="Times New Roman" w:hAnsi="Times New Roman" w:cs="Times New Roman"/>
          <w:sz w:val="28"/>
          <w:szCs w:val="28"/>
        </w:rPr>
        <w:t>губернатора Пермского края от 19.07.2012 N 44 "О мерах по реализации отдельных положений законодательства Российской Фед</w:t>
      </w:r>
      <w:r w:rsidRPr="00531746">
        <w:rPr>
          <w:rFonts w:ascii="Times New Roman" w:hAnsi="Times New Roman" w:cs="Times New Roman"/>
          <w:sz w:val="28"/>
          <w:szCs w:val="28"/>
        </w:rPr>
        <w:t>е</w:t>
      </w:r>
      <w:r w:rsidRPr="00531746">
        <w:rPr>
          <w:rFonts w:ascii="Times New Roman" w:hAnsi="Times New Roman" w:cs="Times New Roman"/>
          <w:sz w:val="28"/>
          <w:szCs w:val="28"/>
        </w:rPr>
        <w:t>рации в сфере противодействия коррупции на</w:t>
      </w:r>
      <w:proofErr w:type="gramEnd"/>
      <w:r w:rsidRPr="00531746">
        <w:rPr>
          <w:rFonts w:ascii="Times New Roman" w:hAnsi="Times New Roman" w:cs="Times New Roman"/>
          <w:sz w:val="28"/>
          <w:szCs w:val="28"/>
        </w:rPr>
        <w:t xml:space="preserve"> муниципальной службе в Пермском крае" предусмотрена возможность увольнения муниципальных служащих в связи с утратой доверия.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2. Действие настоящего Порядка распространяется на муниципальных сл</w:t>
      </w:r>
      <w:r w:rsidRPr="00531746">
        <w:rPr>
          <w:rFonts w:ascii="Times New Roman" w:hAnsi="Times New Roman" w:cs="Times New Roman"/>
          <w:sz w:val="28"/>
          <w:szCs w:val="28"/>
        </w:rPr>
        <w:t>у</w:t>
      </w:r>
      <w:r w:rsidRPr="00531746">
        <w:rPr>
          <w:rFonts w:ascii="Times New Roman" w:hAnsi="Times New Roman" w:cs="Times New Roman"/>
          <w:sz w:val="28"/>
          <w:szCs w:val="28"/>
        </w:rPr>
        <w:t xml:space="preserve">жащих, для которых представителем нанимателя (работодателя) является глава </w:t>
      </w:r>
      <w:r w:rsidR="00C300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31746">
        <w:rPr>
          <w:rFonts w:ascii="Times New Roman" w:hAnsi="Times New Roman" w:cs="Times New Roman"/>
          <w:sz w:val="28"/>
          <w:szCs w:val="28"/>
        </w:rPr>
        <w:t>К</w:t>
      </w:r>
      <w:r w:rsidR="00C3007D">
        <w:rPr>
          <w:rFonts w:ascii="Times New Roman" w:hAnsi="Times New Roman" w:cs="Times New Roman"/>
          <w:sz w:val="28"/>
          <w:szCs w:val="28"/>
        </w:rPr>
        <w:t>лючевского</w:t>
      </w:r>
      <w:r w:rsidRPr="00531746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глава поселения).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3. Муниципальный служащий подлежит увольнению в связи с утратой дов</w:t>
      </w:r>
      <w:r w:rsidRPr="00531746">
        <w:rPr>
          <w:rFonts w:ascii="Times New Roman" w:hAnsi="Times New Roman" w:cs="Times New Roman"/>
          <w:sz w:val="28"/>
          <w:szCs w:val="28"/>
        </w:rPr>
        <w:t>е</w:t>
      </w:r>
      <w:r w:rsidRPr="00531746">
        <w:rPr>
          <w:rFonts w:ascii="Times New Roman" w:hAnsi="Times New Roman" w:cs="Times New Roman"/>
          <w:sz w:val="28"/>
          <w:szCs w:val="28"/>
        </w:rPr>
        <w:t>рия в случаях, предусмотренных законодательством о муниципальной службе, а именно в связи: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746">
        <w:rPr>
          <w:rFonts w:ascii="Times New Roman" w:hAnsi="Times New Roman" w:cs="Times New Roman"/>
          <w:sz w:val="28"/>
          <w:szCs w:val="28"/>
        </w:rPr>
        <w:t>3.1. непредставлением сведений о своих доходах, об имуществе и обязател</w:t>
      </w:r>
      <w:r w:rsidRPr="00531746">
        <w:rPr>
          <w:rFonts w:ascii="Times New Roman" w:hAnsi="Times New Roman" w:cs="Times New Roman"/>
          <w:sz w:val="28"/>
          <w:szCs w:val="28"/>
        </w:rPr>
        <w:t>ь</w:t>
      </w:r>
      <w:r w:rsidRPr="00531746">
        <w:rPr>
          <w:rFonts w:ascii="Times New Roman" w:hAnsi="Times New Roman" w:cs="Times New Roman"/>
          <w:sz w:val="28"/>
          <w:szCs w:val="28"/>
        </w:rPr>
        <w:t>ствах имущественного характера, а также о доходах, об имуществе и обязательс</w:t>
      </w:r>
      <w:r w:rsidRPr="00531746">
        <w:rPr>
          <w:rFonts w:ascii="Times New Roman" w:hAnsi="Times New Roman" w:cs="Times New Roman"/>
          <w:sz w:val="28"/>
          <w:szCs w:val="28"/>
        </w:rPr>
        <w:t>т</w:t>
      </w:r>
      <w:r w:rsidRPr="00531746">
        <w:rPr>
          <w:rFonts w:ascii="Times New Roman" w:hAnsi="Times New Roman" w:cs="Times New Roman"/>
          <w:sz w:val="28"/>
          <w:szCs w:val="28"/>
        </w:rPr>
        <w:t>вах имущественного характера супруги (супруга) и несовершеннолетних детей в случае, если представление таких сведений обязательно, либо представлением з</w:t>
      </w:r>
      <w:r w:rsidRPr="00531746">
        <w:rPr>
          <w:rFonts w:ascii="Times New Roman" w:hAnsi="Times New Roman" w:cs="Times New Roman"/>
          <w:sz w:val="28"/>
          <w:szCs w:val="28"/>
        </w:rPr>
        <w:t>а</w:t>
      </w:r>
      <w:r w:rsidRPr="00531746">
        <w:rPr>
          <w:rFonts w:ascii="Times New Roman" w:hAnsi="Times New Roman" w:cs="Times New Roman"/>
          <w:sz w:val="28"/>
          <w:szCs w:val="28"/>
        </w:rPr>
        <w:t>ведомо недостоверных или неполных сведений (ч. 5 ст. 15 Федерального закона N 25-ФЗ от 02.03.2007 "О муниципальной службе в Российской Федерации");</w:t>
      </w:r>
      <w:proofErr w:type="gramEnd"/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3.2. непринятием муниципальным служащим, являющимся стороной ко</w:t>
      </w:r>
      <w:r w:rsidRPr="00531746">
        <w:rPr>
          <w:rFonts w:ascii="Times New Roman" w:hAnsi="Times New Roman" w:cs="Times New Roman"/>
          <w:sz w:val="28"/>
          <w:szCs w:val="28"/>
        </w:rPr>
        <w:t>н</w:t>
      </w:r>
      <w:r w:rsidRPr="00531746">
        <w:rPr>
          <w:rFonts w:ascii="Times New Roman" w:hAnsi="Times New Roman" w:cs="Times New Roman"/>
          <w:sz w:val="28"/>
          <w:szCs w:val="28"/>
        </w:rPr>
        <w:t>фликта интересов, мер по предотвращению или урегулированию конфликта инт</w:t>
      </w:r>
      <w:r w:rsidRPr="00531746">
        <w:rPr>
          <w:rFonts w:ascii="Times New Roman" w:hAnsi="Times New Roman" w:cs="Times New Roman"/>
          <w:sz w:val="28"/>
          <w:szCs w:val="28"/>
        </w:rPr>
        <w:t>е</w:t>
      </w:r>
      <w:r w:rsidRPr="00531746">
        <w:rPr>
          <w:rFonts w:ascii="Times New Roman" w:hAnsi="Times New Roman" w:cs="Times New Roman"/>
          <w:sz w:val="28"/>
          <w:szCs w:val="28"/>
        </w:rPr>
        <w:t>ресов (</w:t>
      </w:r>
      <w:proofErr w:type="gramStart"/>
      <w:r w:rsidRPr="0053174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31746">
        <w:rPr>
          <w:rFonts w:ascii="Times New Roman" w:hAnsi="Times New Roman" w:cs="Times New Roman"/>
          <w:sz w:val="28"/>
          <w:szCs w:val="28"/>
        </w:rPr>
        <w:t>. 2.3 ст. 14.1 Федерального закона N 25-ФЗ от 02.03.2007 "О муниципал</w:t>
      </w:r>
      <w:r w:rsidRPr="00531746">
        <w:rPr>
          <w:rFonts w:ascii="Times New Roman" w:hAnsi="Times New Roman" w:cs="Times New Roman"/>
          <w:sz w:val="28"/>
          <w:szCs w:val="28"/>
        </w:rPr>
        <w:t>ь</w:t>
      </w:r>
      <w:r w:rsidRPr="00531746">
        <w:rPr>
          <w:rFonts w:ascii="Times New Roman" w:hAnsi="Times New Roman" w:cs="Times New Roman"/>
          <w:sz w:val="28"/>
          <w:szCs w:val="28"/>
        </w:rPr>
        <w:t>ной службе в Российской Федерации");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3.2. непринятием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</w:t>
      </w:r>
      <w:r w:rsidRPr="00531746">
        <w:rPr>
          <w:rFonts w:ascii="Times New Roman" w:hAnsi="Times New Roman" w:cs="Times New Roman"/>
          <w:sz w:val="28"/>
          <w:szCs w:val="28"/>
        </w:rPr>
        <w:t>а</w:t>
      </w:r>
      <w:r w:rsidRPr="00531746">
        <w:rPr>
          <w:rFonts w:ascii="Times New Roman" w:hAnsi="Times New Roman" w:cs="Times New Roman"/>
          <w:sz w:val="28"/>
          <w:szCs w:val="28"/>
        </w:rPr>
        <w:t>нию конфликта интересов (</w:t>
      </w:r>
      <w:proofErr w:type="gramStart"/>
      <w:r w:rsidRPr="0053174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31746">
        <w:rPr>
          <w:rFonts w:ascii="Times New Roman" w:hAnsi="Times New Roman" w:cs="Times New Roman"/>
          <w:sz w:val="28"/>
          <w:szCs w:val="28"/>
        </w:rPr>
        <w:t>. 3.1 ст. 14.1 Федерального закона N 25-ФЗ от 02.03.2007 "О муниципальной службе в Российской Федерации").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4. Увольнение муниципального служащего в связи с утратой доверия прим</w:t>
      </w:r>
      <w:r w:rsidRPr="00531746">
        <w:rPr>
          <w:rFonts w:ascii="Times New Roman" w:hAnsi="Times New Roman" w:cs="Times New Roman"/>
          <w:sz w:val="28"/>
          <w:szCs w:val="28"/>
        </w:rPr>
        <w:t>е</w:t>
      </w:r>
      <w:r w:rsidRPr="00531746">
        <w:rPr>
          <w:rFonts w:ascii="Times New Roman" w:hAnsi="Times New Roman" w:cs="Times New Roman"/>
          <w:sz w:val="28"/>
          <w:szCs w:val="28"/>
        </w:rPr>
        <w:t>няется на основании:</w:t>
      </w:r>
    </w:p>
    <w:p w:rsidR="00D156E9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4.1. заключения о результатах проверки, проведенной уполномоченным орга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ном администрации  К</w:t>
      </w:r>
      <w:r w:rsidR="00C3007D">
        <w:rPr>
          <w:rFonts w:ascii="Times New Roman" w:hAnsi="Times New Roman" w:cs="Times New Roman"/>
          <w:sz w:val="28"/>
          <w:szCs w:val="28"/>
        </w:rPr>
        <w:t>лючевского</w:t>
      </w:r>
      <w:r w:rsidRPr="00531746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</w:t>
      </w:r>
      <w:r w:rsidRPr="00531746">
        <w:rPr>
          <w:rFonts w:ascii="Times New Roman" w:hAnsi="Times New Roman" w:cs="Times New Roman"/>
          <w:sz w:val="28"/>
          <w:szCs w:val="28"/>
        </w:rPr>
        <w:lastRenderedPageBreak/>
        <w:t>Админис</w:t>
      </w:r>
      <w:r w:rsidRPr="00531746">
        <w:rPr>
          <w:rFonts w:ascii="Times New Roman" w:hAnsi="Times New Roman" w:cs="Times New Roman"/>
          <w:sz w:val="28"/>
          <w:szCs w:val="28"/>
        </w:rPr>
        <w:t>т</w:t>
      </w:r>
      <w:r w:rsidRPr="00531746">
        <w:rPr>
          <w:rFonts w:ascii="Times New Roman" w:hAnsi="Times New Roman" w:cs="Times New Roman"/>
          <w:sz w:val="28"/>
          <w:szCs w:val="28"/>
        </w:rPr>
        <w:t>рация);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4.2. рекомендации комиссии по соблюдению требований к служебному пов</w:t>
      </w:r>
      <w:r w:rsidRPr="00531746">
        <w:rPr>
          <w:rFonts w:ascii="Times New Roman" w:hAnsi="Times New Roman" w:cs="Times New Roman"/>
          <w:sz w:val="28"/>
          <w:szCs w:val="28"/>
        </w:rPr>
        <w:t>е</w:t>
      </w:r>
      <w:r w:rsidRPr="00531746">
        <w:rPr>
          <w:rFonts w:ascii="Times New Roman" w:hAnsi="Times New Roman" w:cs="Times New Roman"/>
          <w:sz w:val="28"/>
          <w:szCs w:val="28"/>
        </w:rPr>
        <w:t>дению и регулированию конфликта интересов в отношении муниципальных сл</w:t>
      </w:r>
      <w:r w:rsidRPr="00531746">
        <w:rPr>
          <w:rFonts w:ascii="Times New Roman" w:hAnsi="Times New Roman" w:cs="Times New Roman"/>
          <w:sz w:val="28"/>
          <w:szCs w:val="28"/>
        </w:rPr>
        <w:t>у</w:t>
      </w:r>
      <w:r w:rsidRPr="00531746">
        <w:rPr>
          <w:rFonts w:ascii="Times New Roman" w:hAnsi="Times New Roman" w:cs="Times New Roman"/>
          <w:sz w:val="28"/>
          <w:szCs w:val="28"/>
        </w:rPr>
        <w:t>жащих администрации  К</w:t>
      </w:r>
      <w:r w:rsidR="00C3007D">
        <w:rPr>
          <w:rFonts w:ascii="Times New Roman" w:hAnsi="Times New Roman" w:cs="Times New Roman"/>
          <w:sz w:val="28"/>
          <w:szCs w:val="28"/>
        </w:rPr>
        <w:t>лючевского</w:t>
      </w:r>
      <w:r w:rsidRPr="00531746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комиссия) в случае, если доклад о результатах проверки направлялся в комиссию;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4.3. объяснений муниципального служащего;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4.4. иных материалов.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5. При увольнении в связи с утратой доверия учитывается характер совершенного муниципальным служащим коррупционного правонарушения, его т</w:t>
      </w:r>
      <w:r w:rsidRPr="00531746">
        <w:rPr>
          <w:rFonts w:ascii="Times New Roman" w:hAnsi="Times New Roman" w:cs="Times New Roman"/>
          <w:sz w:val="28"/>
          <w:szCs w:val="28"/>
        </w:rPr>
        <w:t>я</w:t>
      </w:r>
      <w:r w:rsidRPr="00531746">
        <w:rPr>
          <w:rFonts w:ascii="Times New Roman" w:hAnsi="Times New Roman" w:cs="Times New Roman"/>
          <w:sz w:val="28"/>
          <w:szCs w:val="28"/>
        </w:rPr>
        <w:t xml:space="preserve">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обязанностей, установленных в целях противодействия коррупции, а также предшествующие результаты исполнения муниципа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531746">
        <w:rPr>
          <w:rFonts w:ascii="Times New Roman" w:hAnsi="Times New Roman" w:cs="Times New Roman"/>
          <w:sz w:val="28"/>
          <w:szCs w:val="28"/>
        </w:rPr>
        <w:t>ным служащим своих должностных обязанностей.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31746">
        <w:rPr>
          <w:rFonts w:ascii="Times New Roman" w:hAnsi="Times New Roman" w:cs="Times New Roman"/>
          <w:sz w:val="28"/>
          <w:szCs w:val="28"/>
        </w:rPr>
        <w:t>Увольнение в связи с утратой доверия применяется не позднее одного м</w:t>
      </w:r>
      <w:r w:rsidRPr="00531746">
        <w:rPr>
          <w:rFonts w:ascii="Times New Roman" w:hAnsi="Times New Roman" w:cs="Times New Roman"/>
          <w:sz w:val="28"/>
          <w:szCs w:val="28"/>
        </w:rPr>
        <w:t>е</w:t>
      </w:r>
      <w:r w:rsidRPr="00531746">
        <w:rPr>
          <w:rFonts w:ascii="Times New Roman" w:hAnsi="Times New Roman" w:cs="Times New Roman"/>
          <w:sz w:val="28"/>
          <w:szCs w:val="28"/>
        </w:rPr>
        <w:t>сяца со дня поступления информации о совершении муниципальным служащим коррупционного правонарушения, не считая периода временной нетрудоспосо</w:t>
      </w:r>
      <w:r w:rsidRPr="00531746">
        <w:rPr>
          <w:rFonts w:ascii="Times New Roman" w:hAnsi="Times New Roman" w:cs="Times New Roman"/>
          <w:sz w:val="28"/>
          <w:szCs w:val="28"/>
        </w:rPr>
        <w:t>б</w:t>
      </w:r>
      <w:r w:rsidRPr="00531746">
        <w:rPr>
          <w:rFonts w:ascii="Times New Roman" w:hAnsi="Times New Roman" w:cs="Times New Roman"/>
          <w:sz w:val="28"/>
          <w:szCs w:val="28"/>
        </w:rPr>
        <w:t>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531746">
        <w:rPr>
          <w:rFonts w:ascii="Times New Roman" w:hAnsi="Times New Roman" w:cs="Times New Roman"/>
          <w:sz w:val="28"/>
          <w:szCs w:val="28"/>
        </w:rPr>
        <w:t xml:space="preserve"> При этом увольнение в связи с утратой доверия должно быть применено не позднее шести месяцев со дня п</w:t>
      </w:r>
      <w:r w:rsidRPr="00531746">
        <w:rPr>
          <w:rFonts w:ascii="Times New Roman" w:hAnsi="Times New Roman" w:cs="Times New Roman"/>
          <w:sz w:val="28"/>
          <w:szCs w:val="28"/>
        </w:rPr>
        <w:t>о</w:t>
      </w:r>
      <w:r w:rsidRPr="00531746">
        <w:rPr>
          <w:rFonts w:ascii="Times New Roman" w:hAnsi="Times New Roman" w:cs="Times New Roman"/>
          <w:sz w:val="28"/>
          <w:szCs w:val="28"/>
        </w:rPr>
        <w:t>ступления информации о совершении коррупционного правонарушения.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7. До увольнения у муниципального служащего работодатель  обязан затр</w:t>
      </w:r>
      <w:r w:rsidRPr="00531746">
        <w:rPr>
          <w:rFonts w:ascii="Times New Roman" w:hAnsi="Times New Roman" w:cs="Times New Roman"/>
          <w:sz w:val="28"/>
          <w:szCs w:val="28"/>
        </w:rPr>
        <w:t>е</w:t>
      </w:r>
      <w:r w:rsidRPr="00531746">
        <w:rPr>
          <w:rFonts w:ascii="Times New Roman" w:hAnsi="Times New Roman" w:cs="Times New Roman"/>
          <w:sz w:val="28"/>
          <w:szCs w:val="28"/>
        </w:rPr>
        <w:t>бовать письменное объяснение (объяснительную записку).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Если по истечении двух рабочих дней объяснение не будет предоставлено муниципальным служащим, то составляется соответствующий акт.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</w:t>
      </w:r>
      <w:r w:rsidRPr="00531746">
        <w:rPr>
          <w:rFonts w:ascii="Times New Roman" w:hAnsi="Times New Roman" w:cs="Times New Roman"/>
          <w:sz w:val="28"/>
          <w:szCs w:val="28"/>
        </w:rPr>
        <w:t>т</w:t>
      </w:r>
      <w:r w:rsidRPr="00531746">
        <w:rPr>
          <w:rFonts w:ascii="Times New Roman" w:hAnsi="Times New Roman" w:cs="Times New Roman"/>
          <w:sz w:val="28"/>
          <w:szCs w:val="28"/>
        </w:rPr>
        <w:t>ствием для его увольнения в связи с утратой доверия.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31746">
        <w:rPr>
          <w:rFonts w:ascii="Times New Roman" w:hAnsi="Times New Roman" w:cs="Times New Roman"/>
          <w:sz w:val="28"/>
          <w:szCs w:val="28"/>
        </w:rPr>
        <w:t>В распоряжении об увольнении в связи с утратой доверия муниципального служащего в качестве</w:t>
      </w:r>
      <w:proofErr w:type="gramEnd"/>
      <w:r w:rsidRPr="00531746">
        <w:rPr>
          <w:rFonts w:ascii="Times New Roman" w:hAnsi="Times New Roman" w:cs="Times New Roman"/>
          <w:sz w:val="28"/>
          <w:szCs w:val="28"/>
        </w:rPr>
        <w:t xml:space="preserve"> основания указывается ч. 2 ст. 27.1 Федерального закона N 25-ФЗ от 02.03.2007 "О муниципальной службе в Российской Федерации".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9. Копия распоряжения о применении к муниципальному служащему взыск</w:t>
      </w:r>
      <w:r w:rsidRPr="00531746">
        <w:rPr>
          <w:rFonts w:ascii="Times New Roman" w:hAnsi="Times New Roman" w:cs="Times New Roman"/>
          <w:sz w:val="28"/>
          <w:szCs w:val="28"/>
        </w:rPr>
        <w:t>а</w:t>
      </w:r>
      <w:r w:rsidRPr="00531746">
        <w:rPr>
          <w:rFonts w:ascii="Times New Roman" w:hAnsi="Times New Roman" w:cs="Times New Roman"/>
          <w:sz w:val="28"/>
          <w:szCs w:val="28"/>
        </w:rPr>
        <w:t>ния с указанием коррупционного правонарушения и нормативных правовых а</w:t>
      </w:r>
      <w:r w:rsidRPr="00531746">
        <w:rPr>
          <w:rFonts w:ascii="Times New Roman" w:hAnsi="Times New Roman" w:cs="Times New Roman"/>
          <w:sz w:val="28"/>
          <w:szCs w:val="28"/>
        </w:rPr>
        <w:t>к</w:t>
      </w:r>
      <w:r w:rsidRPr="00531746">
        <w:rPr>
          <w:rFonts w:ascii="Times New Roman" w:hAnsi="Times New Roman" w:cs="Times New Roman"/>
          <w:sz w:val="28"/>
          <w:szCs w:val="28"/>
        </w:rPr>
        <w:t>тов, положения которых ими нарушены, или об отказе в применении к муниц</w:t>
      </w:r>
      <w:r w:rsidRPr="00531746">
        <w:rPr>
          <w:rFonts w:ascii="Times New Roman" w:hAnsi="Times New Roman" w:cs="Times New Roman"/>
          <w:sz w:val="28"/>
          <w:szCs w:val="28"/>
        </w:rPr>
        <w:t>и</w:t>
      </w:r>
      <w:r w:rsidRPr="00531746">
        <w:rPr>
          <w:rFonts w:ascii="Times New Roman" w:hAnsi="Times New Roman" w:cs="Times New Roman"/>
          <w:sz w:val="28"/>
          <w:szCs w:val="28"/>
        </w:rPr>
        <w:t>пальному служащему такого взыскания с указанием мотивов вручается под ра</w:t>
      </w:r>
      <w:r w:rsidRPr="00531746">
        <w:rPr>
          <w:rFonts w:ascii="Times New Roman" w:hAnsi="Times New Roman" w:cs="Times New Roman"/>
          <w:sz w:val="28"/>
          <w:szCs w:val="28"/>
        </w:rPr>
        <w:t>с</w:t>
      </w:r>
      <w:r w:rsidRPr="00531746">
        <w:rPr>
          <w:rFonts w:ascii="Times New Roman" w:hAnsi="Times New Roman" w:cs="Times New Roman"/>
          <w:sz w:val="28"/>
          <w:szCs w:val="28"/>
        </w:rPr>
        <w:t>писку в течение трех рабочих дней со дня издания соответствующего распоряж</w:t>
      </w:r>
      <w:r w:rsidRPr="00531746">
        <w:rPr>
          <w:rFonts w:ascii="Times New Roman" w:hAnsi="Times New Roman" w:cs="Times New Roman"/>
          <w:sz w:val="28"/>
          <w:szCs w:val="28"/>
        </w:rPr>
        <w:t>е</w:t>
      </w:r>
      <w:r w:rsidRPr="00531746">
        <w:rPr>
          <w:rFonts w:ascii="Times New Roman" w:hAnsi="Times New Roman" w:cs="Times New Roman"/>
          <w:sz w:val="28"/>
          <w:szCs w:val="28"/>
        </w:rPr>
        <w:t>ния.</w:t>
      </w:r>
    </w:p>
    <w:p w:rsidR="00D156E9" w:rsidRPr="00531746" w:rsidRDefault="00D156E9" w:rsidP="00D15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46">
        <w:rPr>
          <w:rFonts w:ascii="Times New Roman" w:hAnsi="Times New Roman" w:cs="Times New Roman"/>
          <w:sz w:val="28"/>
          <w:szCs w:val="28"/>
        </w:rPr>
        <w:t>10. Муниципальный служащий вправе обжаловать увольнение в судебном порядке.</w:t>
      </w:r>
    </w:p>
    <w:p w:rsidR="00D156E9" w:rsidRPr="00531746" w:rsidRDefault="00D156E9" w:rsidP="00D156E9">
      <w:pPr>
        <w:rPr>
          <w:sz w:val="28"/>
          <w:szCs w:val="28"/>
        </w:rPr>
      </w:pPr>
    </w:p>
    <w:p w:rsidR="00D156E9" w:rsidRPr="00531746" w:rsidRDefault="00D156E9" w:rsidP="00D156E9">
      <w:pPr>
        <w:jc w:val="both"/>
        <w:rPr>
          <w:sz w:val="28"/>
          <w:szCs w:val="28"/>
        </w:rPr>
      </w:pPr>
      <w:r w:rsidRPr="00531746">
        <w:rPr>
          <w:sz w:val="28"/>
          <w:szCs w:val="28"/>
        </w:rPr>
        <w:t xml:space="preserve">  </w:t>
      </w:r>
    </w:p>
    <w:p w:rsidR="00D156E9" w:rsidRPr="00531746" w:rsidRDefault="00D156E9" w:rsidP="00D156E9">
      <w:pPr>
        <w:spacing w:line="240" w:lineRule="exact"/>
        <w:rPr>
          <w:sz w:val="28"/>
          <w:szCs w:val="28"/>
        </w:rPr>
      </w:pPr>
    </w:p>
    <w:p w:rsidR="00EF37F6" w:rsidRDefault="00EF37F6"/>
    <w:sectPr w:rsidR="00EF37F6" w:rsidSect="00A15D8A">
      <w:headerReference w:type="even" r:id="rId8"/>
      <w:headerReference w:type="default" r:id="rId9"/>
      <w:pgSz w:w="11906" w:h="16838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E4" w:rsidRDefault="000C01E4">
      <w:r>
        <w:separator/>
      </w:r>
    </w:p>
  </w:endnote>
  <w:endnote w:type="continuationSeparator" w:id="0">
    <w:p w:rsidR="000C01E4" w:rsidRDefault="000C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E4" w:rsidRDefault="000C01E4">
      <w:r>
        <w:separator/>
      </w:r>
    </w:p>
  </w:footnote>
  <w:footnote w:type="continuationSeparator" w:id="0">
    <w:p w:rsidR="000C01E4" w:rsidRDefault="000C0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BB" w:rsidRDefault="003179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79BB" w:rsidRDefault="003179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BB" w:rsidRDefault="003179BB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5672D0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</w:p>
  <w:p w:rsidR="003179BB" w:rsidRDefault="003179BB">
    <w:pPr>
      <w:pStyle w:val="a4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E9"/>
    <w:rsid w:val="0000087F"/>
    <w:rsid w:val="0000197B"/>
    <w:rsid w:val="000020F4"/>
    <w:rsid w:val="000030EE"/>
    <w:rsid w:val="000078A1"/>
    <w:rsid w:val="0000795C"/>
    <w:rsid w:val="00010D7C"/>
    <w:rsid w:val="00012742"/>
    <w:rsid w:val="00012A4C"/>
    <w:rsid w:val="000139A9"/>
    <w:rsid w:val="0001426A"/>
    <w:rsid w:val="00014D73"/>
    <w:rsid w:val="00021DF7"/>
    <w:rsid w:val="000232E6"/>
    <w:rsid w:val="000234B2"/>
    <w:rsid w:val="00023E47"/>
    <w:rsid w:val="000240EB"/>
    <w:rsid w:val="000248E8"/>
    <w:rsid w:val="00024C60"/>
    <w:rsid w:val="00027513"/>
    <w:rsid w:val="00031099"/>
    <w:rsid w:val="00033E95"/>
    <w:rsid w:val="00035334"/>
    <w:rsid w:val="00040880"/>
    <w:rsid w:val="00040BF2"/>
    <w:rsid w:val="000412A5"/>
    <w:rsid w:val="000423BC"/>
    <w:rsid w:val="00045BAE"/>
    <w:rsid w:val="00046C02"/>
    <w:rsid w:val="000473F4"/>
    <w:rsid w:val="00053113"/>
    <w:rsid w:val="000578D8"/>
    <w:rsid w:val="00060C8B"/>
    <w:rsid w:val="00061821"/>
    <w:rsid w:val="00062C5D"/>
    <w:rsid w:val="0006460A"/>
    <w:rsid w:val="00065CBA"/>
    <w:rsid w:val="0006643F"/>
    <w:rsid w:val="00067A55"/>
    <w:rsid w:val="00067A6F"/>
    <w:rsid w:val="000700A9"/>
    <w:rsid w:val="00071BB3"/>
    <w:rsid w:val="000725A4"/>
    <w:rsid w:val="0007284C"/>
    <w:rsid w:val="00072B64"/>
    <w:rsid w:val="00072B77"/>
    <w:rsid w:val="00074E12"/>
    <w:rsid w:val="00074F7D"/>
    <w:rsid w:val="00076860"/>
    <w:rsid w:val="00077B89"/>
    <w:rsid w:val="000801AE"/>
    <w:rsid w:val="00082CF6"/>
    <w:rsid w:val="000835D3"/>
    <w:rsid w:val="00083F75"/>
    <w:rsid w:val="0008474E"/>
    <w:rsid w:val="000847C2"/>
    <w:rsid w:val="00085022"/>
    <w:rsid w:val="00086E47"/>
    <w:rsid w:val="000876A6"/>
    <w:rsid w:val="000901DC"/>
    <w:rsid w:val="00091079"/>
    <w:rsid w:val="00092245"/>
    <w:rsid w:val="0009230B"/>
    <w:rsid w:val="000926DB"/>
    <w:rsid w:val="00092733"/>
    <w:rsid w:val="00092AF1"/>
    <w:rsid w:val="000963E1"/>
    <w:rsid w:val="00097558"/>
    <w:rsid w:val="000A07DE"/>
    <w:rsid w:val="000A27B3"/>
    <w:rsid w:val="000A41E8"/>
    <w:rsid w:val="000A5F64"/>
    <w:rsid w:val="000A6975"/>
    <w:rsid w:val="000B01E5"/>
    <w:rsid w:val="000B10F7"/>
    <w:rsid w:val="000B2BF5"/>
    <w:rsid w:val="000B2EC2"/>
    <w:rsid w:val="000B3F8B"/>
    <w:rsid w:val="000B68FF"/>
    <w:rsid w:val="000B7DAE"/>
    <w:rsid w:val="000C01E4"/>
    <w:rsid w:val="000C0D81"/>
    <w:rsid w:val="000C187D"/>
    <w:rsid w:val="000C2243"/>
    <w:rsid w:val="000C2A04"/>
    <w:rsid w:val="000C7760"/>
    <w:rsid w:val="000C7930"/>
    <w:rsid w:val="000D05C1"/>
    <w:rsid w:val="000D297B"/>
    <w:rsid w:val="000D5055"/>
    <w:rsid w:val="000D5ACF"/>
    <w:rsid w:val="000D6AC5"/>
    <w:rsid w:val="000D791F"/>
    <w:rsid w:val="000D795C"/>
    <w:rsid w:val="000D7F80"/>
    <w:rsid w:val="000E0D84"/>
    <w:rsid w:val="000E2801"/>
    <w:rsid w:val="000E3957"/>
    <w:rsid w:val="000E63E7"/>
    <w:rsid w:val="000E6414"/>
    <w:rsid w:val="000F1DEB"/>
    <w:rsid w:val="000F2046"/>
    <w:rsid w:val="000F3AD5"/>
    <w:rsid w:val="000F4F7F"/>
    <w:rsid w:val="000F6B3A"/>
    <w:rsid w:val="0010094F"/>
    <w:rsid w:val="00103B43"/>
    <w:rsid w:val="0010523F"/>
    <w:rsid w:val="00106426"/>
    <w:rsid w:val="00112126"/>
    <w:rsid w:val="00112389"/>
    <w:rsid w:val="00114E7C"/>
    <w:rsid w:val="00115729"/>
    <w:rsid w:val="001171F6"/>
    <w:rsid w:val="00120314"/>
    <w:rsid w:val="00120DC9"/>
    <w:rsid w:val="00122414"/>
    <w:rsid w:val="00123DF3"/>
    <w:rsid w:val="001242D7"/>
    <w:rsid w:val="00124823"/>
    <w:rsid w:val="00124D06"/>
    <w:rsid w:val="00126084"/>
    <w:rsid w:val="00127A6E"/>
    <w:rsid w:val="00130896"/>
    <w:rsid w:val="00131968"/>
    <w:rsid w:val="00132987"/>
    <w:rsid w:val="00133BD1"/>
    <w:rsid w:val="00135B9B"/>
    <w:rsid w:val="00136920"/>
    <w:rsid w:val="00140A09"/>
    <w:rsid w:val="001410CD"/>
    <w:rsid w:val="00141353"/>
    <w:rsid w:val="00141947"/>
    <w:rsid w:val="001424A7"/>
    <w:rsid w:val="00142DA6"/>
    <w:rsid w:val="00145905"/>
    <w:rsid w:val="00146651"/>
    <w:rsid w:val="00150F84"/>
    <w:rsid w:val="0015294D"/>
    <w:rsid w:val="0015673D"/>
    <w:rsid w:val="001568F4"/>
    <w:rsid w:val="001600A0"/>
    <w:rsid w:val="00160C76"/>
    <w:rsid w:val="00160F7E"/>
    <w:rsid w:val="00161A5F"/>
    <w:rsid w:val="001633DB"/>
    <w:rsid w:val="00163C0D"/>
    <w:rsid w:val="00164A9E"/>
    <w:rsid w:val="00165973"/>
    <w:rsid w:val="00166F22"/>
    <w:rsid w:val="001702C3"/>
    <w:rsid w:val="00170467"/>
    <w:rsid w:val="00171A7B"/>
    <w:rsid w:val="0017230A"/>
    <w:rsid w:val="001729EA"/>
    <w:rsid w:val="00173139"/>
    <w:rsid w:val="00174DA3"/>
    <w:rsid w:val="00175B40"/>
    <w:rsid w:val="00176A4F"/>
    <w:rsid w:val="00180BEA"/>
    <w:rsid w:val="00180D28"/>
    <w:rsid w:val="00196A74"/>
    <w:rsid w:val="001977A8"/>
    <w:rsid w:val="00197BAF"/>
    <w:rsid w:val="001A0BAB"/>
    <w:rsid w:val="001A13AC"/>
    <w:rsid w:val="001A1D73"/>
    <w:rsid w:val="001A2001"/>
    <w:rsid w:val="001A322D"/>
    <w:rsid w:val="001A3275"/>
    <w:rsid w:val="001A354E"/>
    <w:rsid w:val="001A4BE1"/>
    <w:rsid w:val="001A584E"/>
    <w:rsid w:val="001B0467"/>
    <w:rsid w:val="001B1910"/>
    <w:rsid w:val="001B2815"/>
    <w:rsid w:val="001B3283"/>
    <w:rsid w:val="001B3756"/>
    <w:rsid w:val="001B599A"/>
    <w:rsid w:val="001B65D5"/>
    <w:rsid w:val="001B766C"/>
    <w:rsid w:val="001C250E"/>
    <w:rsid w:val="001C3ECE"/>
    <w:rsid w:val="001C42E8"/>
    <w:rsid w:val="001C7189"/>
    <w:rsid w:val="001C76A4"/>
    <w:rsid w:val="001C792A"/>
    <w:rsid w:val="001D08D5"/>
    <w:rsid w:val="001D1092"/>
    <w:rsid w:val="001D1BC0"/>
    <w:rsid w:val="001D5646"/>
    <w:rsid w:val="001D5876"/>
    <w:rsid w:val="001D5FE9"/>
    <w:rsid w:val="001D6A97"/>
    <w:rsid w:val="001D6D43"/>
    <w:rsid w:val="001E1A7C"/>
    <w:rsid w:val="001E2AD3"/>
    <w:rsid w:val="001E31F2"/>
    <w:rsid w:val="001E6D82"/>
    <w:rsid w:val="001E7819"/>
    <w:rsid w:val="001F080D"/>
    <w:rsid w:val="001F3D73"/>
    <w:rsid w:val="001F60E9"/>
    <w:rsid w:val="002013A4"/>
    <w:rsid w:val="00201445"/>
    <w:rsid w:val="002015E6"/>
    <w:rsid w:val="0020265A"/>
    <w:rsid w:val="002045F7"/>
    <w:rsid w:val="00206AFC"/>
    <w:rsid w:val="00207CF6"/>
    <w:rsid w:val="00210994"/>
    <w:rsid w:val="00212464"/>
    <w:rsid w:val="0021508A"/>
    <w:rsid w:val="0021580D"/>
    <w:rsid w:val="00220B37"/>
    <w:rsid w:val="00221C18"/>
    <w:rsid w:val="00222457"/>
    <w:rsid w:val="002228E8"/>
    <w:rsid w:val="00225784"/>
    <w:rsid w:val="00225E90"/>
    <w:rsid w:val="00226B5C"/>
    <w:rsid w:val="00226C32"/>
    <w:rsid w:val="00226F57"/>
    <w:rsid w:val="002304DB"/>
    <w:rsid w:val="00231B59"/>
    <w:rsid w:val="00232D80"/>
    <w:rsid w:val="002331D3"/>
    <w:rsid w:val="002334DF"/>
    <w:rsid w:val="002341F7"/>
    <w:rsid w:val="00234A25"/>
    <w:rsid w:val="002352F6"/>
    <w:rsid w:val="00235413"/>
    <w:rsid w:val="00235993"/>
    <w:rsid w:val="00236852"/>
    <w:rsid w:val="00240585"/>
    <w:rsid w:val="00242091"/>
    <w:rsid w:val="002437CA"/>
    <w:rsid w:val="00244709"/>
    <w:rsid w:val="00246158"/>
    <w:rsid w:val="0025111D"/>
    <w:rsid w:val="00251750"/>
    <w:rsid w:val="002522C3"/>
    <w:rsid w:val="002538D2"/>
    <w:rsid w:val="002539EB"/>
    <w:rsid w:val="00260D2E"/>
    <w:rsid w:val="00264426"/>
    <w:rsid w:val="0026467C"/>
    <w:rsid w:val="00267D7F"/>
    <w:rsid w:val="00270036"/>
    <w:rsid w:val="00271029"/>
    <w:rsid w:val="00271C14"/>
    <w:rsid w:val="002733AB"/>
    <w:rsid w:val="002734F2"/>
    <w:rsid w:val="002740EC"/>
    <w:rsid w:val="00274532"/>
    <w:rsid w:val="00275F4E"/>
    <w:rsid w:val="002761BA"/>
    <w:rsid w:val="00276AB1"/>
    <w:rsid w:val="00276F39"/>
    <w:rsid w:val="0027735F"/>
    <w:rsid w:val="00277DDD"/>
    <w:rsid w:val="00277E1C"/>
    <w:rsid w:val="00281FE2"/>
    <w:rsid w:val="00283A87"/>
    <w:rsid w:val="00284EDC"/>
    <w:rsid w:val="002869FF"/>
    <w:rsid w:val="00287F03"/>
    <w:rsid w:val="00292144"/>
    <w:rsid w:val="0029274A"/>
    <w:rsid w:val="00292E70"/>
    <w:rsid w:val="002946B4"/>
    <w:rsid w:val="00296E40"/>
    <w:rsid w:val="00297597"/>
    <w:rsid w:val="002A015E"/>
    <w:rsid w:val="002A2925"/>
    <w:rsid w:val="002A316C"/>
    <w:rsid w:val="002A4480"/>
    <w:rsid w:val="002A4B58"/>
    <w:rsid w:val="002A5AAC"/>
    <w:rsid w:val="002A68DE"/>
    <w:rsid w:val="002A732A"/>
    <w:rsid w:val="002A755F"/>
    <w:rsid w:val="002A7D1C"/>
    <w:rsid w:val="002B050B"/>
    <w:rsid w:val="002B39C6"/>
    <w:rsid w:val="002B40B1"/>
    <w:rsid w:val="002B4B58"/>
    <w:rsid w:val="002B5A94"/>
    <w:rsid w:val="002B5C7B"/>
    <w:rsid w:val="002B75E7"/>
    <w:rsid w:val="002C2957"/>
    <w:rsid w:val="002C2BA0"/>
    <w:rsid w:val="002C459A"/>
    <w:rsid w:val="002D0024"/>
    <w:rsid w:val="002D1967"/>
    <w:rsid w:val="002D2208"/>
    <w:rsid w:val="002D4279"/>
    <w:rsid w:val="002D5757"/>
    <w:rsid w:val="002D637C"/>
    <w:rsid w:val="002D66FC"/>
    <w:rsid w:val="002D7418"/>
    <w:rsid w:val="002D7F87"/>
    <w:rsid w:val="002E0E88"/>
    <w:rsid w:val="002E112B"/>
    <w:rsid w:val="002E15AC"/>
    <w:rsid w:val="002E6402"/>
    <w:rsid w:val="002E7CEC"/>
    <w:rsid w:val="002F050F"/>
    <w:rsid w:val="002F1532"/>
    <w:rsid w:val="002F1A9F"/>
    <w:rsid w:val="002F275B"/>
    <w:rsid w:val="002F46C4"/>
    <w:rsid w:val="002F7D0C"/>
    <w:rsid w:val="003007D0"/>
    <w:rsid w:val="00300FBF"/>
    <w:rsid w:val="00303192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165CD"/>
    <w:rsid w:val="003179BB"/>
    <w:rsid w:val="00321C92"/>
    <w:rsid w:val="0032245E"/>
    <w:rsid w:val="00322596"/>
    <w:rsid w:val="0032305C"/>
    <w:rsid w:val="00326100"/>
    <w:rsid w:val="00327D59"/>
    <w:rsid w:val="0033133A"/>
    <w:rsid w:val="00331DE9"/>
    <w:rsid w:val="00333197"/>
    <w:rsid w:val="00335398"/>
    <w:rsid w:val="003357AE"/>
    <w:rsid w:val="00336B7B"/>
    <w:rsid w:val="00337327"/>
    <w:rsid w:val="0033779D"/>
    <w:rsid w:val="003377CA"/>
    <w:rsid w:val="00344622"/>
    <w:rsid w:val="00346024"/>
    <w:rsid w:val="00346A3E"/>
    <w:rsid w:val="003472C1"/>
    <w:rsid w:val="00347EDB"/>
    <w:rsid w:val="00350925"/>
    <w:rsid w:val="0035245B"/>
    <w:rsid w:val="003527A0"/>
    <w:rsid w:val="00353082"/>
    <w:rsid w:val="00353454"/>
    <w:rsid w:val="00357AC8"/>
    <w:rsid w:val="00360413"/>
    <w:rsid w:val="003606C3"/>
    <w:rsid w:val="003626FF"/>
    <w:rsid w:val="00365203"/>
    <w:rsid w:val="00365955"/>
    <w:rsid w:val="0037068B"/>
    <w:rsid w:val="00370A32"/>
    <w:rsid w:val="00371753"/>
    <w:rsid w:val="00372F78"/>
    <w:rsid w:val="00373E46"/>
    <w:rsid w:val="00375831"/>
    <w:rsid w:val="003760BD"/>
    <w:rsid w:val="00376E5C"/>
    <w:rsid w:val="00377A85"/>
    <w:rsid w:val="003817F3"/>
    <w:rsid w:val="00382927"/>
    <w:rsid w:val="00383C32"/>
    <w:rsid w:val="00383D0C"/>
    <w:rsid w:val="00385247"/>
    <w:rsid w:val="00385902"/>
    <w:rsid w:val="00385D68"/>
    <w:rsid w:val="00386576"/>
    <w:rsid w:val="00387515"/>
    <w:rsid w:val="00387BE8"/>
    <w:rsid w:val="0039007B"/>
    <w:rsid w:val="003900C1"/>
    <w:rsid w:val="00391DE5"/>
    <w:rsid w:val="0039260E"/>
    <w:rsid w:val="00394F31"/>
    <w:rsid w:val="0039524E"/>
    <w:rsid w:val="00397B6A"/>
    <w:rsid w:val="00397BD4"/>
    <w:rsid w:val="003A042E"/>
    <w:rsid w:val="003A142A"/>
    <w:rsid w:val="003A1903"/>
    <w:rsid w:val="003A231D"/>
    <w:rsid w:val="003A3890"/>
    <w:rsid w:val="003A5AAA"/>
    <w:rsid w:val="003A6493"/>
    <w:rsid w:val="003B2010"/>
    <w:rsid w:val="003B59C6"/>
    <w:rsid w:val="003B5CA0"/>
    <w:rsid w:val="003B7856"/>
    <w:rsid w:val="003C0B5B"/>
    <w:rsid w:val="003C2270"/>
    <w:rsid w:val="003C2B20"/>
    <w:rsid w:val="003C2B28"/>
    <w:rsid w:val="003C4AB9"/>
    <w:rsid w:val="003C6DD2"/>
    <w:rsid w:val="003D0097"/>
    <w:rsid w:val="003D16BD"/>
    <w:rsid w:val="003D4382"/>
    <w:rsid w:val="003D7EBB"/>
    <w:rsid w:val="003E0408"/>
    <w:rsid w:val="003E1217"/>
    <w:rsid w:val="003E1470"/>
    <w:rsid w:val="003E1CD9"/>
    <w:rsid w:val="003E1ED2"/>
    <w:rsid w:val="003E33BC"/>
    <w:rsid w:val="003E4418"/>
    <w:rsid w:val="003E6632"/>
    <w:rsid w:val="003E7BD8"/>
    <w:rsid w:val="003F052D"/>
    <w:rsid w:val="003F79CE"/>
    <w:rsid w:val="004005D0"/>
    <w:rsid w:val="00400BCD"/>
    <w:rsid w:val="00400F89"/>
    <w:rsid w:val="00401001"/>
    <w:rsid w:val="0040132E"/>
    <w:rsid w:val="00401D1F"/>
    <w:rsid w:val="0040517F"/>
    <w:rsid w:val="0041030B"/>
    <w:rsid w:val="00410FE7"/>
    <w:rsid w:val="004110B0"/>
    <w:rsid w:val="00411685"/>
    <w:rsid w:val="00411E80"/>
    <w:rsid w:val="00412839"/>
    <w:rsid w:val="00412945"/>
    <w:rsid w:val="00412E8E"/>
    <w:rsid w:val="00415894"/>
    <w:rsid w:val="00415A34"/>
    <w:rsid w:val="00415E35"/>
    <w:rsid w:val="00420523"/>
    <w:rsid w:val="00420D16"/>
    <w:rsid w:val="004218B8"/>
    <w:rsid w:val="00421F32"/>
    <w:rsid w:val="004250BF"/>
    <w:rsid w:val="00427199"/>
    <w:rsid w:val="00427520"/>
    <w:rsid w:val="0043093F"/>
    <w:rsid w:val="00431AC3"/>
    <w:rsid w:val="00432302"/>
    <w:rsid w:val="004327AB"/>
    <w:rsid w:val="0043304D"/>
    <w:rsid w:val="00433A91"/>
    <w:rsid w:val="00433AB3"/>
    <w:rsid w:val="004360D7"/>
    <w:rsid w:val="004376F9"/>
    <w:rsid w:val="0044154E"/>
    <w:rsid w:val="00441B01"/>
    <w:rsid w:val="00441ECF"/>
    <w:rsid w:val="00442BA9"/>
    <w:rsid w:val="00446438"/>
    <w:rsid w:val="004479EA"/>
    <w:rsid w:val="00447F60"/>
    <w:rsid w:val="00452F08"/>
    <w:rsid w:val="00452F43"/>
    <w:rsid w:val="00455E08"/>
    <w:rsid w:val="004571E2"/>
    <w:rsid w:val="00460A97"/>
    <w:rsid w:val="00461F86"/>
    <w:rsid w:val="00462E4F"/>
    <w:rsid w:val="00463077"/>
    <w:rsid w:val="0046450C"/>
    <w:rsid w:val="0046482E"/>
    <w:rsid w:val="00464ACF"/>
    <w:rsid w:val="004655D3"/>
    <w:rsid w:val="00465C15"/>
    <w:rsid w:val="00466118"/>
    <w:rsid w:val="00467C2D"/>
    <w:rsid w:val="00471ED9"/>
    <w:rsid w:val="00472932"/>
    <w:rsid w:val="00475332"/>
    <w:rsid w:val="004758BB"/>
    <w:rsid w:val="00476116"/>
    <w:rsid w:val="00480AF4"/>
    <w:rsid w:val="00485149"/>
    <w:rsid w:val="004854F3"/>
    <w:rsid w:val="00485A36"/>
    <w:rsid w:val="00485D72"/>
    <w:rsid w:val="00491BEE"/>
    <w:rsid w:val="00491C56"/>
    <w:rsid w:val="0049375A"/>
    <w:rsid w:val="0049457A"/>
    <w:rsid w:val="00496B91"/>
    <w:rsid w:val="0049750B"/>
    <w:rsid w:val="004A129D"/>
    <w:rsid w:val="004A3A69"/>
    <w:rsid w:val="004A4C34"/>
    <w:rsid w:val="004A6DB9"/>
    <w:rsid w:val="004A7865"/>
    <w:rsid w:val="004B0FD2"/>
    <w:rsid w:val="004B16B6"/>
    <w:rsid w:val="004B4E11"/>
    <w:rsid w:val="004B5595"/>
    <w:rsid w:val="004B60C3"/>
    <w:rsid w:val="004B73E4"/>
    <w:rsid w:val="004C0352"/>
    <w:rsid w:val="004C19FB"/>
    <w:rsid w:val="004C3976"/>
    <w:rsid w:val="004C6A95"/>
    <w:rsid w:val="004C6CF8"/>
    <w:rsid w:val="004D04F4"/>
    <w:rsid w:val="004D15AC"/>
    <w:rsid w:val="004D1D68"/>
    <w:rsid w:val="004D3447"/>
    <w:rsid w:val="004D3E60"/>
    <w:rsid w:val="004D45E4"/>
    <w:rsid w:val="004D55E5"/>
    <w:rsid w:val="004D79D3"/>
    <w:rsid w:val="004E0113"/>
    <w:rsid w:val="004E08DD"/>
    <w:rsid w:val="004E0C9F"/>
    <w:rsid w:val="004E29EB"/>
    <w:rsid w:val="004E5875"/>
    <w:rsid w:val="004E6513"/>
    <w:rsid w:val="004E6A35"/>
    <w:rsid w:val="004E7178"/>
    <w:rsid w:val="004F09A7"/>
    <w:rsid w:val="004F1857"/>
    <w:rsid w:val="004F293F"/>
    <w:rsid w:val="004F569B"/>
    <w:rsid w:val="004F7C0A"/>
    <w:rsid w:val="005017CA"/>
    <w:rsid w:val="00503AB7"/>
    <w:rsid w:val="00504AEE"/>
    <w:rsid w:val="00504ECF"/>
    <w:rsid w:val="005064C9"/>
    <w:rsid w:val="005065EB"/>
    <w:rsid w:val="00506998"/>
    <w:rsid w:val="00507AAE"/>
    <w:rsid w:val="00510CF9"/>
    <w:rsid w:val="005124F6"/>
    <w:rsid w:val="0051568A"/>
    <w:rsid w:val="00515986"/>
    <w:rsid w:val="00515E7C"/>
    <w:rsid w:val="0051649D"/>
    <w:rsid w:val="00516529"/>
    <w:rsid w:val="005200B4"/>
    <w:rsid w:val="00520E8D"/>
    <w:rsid w:val="00525D33"/>
    <w:rsid w:val="00526DC7"/>
    <w:rsid w:val="005277D7"/>
    <w:rsid w:val="00533536"/>
    <w:rsid w:val="00533C0A"/>
    <w:rsid w:val="00535375"/>
    <w:rsid w:val="00536DC8"/>
    <w:rsid w:val="00536EBB"/>
    <w:rsid w:val="00540778"/>
    <w:rsid w:val="005411BD"/>
    <w:rsid w:val="0054138B"/>
    <w:rsid w:val="00542225"/>
    <w:rsid w:val="0054245D"/>
    <w:rsid w:val="0054412C"/>
    <w:rsid w:val="00544E85"/>
    <w:rsid w:val="00544F8F"/>
    <w:rsid w:val="00545765"/>
    <w:rsid w:val="005461EF"/>
    <w:rsid w:val="00546B95"/>
    <w:rsid w:val="005507C6"/>
    <w:rsid w:val="00551035"/>
    <w:rsid w:val="00551323"/>
    <w:rsid w:val="00552237"/>
    <w:rsid w:val="00553677"/>
    <w:rsid w:val="00554833"/>
    <w:rsid w:val="00554AE7"/>
    <w:rsid w:val="00554B68"/>
    <w:rsid w:val="0056086C"/>
    <w:rsid w:val="00560C17"/>
    <w:rsid w:val="005613A1"/>
    <w:rsid w:val="00564EF5"/>
    <w:rsid w:val="0056522C"/>
    <w:rsid w:val="005658AD"/>
    <w:rsid w:val="005661FD"/>
    <w:rsid w:val="005672D0"/>
    <w:rsid w:val="00567D14"/>
    <w:rsid w:val="005713B8"/>
    <w:rsid w:val="00572A33"/>
    <w:rsid w:val="00573EF7"/>
    <w:rsid w:val="0057466C"/>
    <w:rsid w:val="005752BB"/>
    <w:rsid w:val="005767AF"/>
    <w:rsid w:val="0057747D"/>
    <w:rsid w:val="005776D7"/>
    <w:rsid w:val="005822A0"/>
    <w:rsid w:val="0058345F"/>
    <w:rsid w:val="00584EA5"/>
    <w:rsid w:val="005877CE"/>
    <w:rsid w:val="005903BE"/>
    <w:rsid w:val="005905D7"/>
    <w:rsid w:val="00590E00"/>
    <w:rsid w:val="005932CC"/>
    <w:rsid w:val="00593BE6"/>
    <w:rsid w:val="00594232"/>
    <w:rsid w:val="005954C7"/>
    <w:rsid w:val="00596C50"/>
    <w:rsid w:val="00596C95"/>
    <w:rsid w:val="00597B5D"/>
    <w:rsid w:val="005A0B5F"/>
    <w:rsid w:val="005A1530"/>
    <w:rsid w:val="005A26DE"/>
    <w:rsid w:val="005A4098"/>
    <w:rsid w:val="005A51E9"/>
    <w:rsid w:val="005A5A34"/>
    <w:rsid w:val="005A776F"/>
    <w:rsid w:val="005A7799"/>
    <w:rsid w:val="005B003C"/>
    <w:rsid w:val="005B02A1"/>
    <w:rsid w:val="005B0AC6"/>
    <w:rsid w:val="005B4351"/>
    <w:rsid w:val="005B4681"/>
    <w:rsid w:val="005B4DEA"/>
    <w:rsid w:val="005B6DE8"/>
    <w:rsid w:val="005B7912"/>
    <w:rsid w:val="005C0301"/>
    <w:rsid w:val="005C0F80"/>
    <w:rsid w:val="005C21A8"/>
    <w:rsid w:val="005C2C76"/>
    <w:rsid w:val="005C4903"/>
    <w:rsid w:val="005C5CBB"/>
    <w:rsid w:val="005D4707"/>
    <w:rsid w:val="005D63A3"/>
    <w:rsid w:val="005D757F"/>
    <w:rsid w:val="005E0BD3"/>
    <w:rsid w:val="005E2196"/>
    <w:rsid w:val="005E25CA"/>
    <w:rsid w:val="005E3DDB"/>
    <w:rsid w:val="005E4832"/>
    <w:rsid w:val="005E6A6F"/>
    <w:rsid w:val="005F3BC4"/>
    <w:rsid w:val="005F58FD"/>
    <w:rsid w:val="005F6935"/>
    <w:rsid w:val="005F6FCA"/>
    <w:rsid w:val="005F7473"/>
    <w:rsid w:val="00600900"/>
    <w:rsid w:val="00600C9A"/>
    <w:rsid w:val="006025ED"/>
    <w:rsid w:val="00606F2E"/>
    <w:rsid w:val="00610DCE"/>
    <w:rsid w:val="00611441"/>
    <w:rsid w:val="006126C6"/>
    <w:rsid w:val="006128D5"/>
    <w:rsid w:val="006140BA"/>
    <w:rsid w:val="00614604"/>
    <w:rsid w:val="00615D44"/>
    <w:rsid w:val="00622D0D"/>
    <w:rsid w:val="006238F2"/>
    <w:rsid w:val="00623FEC"/>
    <w:rsid w:val="0062465E"/>
    <w:rsid w:val="00625939"/>
    <w:rsid w:val="00625F70"/>
    <w:rsid w:val="00626DE5"/>
    <w:rsid w:val="00631011"/>
    <w:rsid w:val="00631068"/>
    <w:rsid w:val="00633A5E"/>
    <w:rsid w:val="006349A8"/>
    <w:rsid w:val="00634E42"/>
    <w:rsid w:val="006370A3"/>
    <w:rsid w:val="0064096D"/>
    <w:rsid w:val="0064100E"/>
    <w:rsid w:val="00641BA3"/>
    <w:rsid w:val="006434BA"/>
    <w:rsid w:val="00644A14"/>
    <w:rsid w:val="00644DBF"/>
    <w:rsid w:val="0064560C"/>
    <w:rsid w:val="00646B66"/>
    <w:rsid w:val="0065027B"/>
    <w:rsid w:val="006509E6"/>
    <w:rsid w:val="00650FCD"/>
    <w:rsid w:val="00651CA2"/>
    <w:rsid w:val="00652609"/>
    <w:rsid w:val="00653113"/>
    <w:rsid w:val="00655620"/>
    <w:rsid w:val="00660CE3"/>
    <w:rsid w:val="00663C93"/>
    <w:rsid w:val="00664026"/>
    <w:rsid w:val="0066509E"/>
    <w:rsid w:val="0067093F"/>
    <w:rsid w:val="0067184B"/>
    <w:rsid w:val="0067286B"/>
    <w:rsid w:val="006741F7"/>
    <w:rsid w:val="0067574B"/>
    <w:rsid w:val="00675A1C"/>
    <w:rsid w:val="00676FF5"/>
    <w:rsid w:val="00680D6C"/>
    <w:rsid w:val="00681E9A"/>
    <w:rsid w:val="006844AE"/>
    <w:rsid w:val="00686750"/>
    <w:rsid w:val="00690BAF"/>
    <w:rsid w:val="0069495A"/>
    <w:rsid w:val="00694E57"/>
    <w:rsid w:val="00697A1E"/>
    <w:rsid w:val="006A0CA2"/>
    <w:rsid w:val="006A12EA"/>
    <w:rsid w:val="006A1620"/>
    <w:rsid w:val="006A17CD"/>
    <w:rsid w:val="006A38D0"/>
    <w:rsid w:val="006A3E7C"/>
    <w:rsid w:val="006B6030"/>
    <w:rsid w:val="006B6F94"/>
    <w:rsid w:val="006B760D"/>
    <w:rsid w:val="006C203C"/>
    <w:rsid w:val="006C2BC2"/>
    <w:rsid w:val="006C2DE5"/>
    <w:rsid w:val="006C2F33"/>
    <w:rsid w:val="006C3E85"/>
    <w:rsid w:val="006C52ED"/>
    <w:rsid w:val="006C6B6D"/>
    <w:rsid w:val="006C722C"/>
    <w:rsid w:val="006D05C7"/>
    <w:rsid w:val="006D13C0"/>
    <w:rsid w:val="006D1433"/>
    <w:rsid w:val="006D20AD"/>
    <w:rsid w:val="006D29EA"/>
    <w:rsid w:val="006D3271"/>
    <w:rsid w:val="006D38CD"/>
    <w:rsid w:val="006D4586"/>
    <w:rsid w:val="006D4C8F"/>
    <w:rsid w:val="006D5892"/>
    <w:rsid w:val="006D5A70"/>
    <w:rsid w:val="006E02C4"/>
    <w:rsid w:val="006E049D"/>
    <w:rsid w:val="006E3294"/>
    <w:rsid w:val="006E35F3"/>
    <w:rsid w:val="006E5A9A"/>
    <w:rsid w:val="006E61B5"/>
    <w:rsid w:val="006E760E"/>
    <w:rsid w:val="006E7823"/>
    <w:rsid w:val="006F11BE"/>
    <w:rsid w:val="006F2784"/>
    <w:rsid w:val="006F3EAD"/>
    <w:rsid w:val="006F63E6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351E"/>
    <w:rsid w:val="00714FD8"/>
    <w:rsid w:val="0071525C"/>
    <w:rsid w:val="00715B2A"/>
    <w:rsid w:val="00716480"/>
    <w:rsid w:val="00716B29"/>
    <w:rsid w:val="00717808"/>
    <w:rsid w:val="00717CD5"/>
    <w:rsid w:val="007227A9"/>
    <w:rsid w:val="007230B3"/>
    <w:rsid w:val="00723558"/>
    <w:rsid w:val="00723ACA"/>
    <w:rsid w:val="00723F8B"/>
    <w:rsid w:val="00725949"/>
    <w:rsid w:val="00725F6A"/>
    <w:rsid w:val="00732233"/>
    <w:rsid w:val="007333E1"/>
    <w:rsid w:val="0073747A"/>
    <w:rsid w:val="00740193"/>
    <w:rsid w:val="007433D1"/>
    <w:rsid w:val="00746DFD"/>
    <w:rsid w:val="00751196"/>
    <w:rsid w:val="00751A06"/>
    <w:rsid w:val="00754C0A"/>
    <w:rsid w:val="0075737B"/>
    <w:rsid w:val="0076119D"/>
    <w:rsid w:val="00761AAE"/>
    <w:rsid w:val="00762153"/>
    <w:rsid w:val="00762B6D"/>
    <w:rsid w:val="00763B75"/>
    <w:rsid w:val="007643F1"/>
    <w:rsid w:val="00765212"/>
    <w:rsid w:val="0076641F"/>
    <w:rsid w:val="007678BB"/>
    <w:rsid w:val="00772352"/>
    <w:rsid w:val="0077329D"/>
    <w:rsid w:val="007732CF"/>
    <w:rsid w:val="0077599F"/>
    <w:rsid w:val="00775B88"/>
    <w:rsid w:val="00777767"/>
    <w:rsid w:val="00784313"/>
    <w:rsid w:val="00784A8A"/>
    <w:rsid w:val="00784D5F"/>
    <w:rsid w:val="007861AC"/>
    <w:rsid w:val="00786BA6"/>
    <w:rsid w:val="00790277"/>
    <w:rsid w:val="0079258D"/>
    <w:rsid w:val="0079475A"/>
    <w:rsid w:val="00794961"/>
    <w:rsid w:val="00796466"/>
    <w:rsid w:val="007A0638"/>
    <w:rsid w:val="007A098C"/>
    <w:rsid w:val="007A0C3D"/>
    <w:rsid w:val="007A2D61"/>
    <w:rsid w:val="007A36C7"/>
    <w:rsid w:val="007A4A59"/>
    <w:rsid w:val="007A6076"/>
    <w:rsid w:val="007A69B5"/>
    <w:rsid w:val="007A7CF9"/>
    <w:rsid w:val="007B1328"/>
    <w:rsid w:val="007B4012"/>
    <w:rsid w:val="007B4212"/>
    <w:rsid w:val="007B647B"/>
    <w:rsid w:val="007C1C98"/>
    <w:rsid w:val="007C26A3"/>
    <w:rsid w:val="007C69B6"/>
    <w:rsid w:val="007D0264"/>
    <w:rsid w:val="007D05F8"/>
    <w:rsid w:val="007D0F0A"/>
    <w:rsid w:val="007D1732"/>
    <w:rsid w:val="007D3B92"/>
    <w:rsid w:val="007D4A71"/>
    <w:rsid w:val="007D57B2"/>
    <w:rsid w:val="007E1310"/>
    <w:rsid w:val="007E13CF"/>
    <w:rsid w:val="007E15AD"/>
    <w:rsid w:val="007E1F02"/>
    <w:rsid w:val="007E61E5"/>
    <w:rsid w:val="007E6222"/>
    <w:rsid w:val="007F0E38"/>
    <w:rsid w:val="007F3B79"/>
    <w:rsid w:val="00801FA9"/>
    <w:rsid w:val="00802151"/>
    <w:rsid w:val="00806ED3"/>
    <w:rsid w:val="0080703D"/>
    <w:rsid w:val="00811036"/>
    <w:rsid w:val="00812F11"/>
    <w:rsid w:val="008136AA"/>
    <w:rsid w:val="008137C2"/>
    <w:rsid w:val="00815DE0"/>
    <w:rsid w:val="008172A3"/>
    <w:rsid w:val="00817873"/>
    <w:rsid w:val="0082089D"/>
    <w:rsid w:val="00820CE8"/>
    <w:rsid w:val="00820FDD"/>
    <w:rsid w:val="008260CC"/>
    <w:rsid w:val="0083086C"/>
    <w:rsid w:val="00832BE0"/>
    <w:rsid w:val="00834E94"/>
    <w:rsid w:val="00836322"/>
    <w:rsid w:val="008370B3"/>
    <w:rsid w:val="008425A6"/>
    <w:rsid w:val="008441E4"/>
    <w:rsid w:val="00846364"/>
    <w:rsid w:val="00846BEE"/>
    <w:rsid w:val="00850011"/>
    <w:rsid w:val="00851066"/>
    <w:rsid w:val="00852FE4"/>
    <w:rsid w:val="0085331F"/>
    <w:rsid w:val="008537A6"/>
    <w:rsid w:val="0086002F"/>
    <w:rsid w:val="008608B7"/>
    <w:rsid w:val="00860DF5"/>
    <w:rsid w:val="00861C3E"/>
    <w:rsid w:val="00861D89"/>
    <w:rsid w:val="0086212A"/>
    <w:rsid w:val="00862BB2"/>
    <w:rsid w:val="00863988"/>
    <w:rsid w:val="008643D9"/>
    <w:rsid w:val="008651A8"/>
    <w:rsid w:val="00865369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87F33"/>
    <w:rsid w:val="008900EA"/>
    <w:rsid w:val="008916D2"/>
    <w:rsid w:val="00891CCC"/>
    <w:rsid w:val="0089343C"/>
    <w:rsid w:val="00895EA4"/>
    <w:rsid w:val="00895FF9"/>
    <w:rsid w:val="0089634F"/>
    <w:rsid w:val="008A19D5"/>
    <w:rsid w:val="008A21C8"/>
    <w:rsid w:val="008A224B"/>
    <w:rsid w:val="008A4669"/>
    <w:rsid w:val="008A4965"/>
    <w:rsid w:val="008A6FAC"/>
    <w:rsid w:val="008A7D36"/>
    <w:rsid w:val="008B1CFE"/>
    <w:rsid w:val="008B21C7"/>
    <w:rsid w:val="008B2B75"/>
    <w:rsid w:val="008B485D"/>
    <w:rsid w:val="008B634A"/>
    <w:rsid w:val="008C0A47"/>
    <w:rsid w:val="008C2707"/>
    <w:rsid w:val="008C29F4"/>
    <w:rsid w:val="008C5E8E"/>
    <w:rsid w:val="008C67DE"/>
    <w:rsid w:val="008C7D1D"/>
    <w:rsid w:val="008D0D78"/>
    <w:rsid w:val="008D164F"/>
    <w:rsid w:val="008D171A"/>
    <w:rsid w:val="008D4995"/>
    <w:rsid w:val="008D525E"/>
    <w:rsid w:val="008D56A3"/>
    <w:rsid w:val="008D69B6"/>
    <w:rsid w:val="008D7B2F"/>
    <w:rsid w:val="008E0221"/>
    <w:rsid w:val="008E0E2B"/>
    <w:rsid w:val="008E1C35"/>
    <w:rsid w:val="008E1D0A"/>
    <w:rsid w:val="008E44D2"/>
    <w:rsid w:val="008E7C1B"/>
    <w:rsid w:val="008F111F"/>
    <w:rsid w:val="008F26EC"/>
    <w:rsid w:val="008F2A75"/>
    <w:rsid w:val="008F42E6"/>
    <w:rsid w:val="008F4308"/>
    <w:rsid w:val="008F4BC5"/>
    <w:rsid w:val="008F5A59"/>
    <w:rsid w:val="008F6DB3"/>
    <w:rsid w:val="00901AE2"/>
    <w:rsid w:val="00901D17"/>
    <w:rsid w:val="009049B7"/>
    <w:rsid w:val="00905564"/>
    <w:rsid w:val="00905C7B"/>
    <w:rsid w:val="0090659F"/>
    <w:rsid w:val="009066FC"/>
    <w:rsid w:val="009074DC"/>
    <w:rsid w:val="009107F1"/>
    <w:rsid w:val="00913995"/>
    <w:rsid w:val="009145EC"/>
    <w:rsid w:val="00914B23"/>
    <w:rsid w:val="00914FD1"/>
    <w:rsid w:val="00914FFC"/>
    <w:rsid w:val="00915179"/>
    <w:rsid w:val="0091724E"/>
    <w:rsid w:val="0091738C"/>
    <w:rsid w:val="00920303"/>
    <w:rsid w:val="009203BC"/>
    <w:rsid w:val="00920E7B"/>
    <w:rsid w:val="00922758"/>
    <w:rsid w:val="0092607C"/>
    <w:rsid w:val="009272B6"/>
    <w:rsid w:val="00930003"/>
    <w:rsid w:val="00937417"/>
    <w:rsid w:val="00937EF1"/>
    <w:rsid w:val="00942123"/>
    <w:rsid w:val="009422C5"/>
    <w:rsid w:val="009425D8"/>
    <w:rsid w:val="00943112"/>
    <w:rsid w:val="00943898"/>
    <w:rsid w:val="009458A2"/>
    <w:rsid w:val="009468BC"/>
    <w:rsid w:val="009509B2"/>
    <w:rsid w:val="00951501"/>
    <w:rsid w:val="009534D4"/>
    <w:rsid w:val="00954041"/>
    <w:rsid w:val="00955135"/>
    <w:rsid w:val="009553CC"/>
    <w:rsid w:val="0095590E"/>
    <w:rsid w:val="00955E3F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2A04"/>
    <w:rsid w:val="009730A1"/>
    <w:rsid w:val="009731C0"/>
    <w:rsid w:val="00973989"/>
    <w:rsid w:val="00973BCA"/>
    <w:rsid w:val="00975810"/>
    <w:rsid w:val="00976911"/>
    <w:rsid w:val="00980078"/>
    <w:rsid w:val="0098196A"/>
    <w:rsid w:val="00982B91"/>
    <w:rsid w:val="0098637B"/>
    <w:rsid w:val="00990F1C"/>
    <w:rsid w:val="00991BDB"/>
    <w:rsid w:val="00994429"/>
    <w:rsid w:val="0099459F"/>
    <w:rsid w:val="00994644"/>
    <w:rsid w:val="009949C6"/>
    <w:rsid w:val="00994BB5"/>
    <w:rsid w:val="00994DA8"/>
    <w:rsid w:val="00996967"/>
    <w:rsid w:val="0099765D"/>
    <w:rsid w:val="009A46BA"/>
    <w:rsid w:val="009A5A2E"/>
    <w:rsid w:val="009A5B1C"/>
    <w:rsid w:val="009A6295"/>
    <w:rsid w:val="009A6927"/>
    <w:rsid w:val="009A78E3"/>
    <w:rsid w:val="009A7938"/>
    <w:rsid w:val="009B0F3C"/>
    <w:rsid w:val="009B31D1"/>
    <w:rsid w:val="009B7830"/>
    <w:rsid w:val="009C00F3"/>
    <w:rsid w:val="009C1199"/>
    <w:rsid w:val="009C158F"/>
    <w:rsid w:val="009C16D8"/>
    <w:rsid w:val="009C79E8"/>
    <w:rsid w:val="009C7A8F"/>
    <w:rsid w:val="009C7CD0"/>
    <w:rsid w:val="009D1041"/>
    <w:rsid w:val="009D25F0"/>
    <w:rsid w:val="009D3BBA"/>
    <w:rsid w:val="009D3BC9"/>
    <w:rsid w:val="009D5CEE"/>
    <w:rsid w:val="009D5DF2"/>
    <w:rsid w:val="009D752B"/>
    <w:rsid w:val="009D796D"/>
    <w:rsid w:val="009E1227"/>
    <w:rsid w:val="009E4B07"/>
    <w:rsid w:val="009E5F69"/>
    <w:rsid w:val="009E7D1D"/>
    <w:rsid w:val="009F0D14"/>
    <w:rsid w:val="009F1EAE"/>
    <w:rsid w:val="009F3BAB"/>
    <w:rsid w:val="009F4C35"/>
    <w:rsid w:val="009F5D72"/>
    <w:rsid w:val="009F65DC"/>
    <w:rsid w:val="00A02758"/>
    <w:rsid w:val="00A0387D"/>
    <w:rsid w:val="00A03DA3"/>
    <w:rsid w:val="00A04E5A"/>
    <w:rsid w:val="00A059E9"/>
    <w:rsid w:val="00A066D6"/>
    <w:rsid w:val="00A11BC9"/>
    <w:rsid w:val="00A14863"/>
    <w:rsid w:val="00A14A15"/>
    <w:rsid w:val="00A15329"/>
    <w:rsid w:val="00A15D8A"/>
    <w:rsid w:val="00A16CB6"/>
    <w:rsid w:val="00A16ED0"/>
    <w:rsid w:val="00A17087"/>
    <w:rsid w:val="00A22BA9"/>
    <w:rsid w:val="00A24184"/>
    <w:rsid w:val="00A2545D"/>
    <w:rsid w:val="00A25B5B"/>
    <w:rsid w:val="00A268EF"/>
    <w:rsid w:val="00A27011"/>
    <w:rsid w:val="00A30EB9"/>
    <w:rsid w:val="00A311B5"/>
    <w:rsid w:val="00A322FC"/>
    <w:rsid w:val="00A33343"/>
    <w:rsid w:val="00A33990"/>
    <w:rsid w:val="00A41C4C"/>
    <w:rsid w:val="00A42D58"/>
    <w:rsid w:val="00A53AF5"/>
    <w:rsid w:val="00A54340"/>
    <w:rsid w:val="00A54FEA"/>
    <w:rsid w:val="00A565C1"/>
    <w:rsid w:val="00A56EAA"/>
    <w:rsid w:val="00A6747E"/>
    <w:rsid w:val="00A72DE7"/>
    <w:rsid w:val="00A72F51"/>
    <w:rsid w:val="00A73D69"/>
    <w:rsid w:val="00A76A41"/>
    <w:rsid w:val="00A808EA"/>
    <w:rsid w:val="00A823AE"/>
    <w:rsid w:val="00A82D51"/>
    <w:rsid w:val="00A83157"/>
    <w:rsid w:val="00A86BA1"/>
    <w:rsid w:val="00A9083C"/>
    <w:rsid w:val="00A927F3"/>
    <w:rsid w:val="00A94BE7"/>
    <w:rsid w:val="00A960F5"/>
    <w:rsid w:val="00A97506"/>
    <w:rsid w:val="00AA04F2"/>
    <w:rsid w:val="00AA23D2"/>
    <w:rsid w:val="00AA6611"/>
    <w:rsid w:val="00AB0C0B"/>
    <w:rsid w:val="00AB50EA"/>
    <w:rsid w:val="00AB58B4"/>
    <w:rsid w:val="00AB75E8"/>
    <w:rsid w:val="00AB7B6F"/>
    <w:rsid w:val="00AC17A4"/>
    <w:rsid w:val="00AC1919"/>
    <w:rsid w:val="00AC1C36"/>
    <w:rsid w:val="00AC2699"/>
    <w:rsid w:val="00AC2F6E"/>
    <w:rsid w:val="00AC57F0"/>
    <w:rsid w:val="00AC58A6"/>
    <w:rsid w:val="00AC5B97"/>
    <w:rsid w:val="00AC73E5"/>
    <w:rsid w:val="00AC7E8F"/>
    <w:rsid w:val="00AD02B6"/>
    <w:rsid w:val="00AD10CF"/>
    <w:rsid w:val="00AD2DFD"/>
    <w:rsid w:val="00AD330E"/>
    <w:rsid w:val="00AD348C"/>
    <w:rsid w:val="00AD41B7"/>
    <w:rsid w:val="00AD5766"/>
    <w:rsid w:val="00AD68F5"/>
    <w:rsid w:val="00AD7A65"/>
    <w:rsid w:val="00AE0FAF"/>
    <w:rsid w:val="00AE1BB4"/>
    <w:rsid w:val="00AE2882"/>
    <w:rsid w:val="00AE2ADE"/>
    <w:rsid w:val="00AE56E5"/>
    <w:rsid w:val="00AE57DC"/>
    <w:rsid w:val="00AE57F7"/>
    <w:rsid w:val="00AE5E9A"/>
    <w:rsid w:val="00AE6AF5"/>
    <w:rsid w:val="00AF1752"/>
    <w:rsid w:val="00AF1B4E"/>
    <w:rsid w:val="00AF1CAA"/>
    <w:rsid w:val="00AF223B"/>
    <w:rsid w:val="00AF3B78"/>
    <w:rsid w:val="00AF54AB"/>
    <w:rsid w:val="00AF6944"/>
    <w:rsid w:val="00AF6FEA"/>
    <w:rsid w:val="00B003C6"/>
    <w:rsid w:val="00B04793"/>
    <w:rsid w:val="00B04A87"/>
    <w:rsid w:val="00B0520B"/>
    <w:rsid w:val="00B0604E"/>
    <w:rsid w:val="00B06111"/>
    <w:rsid w:val="00B075F0"/>
    <w:rsid w:val="00B0763E"/>
    <w:rsid w:val="00B20A54"/>
    <w:rsid w:val="00B20B01"/>
    <w:rsid w:val="00B23266"/>
    <w:rsid w:val="00B26563"/>
    <w:rsid w:val="00B2679B"/>
    <w:rsid w:val="00B27420"/>
    <w:rsid w:val="00B27984"/>
    <w:rsid w:val="00B27B55"/>
    <w:rsid w:val="00B3264D"/>
    <w:rsid w:val="00B33D52"/>
    <w:rsid w:val="00B34446"/>
    <w:rsid w:val="00B37282"/>
    <w:rsid w:val="00B375EC"/>
    <w:rsid w:val="00B37CF3"/>
    <w:rsid w:val="00B4153C"/>
    <w:rsid w:val="00B4279E"/>
    <w:rsid w:val="00B43194"/>
    <w:rsid w:val="00B44604"/>
    <w:rsid w:val="00B44634"/>
    <w:rsid w:val="00B44DE3"/>
    <w:rsid w:val="00B46299"/>
    <w:rsid w:val="00B4775A"/>
    <w:rsid w:val="00B47967"/>
    <w:rsid w:val="00B5042C"/>
    <w:rsid w:val="00B5093E"/>
    <w:rsid w:val="00B5202B"/>
    <w:rsid w:val="00B52391"/>
    <w:rsid w:val="00B53F25"/>
    <w:rsid w:val="00B564E4"/>
    <w:rsid w:val="00B56DB3"/>
    <w:rsid w:val="00B570BC"/>
    <w:rsid w:val="00B57CB1"/>
    <w:rsid w:val="00B61722"/>
    <w:rsid w:val="00B63181"/>
    <w:rsid w:val="00B64BC1"/>
    <w:rsid w:val="00B66EAC"/>
    <w:rsid w:val="00B679C0"/>
    <w:rsid w:val="00B67AAA"/>
    <w:rsid w:val="00B707DD"/>
    <w:rsid w:val="00B70CF7"/>
    <w:rsid w:val="00B70F71"/>
    <w:rsid w:val="00B74882"/>
    <w:rsid w:val="00B75655"/>
    <w:rsid w:val="00B80FF4"/>
    <w:rsid w:val="00B81E89"/>
    <w:rsid w:val="00B8220B"/>
    <w:rsid w:val="00B82CFF"/>
    <w:rsid w:val="00B84175"/>
    <w:rsid w:val="00B86FE2"/>
    <w:rsid w:val="00B87BD8"/>
    <w:rsid w:val="00B90FC2"/>
    <w:rsid w:val="00B91DA0"/>
    <w:rsid w:val="00B92154"/>
    <w:rsid w:val="00B9303B"/>
    <w:rsid w:val="00B9377D"/>
    <w:rsid w:val="00B950EB"/>
    <w:rsid w:val="00B97A57"/>
    <w:rsid w:val="00BA03FB"/>
    <w:rsid w:val="00BA1F2C"/>
    <w:rsid w:val="00BA30E1"/>
    <w:rsid w:val="00BA72DA"/>
    <w:rsid w:val="00BA75CF"/>
    <w:rsid w:val="00BB0352"/>
    <w:rsid w:val="00BB26CE"/>
    <w:rsid w:val="00BB5B28"/>
    <w:rsid w:val="00BB6071"/>
    <w:rsid w:val="00BB60D5"/>
    <w:rsid w:val="00BB6B72"/>
    <w:rsid w:val="00BC0692"/>
    <w:rsid w:val="00BC0C1E"/>
    <w:rsid w:val="00BC0FCA"/>
    <w:rsid w:val="00BC7943"/>
    <w:rsid w:val="00BC7FCE"/>
    <w:rsid w:val="00BD065C"/>
    <w:rsid w:val="00BD11D2"/>
    <w:rsid w:val="00BD2111"/>
    <w:rsid w:val="00BD4601"/>
    <w:rsid w:val="00BD4F2A"/>
    <w:rsid w:val="00BD54D8"/>
    <w:rsid w:val="00BD5BA2"/>
    <w:rsid w:val="00BD609E"/>
    <w:rsid w:val="00BD6677"/>
    <w:rsid w:val="00BD6B74"/>
    <w:rsid w:val="00BD756C"/>
    <w:rsid w:val="00BD79A5"/>
    <w:rsid w:val="00BE05D5"/>
    <w:rsid w:val="00BE2847"/>
    <w:rsid w:val="00BE464B"/>
    <w:rsid w:val="00BE5604"/>
    <w:rsid w:val="00BE757F"/>
    <w:rsid w:val="00BE7B5C"/>
    <w:rsid w:val="00BF1E1E"/>
    <w:rsid w:val="00BF36EF"/>
    <w:rsid w:val="00BF4D32"/>
    <w:rsid w:val="00BF6E6F"/>
    <w:rsid w:val="00BF739D"/>
    <w:rsid w:val="00BF7F61"/>
    <w:rsid w:val="00C04866"/>
    <w:rsid w:val="00C04BF0"/>
    <w:rsid w:val="00C06458"/>
    <w:rsid w:val="00C06C9C"/>
    <w:rsid w:val="00C10C20"/>
    <w:rsid w:val="00C10F76"/>
    <w:rsid w:val="00C12A03"/>
    <w:rsid w:val="00C147C8"/>
    <w:rsid w:val="00C168BB"/>
    <w:rsid w:val="00C20440"/>
    <w:rsid w:val="00C21AF6"/>
    <w:rsid w:val="00C21C08"/>
    <w:rsid w:val="00C23C6E"/>
    <w:rsid w:val="00C26188"/>
    <w:rsid w:val="00C262BA"/>
    <w:rsid w:val="00C3007D"/>
    <w:rsid w:val="00C30C00"/>
    <w:rsid w:val="00C31DDF"/>
    <w:rsid w:val="00C373DF"/>
    <w:rsid w:val="00C40E3D"/>
    <w:rsid w:val="00C41501"/>
    <w:rsid w:val="00C43C65"/>
    <w:rsid w:val="00C46596"/>
    <w:rsid w:val="00C50E92"/>
    <w:rsid w:val="00C5376D"/>
    <w:rsid w:val="00C551D4"/>
    <w:rsid w:val="00C551DF"/>
    <w:rsid w:val="00C5638F"/>
    <w:rsid w:val="00C61CBE"/>
    <w:rsid w:val="00C620D1"/>
    <w:rsid w:val="00C62458"/>
    <w:rsid w:val="00C63A54"/>
    <w:rsid w:val="00C64F05"/>
    <w:rsid w:val="00C67F0F"/>
    <w:rsid w:val="00C72FA4"/>
    <w:rsid w:val="00C73B7D"/>
    <w:rsid w:val="00C77678"/>
    <w:rsid w:val="00C80088"/>
    <w:rsid w:val="00C80BEE"/>
    <w:rsid w:val="00C80E6D"/>
    <w:rsid w:val="00C8439F"/>
    <w:rsid w:val="00C86099"/>
    <w:rsid w:val="00C8785C"/>
    <w:rsid w:val="00C916CB"/>
    <w:rsid w:val="00C9323F"/>
    <w:rsid w:val="00C93B74"/>
    <w:rsid w:val="00C93BE5"/>
    <w:rsid w:val="00C94495"/>
    <w:rsid w:val="00C94563"/>
    <w:rsid w:val="00C9501A"/>
    <w:rsid w:val="00C96562"/>
    <w:rsid w:val="00C96E5A"/>
    <w:rsid w:val="00C96FC3"/>
    <w:rsid w:val="00C97044"/>
    <w:rsid w:val="00C978B1"/>
    <w:rsid w:val="00CA2AC6"/>
    <w:rsid w:val="00CA554F"/>
    <w:rsid w:val="00CA6FEE"/>
    <w:rsid w:val="00CB01A3"/>
    <w:rsid w:val="00CB03B0"/>
    <w:rsid w:val="00CB33EC"/>
    <w:rsid w:val="00CB3E1C"/>
    <w:rsid w:val="00CC12D0"/>
    <w:rsid w:val="00CC1DFC"/>
    <w:rsid w:val="00CC2CA7"/>
    <w:rsid w:val="00CC3066"/>
    <w:rsid w:val="00CC307D"/>
    <w:rsid w:val="00CC3EC4"/>
    <w:rsid w:val="00CC676B"/>
    <w:rsid w:val="00CC7B21"/>
    <w:rsid w:val="00CD3319"/>
    <w:rsid w:val="00CD3446"/>
    <w:rsid w:val="00CD57C0"/>
    <w:rsid w:val="00CD664B"/>
    <w:rsid w:val="00CE25DD"/>
    <w:rsid w:val="00CE2866"/>
    <w:rsid w:val="00CE3E1A"/>
    <w:rsid w:val="00CE5675"/>
    <w:rsid w:val="00CE5EAC"/>
    <w:rsid w:val="00CE6C74"/>
    <w:rsid w:val="00CE799C"/>
    <w:rsid w:val="00CE7B7C"/>
    <w:rsid w:val="00CF4584"/>
    <w:rsid w:val="00CF5CEA"/>
    <w:rsid w:val="00CF6A01"/>
    <w:rsid w:val="00D00565"/>
    <w:rsid w:val="00D042F8"/>
    <w:rsid w:val="00D04350"/>
    <w:rsid w:val="00D04614"/>
    <w:rsid w:val="00D05B53"/>
    <w:rsid w:val="00D06001"/>
    <w:rsid w:val="00D109CD"/>
    <w:rsid w:val="00D12702"/>
    <w:rsid w:val="00D12A17"/>
    <w:rsid w:val="00D156E9"/>
    <w:rsid w:val="00D165E7"/>
    <w:rsid w:val="00D20520"/>
    <w:rsid w:val="00D20582"/>
    <w:rsid w:val="00D20FD7"/>
    <w:rsid w:val="00D21E7D"/>
    <w:rsid w:val="00D21EEE"/>
    <w:rsid w:val="00D22A6B"/>
    <w:rsid w:val="00D251FB"/>
    <w:rsid w:val="00D25BF3"/>
    <w:rsid w:val="00D301DD"/>
    <w:rsid w:val="00D30F21"/>
    <w:rsid w:val="00D318EB"/>
    <w:rsid w:val="00D32502"/>
    <w:rsid w:val="00D344E8"/>
    <w:rsid w:val="00D372F6"/>
    <w:rsid w:val="00D37853"/>
    <w:rsid w:val="00D37F3E"/>
    <w:rsid w:val="00D37F9F"/>
    <w:rsid w:val="00D40239"/>
    <w:rsid w:val="00D40354"/>
    <w:rsid w:val="00D419D3"/>
    <w:rsid w:val="00D42E86"/>
    <w:rsid w:val="00D445A9"/>
    <w:rsid w:val="00D4617E"/>
    <w:rsid w:val="00D5047C"/>
    <w:rsid w:val="00D50C33"/>
    <w:rsid w:val="00D53418"/>
    <w:rsid w:val="00D5692C"/>
    <w:rsid w:val="00D57F7E"/>
    <w:rsid w:val="00D62124"/>
    <w:rsid w:val="00D63708"/>
    <w:rsid w:val="00D65A12"/>
    <w:rsid w:val="00D66CCF"/>
    <w:rsid w:val="00D675B0"/>
    <w:rsid w:val="00D70920"/>
    <w:rsid w:val="00D73B47"/>
    <w:rsid w:val="00D757B0"/>
    <w:rsid w:val="00D7618B"/>
    <w:rsid w:val="00D816F0"/>
    <w:rsid w:val="00D83078"/>
    <w:rsid w:val="00D832A6"/>
    <w:rsid w:val="00D83798"/>
    <w:rsid w:val="00D87754"/>
    <w:rsid w:val="00D87FCB"/>
    <w:rsid w:val="00D90770"/>
    <w:rsid w:val="00D9330C"/>
    <w:rsid w:val="00D97968"/>
    <w:rsid w:val="00D979F5"/>
    <w:rsid w:val="00DA125D"/>
    <w:rsid w:val="00DA24EB"/>
    <w:rsid w:val="00DA3C75"/>
    <w:rsid w:val="00DA3E79"/>
    <w:rsid w:val="00DA4A76"/>
    <w:rsid w:val="00DA6D55"/>
    <w:rsid w:val="00DB166C"/>
    <w:rsid w:val="00DB2155"/>
    <w:rsid w:val="00DB2CBF"/>
    <w:rsid w:val="00DB2EDC"/>
    <w:rsid w:val="00DB5F8C"/>
    <w:rsid w:val="00DB716F"/>
    <w:rsid w:val="00DC0CBD"/>
    <w:rsid w:val="00DC12EC"/>
    <w:rsid w:val="00DC2793"/>
    <w:rsid w:val="00DC5ED6"/>
    <w:rsid w:val="00DD05C1"/>
    <w:rsid w:val="00DD1793"/>
    <w:rsid w:val="00DD1E09"/>
    <w:rsid w:val="00DD3872"/>
    <w:rsid w:val="00DD461B"/>
    <w:rsid w:val="00DD6AD5"/>
    <w:rsid w:val="00DD74E2"/>
    <w:rsid w:val="00DE20ED"/>
    <w:rsid w:val="00DE29C1"/>
    <w:rsid w:val="00DE5387"/>
    <w:rsid w:val="00DE606F"/>
    <w:rsid w:val="00DE6A52"/>
    <w:rsid w:val="00DE6B66"/>
    <w:rsid w:val="00DF00E1"/>
    <w:rsid w:val="00DF124C"/>
    <w:rsid w:val="00DF179B"/>
    <w:rsid w:val="00DF1BDA"/>
    <w:rsid w:val="00DF21EE"/>
    <w:rsid w:val="00DF2FC1"/>
    <w:rsid w:val="00DF3A6F"/>
    <w:rsid w:val="00DF4558"/>
    <w:rsid w:val="00DF5DF8"/>
    <w:rsid w:val="00DF7215"/>
    <w:rsid w:val="00E016EE"/>
    <w:rsid w:val="00E0193D"/>
    <w:rsid w:val="00E019F0"/>
    <w:rsid w:val="00E01EE2"/>
    <w:rsid w:val="00E04019"/>
    <w:rsid w:val="00E04FA9"/>
    <w:rsid w:val="00E053A6"/>
    <w:rsid w:val="00E05A05"/>
    <w:rsid w:val="00E07749"/>
    <w:rsid w:val="00E07B7D"/>
    <w:rsid w:val="00E07CAD"/>
    <w:rsid w:val="00E10A9E"/>
    <w:rsid w:val="00E10B52"/>
    <w:rsid w:val="00E13B1B"/>
    <w:rsid w:val="00E13CF3"/>
    <w:rsid w:val="00E13D60"/>
    <w:rsid w:val="00E1446E"/>
    <w:rsid w:val="00E153CE"/>
    <w:rsid w:val="00E156C6"/>
    <w:rsid w:val="00E166F5"/>
    <w:rsid w:val="00E20188"/>
    <w:rsid w:val="00E20794"/>
    <w:rsid w:val="00E2189C"/>
    <w:rsid w:val="00E222DC"/>
    <w:rsid w:val="00E2677C"/>
    <w:rsid w:val="00E26AC6"/>
    <w:rsid w:val="00E31217"/>
    <w:rsid w:val="00E3149A"/>
    <w:rsid w:val="00E318FA"/>
    <w:rsid w:val="00E32669"/>
    <w:rsid w:val="00E32795"/>
    <w:rsid w:val="00E32AB4"/>
    <w:rsid w:val="00E34811"/>
    <w:rsid w:val="00E34DCD"/>
    <w:rsid w:val="00E35E4B"/>
    <w:rsid w:val="00E36385"/>
    <w:rsid w:val="00E37B7A"/>
    <w:rsid w:val="00E40FE5"/>
    <w:rsid w:val="00E412E1"/>
    <w:rsid w:val="00E42348"/>
    <w:rsid w:val="00E437E6"/>
    <w:rsid w:val="00E43F63"/>
    <w:rsid w:val="00E440FB"/>
    <w:rsid w:val="00E45505"/>
    <w:rsid w:val="00E4626F"/>
    <w:rsid w:val="00E50FF9"/>
    <w:rsid w:val="00E51E52"/>
    <w:rsid w:val="00E52055"/>
    <w:rsid w:val="00E52399"/>
    <w:rsid w:val="00E52FAF"/>
    <w:rsid w:val="00E52FDA"/>
    <w:rsid w:val="00E57B54"/>
    <w:rsid w:val="00E60B62"/>
    <w:rsid w:val="00E61AC9"/>
    <w:rsid w:val="00E61BE3"/>
    <w:rsid w:val="00E63D52"/>
    <w:rsid w:val="00E644A2"/>
    <w:rsid w:val="00E65EAC"/>
    <w:rsid w:val="00E66BF5"/>
    <w:rsid w:val="00E67B34"/>
    <w:rsid w:val="00E7101D"/>
    <w:rsid w:val="00E7260F"/>
    <w:rsid w:val="00E72F93"/>
    <w:rsid w:val="00E73EC5"/>
    <w:rsid w:val="00E743DB"/>
    <w:rsid w:val="00E7679F"/>
    <w:rsid w:val="00E8005F"/>
    <w:rsid w:val="00E80D46"/>
    <w:rsid w:val="00E838F8"/>
    <w:rsid w:val="00E8511C"/>
    <w:rsid w:val="00E868F5"/>
    <w:rsid w:val="00E86CA6"/>
    <w:rsid w:val="00E873E4"/>
    <w:rsid w:val="00E87DF0"/>
    <w:rsid w:val="00E9512A"/>
    <w:rsid w:val="00E9549C"/>
    <w:rsid w:val="00E95F95"/>
    <w:rsid w:val="00E96CF9"/>
    <w:rsid w:val="00E96DA4"/>
    <w:rsid w:val="00EA0167"/>
    <w:rsid w:val="00EA131B"/>
    <w:rsid w:val="00EA1C3F"/>
    <w:rsid w:val="00EA1E91"/>
    <w:rsid w:val="00EA25CE"/>
    <w:rsid w:val="00EA2C71"/>
    <w:rsid w:val="00EA3A56"/>
    <w:rsid w:val="00EA402F"/>
    <w:rsid w:val="00EA5D67"/>
    <w:rsid w:val="00EA6D5F"/>
    <w:rsid w:val="00EA723A"/>
    <w:rsid w:val="00EB08F7"/>
    <w:rsid w:val="00EB0B21"/>
    <w:rsid w:val="00EB0E1A"/>
    <w:rsid w:val="00EB19C5"/>
    <w:rsid w:val="00EB5449"/>
    <w:rsid w:val="00EB7A24"/>
    <w:rsid w:val="00EC0E89"/>
    <w:rsid w:val="00EC336F"/>
    <w:rsid w:val="00EC3AF0"/>
    <w:rsid w:val="00EC5874"/>
    <w:rsid w:val="00EC78E3"/>
    <w:rsid w:val="00EC7B71"/>
    <w:rsid w:val="00EC7FE9"/>
    <w:rsid w:val="00ED0E86"/>
    <w:rsid w:val="00ED1087"/>
    <w:rsid w:val="00ED1254"/>
    <w:rsid w:val="00ED1302"/>
    <w:rsid w:val="00ED1DD4"/>
    <w:rsid w:val="00ED215E"/>
    <w:rsid w:val="00ED337E"/>
    <w:rsid w:val="00ED41D4"/>
    <w:rsid w:val="00ED5BE1"/>
    <w:rsid w:val="00EE02A5"/>
    <w:rsid w:val="00EE1D97"/>
    <w:rsid w:val="00EE2E2A"/>
    <w:rsid w:val="00EE5784"/>
    <w:rsid w:val="00EE6AF3"/>
    <w:rsid w:val="00EE7D6F"/>
    <w:rsid w:val="00EF070C"/>
    <w:rsid w:val="00EF0821"/>
    <w:rsid w:val="00EF1517"/>
    <w:rsid w:val="00EF37F6"/>
    <w:rsid w:val="00EF37FE"/>
    <w:rsid w:val="00EF3A77"/>
    <w:rsid w:val="00EF3F23"/>
    <w:rsid w:val="00EF5159"/>
    <w:rsid w:val="00EF66B6"/>
    <w:rsid w:val="00F014FE"/>
    <w:rsid w:val="00F020E5"/>
    <w:rsid w:val="00F0240E"/>
    <w:rsid w:val="00F02FD7"/>
    <w:rsid w:val="00F045D8"/>
    <w:rsid w:val="00F04943"/>
    <w:rsid w:val="00F04D14"/>
    <w:rsid w:val="00F0589D"/>
    <w:rsid w:val="00F05FA5"/>
    <w:rsid w:val="00F06FB2"/>
    <w:rsid w:val="00F07972"/>
    <w:rsid w:val="00F10CAE"/>
    <w:rsid w:val="00F11FF8"/>
    <w:rsid w:val="00F1341B"/>
    <w:rsid w:val="00F14D3A"/>
    <w:rsid w:val="00F15B7C"/>
    <w:rsid w:val="00F161CA"/>
    <w:rsid w:val="00F169CD"/>
    <w:rsid w:val="00F17F43"/>
    <w:rsid w:val="00F22729"/>
    <w:rsid w:val="00F23B7B"/>
    <w:rsid w:val="00F24F69"/>
    <w:rsid w:val="00F25664"/>
    <w:rsid w:val="00F26AA6"/>
    <w:rsid w:val="00F3035B"/>
    <w:rsid w:val="00F31329"/>
    <w:rsid w:val="00F31FF7"/>
    <w:rsid w:val="00F32C60"/>
    <w:rsid w:val="00F3363E"/>
    <w:rsid w:val="00F35D58"/>
    <w:rsid w:val="00F37BE0"/>
    <w:rsid w:val="00F37DED"/>
    <w:rsid w:val="00F4235E"/>
    <w:rsid w:val="00F427CC"/>
    <w:rsid w:val="00F42DE0"/>
    <w:rsid w:val="00F4346F"/>
    <w:rsid w:val="00F4446D"/>
    <w:rsid w:val="00F4456A"/>
    <w:rsid w:val="00F47724"/>
    <w:rsid w:val="00F5154F"/>
    <w:rsid w:val="00F51B01"/>
    <w:rsid w:val="00F53589"/>
    <w:rsid w:val="00F53805"/>
    <w:rsid w:val="00F54058"/>
    <w:rsid w:val="00F54B12"/>
    <w:rsid w:val="00F55DC0"/>
    <w:rsid w:val="00F55FF0"/>
    <w:rsid w:val="00F57F7F"/>
    <w:rsid w:val="00F605B4"/>
    <w:rsid w:val="00F61DBF"/>
    <w:rsid w:val="00F62083"/>
    <w:rsid w:val="00F63D4A"/>
    <w:rsid w:val="00F644DB"/>
    <w:rsid w:val="00F64F99"/>
    <w:rsid w:val="00F65641"/>
    <w:rsid w:val="00F65959"/>
    <w:rsid w:val="00F70ACA"/>
    <w:rsid w:val="00F70F92"/>
    <w:rsid w:val="00F7142D"/>
    <w:rsid w:val="00F71795"/>
    <w:rsid w:val="00F7197A"/>
    <w:rsid w:val="00F7300B"/>
    <w:rsid w:val="00F7386E"/>
    <w:rsid w:val="00F74486"/>
    <w:rsid w:val="00F7634D"/>
    <w:rsid w:val="00F769FA"/>
    <w:rsid w:val="00F83805"/>
    <w:rsid w:val="00F83E44"/>
    <w:rsid w:val="00F8423C"/>
    <w:rsid w:val="00F848BF"/>
    <w:rsid w:val="00F84C9D"/>
    <w:rsid w:val="00F86328"/>
    <w:rsid w:val="00F87E29"/>
    <w:rsid w:val="00F87E2A"/>
    <w:rsid w:val="00F87FD1"/>
    <w:rsid w:val="00F91249"/>
    <w:rsid w:val="00F9641C"/>
    <w:rsid w:val="00F96C55"/>
    <w:rsid w:val="00F97607"/>
    <w:rsid w:val="00FA11C3"/>
    <w:rsid w:val="00FA1B5D"/>
    <w:rsid w:val="00FA2304"/>
    <w:rsid w:val="00FA26F4"/>
    <w:rsid w:val="00FA2F37"/>
    <w:rsid w:val="00FA3D3A"/>
    <w:rsid w:val="00FA4841"/>
    <w:rsid w:val="00FA4A82"/>
    <w:rsid w:val="00FA6608"/>
    <w:rsid w:val="00FA76EC"/>
    <w:rsid w:val="00FB0329"/>
    <w:rsid w:val="00FB032E"/>
    <w:rsid w:val="00FB1D5E"/>
    <w:rsid w:val="00FB27D5"/>
    <w:rsid w:val="00FB2A1B"/>
    <w:rsid w:val="00FB466B"/>
    <w:rsid w:val="00FB5746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D32"/>
    <w:rsid w:val="00FC5F2C"/>
    <w:rsid w:val="00FC6B1F"/>
    <w:rsid w:val="00FC6F18"/>
    <w:rsid w:val="00FD0E8F"/>
    <w:rsid w:val="00FD1597"/>
    <w:rsid w:val="00FD4614"/>
    <w:rsid w:val="00FD4EC7"/>
    <w:rsid w:val="00FD52E4"/>
    <w:rsid w:val="00FD6103"/>
    <w:rsid w:val="00FD669A"/>
    <w:rsid w:val="00FE1C63"/>
    <w:rsid w:val="00FE46BB"/>
    <w:rsid w:val="00FE4D23"/>
    <w:rsid w:val="00FE5A2E"/>
    <w:rsid w:val="00FE6998"/>
    <w:rsid w:val="00FE7F34"/>
    <w:rsid w:val="00FF050C"/>
    <w:rsid w:val="00FF2A33"/>
    <w:rsid w:val="00FF4104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6E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D156E9"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rsid w:val="00D156E9"/>
    <w:pPr>
      <w:tabs>
        <w:tab w:val="center" w:pos="4153"/>
        <w:tab w:val="right" w:pos="8306"/>
      </w:tabs>
    </w:pPr>
  </w:style>
  <w:style w:type="character" w:styleId="a5">
    <w:name w:val="page number"/>
    <w:rsid w:val="00D156E9"/>
    <w:rPr>
      <w:rFonts w:cs="Times New Roman"/>
    </w:rPr>
  </w:style>
  <w:style w:type="paragraph" w:customStyle="1" w:styleId="ConsPlusNormal">
    <w:name w:val="ConsPlusNormal"/>
    <w:rsid w:val="00D156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56E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Щербинина Светлана Юрьевна</cp:lastModifiedBy>
  <cp:revision>2</cp:revision>
  <cp:lastPrinted>2016-10-31T06:20:00Z</cp:lastPrinted>
  <dcterms:created xsi:type="dcterms:W3CDTF">2016-10-31T08:53:00Z</dcterms:created>
  <dcterms:modified xsi:type="dcterms:W3CDTF">2016-10-31T08:53:00Z</dcterms:modified>
</cp:coreProperties>
</file>