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sz w:val="22"/>
        </w:rPr>
      </w:pPr>
      <w:r>
        <w:rPr>
          <w:b/>
          <w:sz w:val="2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57pt">
            <v:imagedata r:id="rId4" o:title="Герб"/>
          </v:shape>
        </w:pic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 w:rsidRPr="005237C4">
        <w:rPr>
          <w:b/>
          <w:bCs/>
          <w:sz w:val="28"/>
        </w:rPr>
        <w:t xml:space="preserve"> 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КЛЮЧЕВСКОГО СЕЛЬСКОГО ПОСЕЛЕНИЯ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СУКСУНСКОГО МУНИЦИПАЛЬНОГО РАЙОНА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ПЕРМСКОГО КРАЯ</w:t>
      </w:r>
    </w:p>
    <w:p w:rsidR="00BB571E" w:rsidRDefault="00BB571E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</w:p>
    <w:p w:rsidR="00BB571E" w:rsidRDefault="00444280" w:rsidP="00556148">
      <w:pPr>
        <w:framePr w:w="9923" w:h="4139" w:hRule="exact" w:wrap="around" w:vAnchor="page" w:hAnchor="page" w:x="1522" w:y="415"/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BB571E" w:rsidRPr="005237C4" w:rsidRDefault="00BB571E" w:rsidP="00556148">
      <w:pPr>
        <w:framePr w:w="9923" w:h="4139" w:hRule="exact" w:wrap="around" w:vAnchor="page" w:hAnchor="page" w:x="1522" w:y="415"/>
        <w:jc w:val="center"/>
        <w:rPr>
          <w:b/>
          <w:sz w:val="22"/>
        </w:rPr>
      </w:pPr>
    </w:p>
    <w:p w:rsidR="00BB571E" w:rsidRDefault="00BB571E" w:rsidP="00BB571E">
      <w:pPr>
        <w:jc w:val="both"/>
        <w:rPr>
          <w:bCs/>
          <w:sz w:val="28"/>
        </w:rPr>
      </w:pPr>
    </w:p>
    <w:p w:rsidR="00BB571E" w:rsidRDefault="00F52022" w:rsidP="00BB571E">
      <w:pPr>
        <w:jc w:val="both"/>
        <w:rPr>
          <w:sz w:val="28"/>
        </w:rPr>
      </w:pPr>
      <w:r>
        <w:rPr>
          <w:sz w:val="28"/>
        </w:rPr>
        <w:t>01</w:t>
      </w:r>
      <w:r w:rsidR="00BB571E" w:rsidRPr="00951192">
        <w:rPr>
          <w:sz w:val="28"/>
        </w:rPr>
        <w:t>.</w:t>
      </w:r>
      <w:r w:rsidR="00BB571E">
        <w:rPr>
          <w:sz w:val="28"/>
        </w:rPr>
        <w:t>0</w:t>
      </w:r>
      <w:r>
        <w:rPr>
          <w:sz w:val="28"/>
        </w:rPr>
        <w:t>7</w:t>
      </w:r>
      <w:r w:rsidR="00BB571E" w:rsidRPr="00951192">
        <w:rPr>
          <w:sz w:val="28"/>
        </w:rPr>
        <w:t>.201</w:t>
      </w:r>
      <w:r w:rsidR="00BB571E">
        <w:rPr>
          <w:sz w:val="28"/>
        </w:rPr>
        <w:t>6</w:t>
      </w:r>
      <w:r w:rsidR="00BB571E" w:rsidRPr="00951192">
        <w:rPr>
          <w:sz w:val="28"/>
        </w:rPr>
        <w:t xml:space="preserve">г.                                                                                             </w:t>
      </w:r>
      <w:r w:rsidR="00BB571E">
        <w:rPr>
          <w:sz w:val="28"/>
        </w:rPr>
        <w:t xml:space="preserve">№ </w:t>
      </w:r>
      <w:r>
        <w:rPr>
          <w:sz w:val="28"/>
        </w:rPr>
        <w:t>168</w:t>
      </w:r>
    </w:p>
    <w:p w:rsidR="00BB571E" w:rsidRDefault="00BB571E" w:rsidP="00BB571E">
      <w:pPr>
        <w:jc w:val="both"/>
        <w:rPr>
          <w:sz w:val="28"/>
        </w:rPr>
      </w:pPr>
    </w:p>
    <w:p w:rsidR="004C6C84" w:rsidRPr="00BB571E" w:rsidRDefault="00BB571E" w:rsidP="00BB571E">
      <w:pPr>
        <w:pStyle w:val="a3"/>
        <w:rPr>
          <w:color w:val="000000"/>
          <w:sz w:val="28"/>
          <w:szCs w:val="28"/>
        </w:rPr>
      </w:pPr>
      <w:r w:rsidRPr="00BB571E">
        <w:rPr>
          <w:rStyle w:val="a4"/>
          <w:color w:val="000000"/>
          <w:sz w:val="28"/>
          <w:szCs w:val="28"/>
        </w:rPr>
        <w:t>О предоставлении помещений</w:t>
      </w:r>
      <w:r w:rsidRPr="00BB571E">
        <w:rPr>
          <w:color w:val="000000"/>
          <w:sz w:val="28"/>
          <w:szCs w:val="28"/>
        </w:rPr>
        <w:br/>
      </w:r>
      <w:r w:rsidRPr="00BB571E">
        <w:rPr>
          <w:rStyle w:val="a4"/>
          <w:color w:val="000000"/>
          <w:sz w:val="28"/>
          <w:szCs w:val="28"/>
        </w:rPr>
        <w:t>для проведения встреч с избирателями</w:t>
      </w:r>
    </w:p>
    <w:p w:rsidR="00BB571E" w:rsidRDefault="00BB571E" w:rsidP="00BB571E">
      <w:pPr>
        <w:ind w:firstLine="720"/>
        <w:jc w:val="both"/>
        <w:rPr>
          <w:sz w:val="28"/>
          <w:szCs w:val="28"/>
        </w:rPr>
      </w:pPr>
    </w:p>
    <w:p w:rsidR="005A7B2A" w:rsidRDefault="004C6C84" w:rsidP="00BB571E">
      <w:pPr>
        <w:ind w:firstLine="720"/>
        <w:jc w:val="both"/>
        <w:rPr>
          <w:sz w:val="28"/>
          <w:szCs w:val="28"/>
        </w:rPr>
      </w:pPr>
      <w:r w:rsidRPr="00BB571E">
        <w:rPr>
          <w:sz w:val="28"/>
          <w:szCs w:val="28"/>
        </w:rPr>
        <w:t xml:space="preserve">На основании п.п.3-5 статьи 53 «Федерального закона </w:t>
      </w:r>
      <w:r w:rsidR="00470E46">
        <w:rPr>
          <w:sz w:val="28"/>
          <w:szCs w:val="28"/>
        </w:rPr>
        <w:t xml:space="preserve">от 12.06.2002 № 67-ФЗ </w:t>
      </w:r>
      <w:r w:rsidRPr="00BB571E">
        <w:rPr>
          <w:sz w:val="28"/>
          <w:szCs w:val="28"/>
        </w:rPr>
        <w:t xml:space="preserve">«Об основных гарантиях избирательных прав и права на участие в референдуме граждан РФ», статьи </w:t>
      </w:r>
      <w:r w:rsidR="00BB571E">
        <w:rPr>
          <w:sz w:val="28"/>
          <w:szCs w:val="28"/>
        </w:rPr>
        <w:t>49</w:t>
      </w:r>
      <w:r w:rsidR="00D14EE2" w:rsidRPr="00BB571E">
        <w:rPr>
          <w:sz w:val="28"/>
          <w:szCs w:val="28"/>
        </w:rPr>
        <w:t xml:space="preserve"> </w:t>
      </w:r>
      <w:r w:rsidR="00BB571E">
        <w:rPr>
          <w:sz w:val="28"/>
          <w:szCs w:val="28"/>
        </w:rPr>
        <w:t>Закона Пермского края</w:t>
      </w:r>
      <w:r w:rsidRPr="00BB571E">
        <w:rPr>
          <w:sz w:val="28"/>
          <w:szCs w:val="28"/>
        </w:rPr>
        <w:t xml:space="preserve"> </w:t>
      </w:r>
      <w:r w:rsidR="00470E46">
        <w:rPr>
          <w:sz w:val="28"/>
          <w:szCs w:val="28"/>
        </w:rPr>
        <w:t xml:space="preserve">от 11.05.2011 № 766-ПК </w:t>
      </w:r>
      <w:r w:rsidRPr="00BB571E">
        <w:rPr>
          <w:sz w:val="28"/>
          <w:szCs w:val="28"/>
        </w:rPr>
        <w:t xml:space="preserve">«О выборах депутатов </w:t>
      </w:r>
      <w:r w:rsidR="00BB571E">
        <w:rPr>
          <w:sz w:val="28"/>
          <w:szCs w:val="28"/>
        </w:rPr>
        <w:t>Законодательного Собрания Пермского края</w:t>
      </w:r>
      <w:r w:rsidRPr="00BB571E">
        <w:rPr>
          <w:sz w:val="28"/>
          <w:szCs w:val="28"/>
        </w:rPr>
        <w:t xml:space="preserve">» для проведения агитационных публичных мероприятий в форме собраний, встреч с избирателями зарегистрированных кандидатов, их доверенными лицами, </w:t>
      </w:r>
    </w:p>
    <w:p w:rsidR="004C6C84" w:rsidRPr="00BB571E" w:rsidRDefault="004C6C84" w:rsidP="00BB571E">
      <w:pPr>
        <w:ind w:firstLine="720"/>
        <w:jc w:val="both"/>
        <w:rPr>
          <w:sz w:val="28"/>
          <w:szCs w:val="28"/>
        </w:rPr>
      </w:pPr>
      <w:r w:rsidRPr="00BB571E">
        <w:rPr>
          <w:sz w:val="28"/>
          <w:szCs w:val="28"/>
        </w:rPr>
        <w:t>ПОСТАНОВЛЯЮ:</w:t>
      </w:r>
    </w:p>
    <w:p w:rsidR="004C6C84" w:rsidRPr="00BB571E" w:rsidRDefault="004C6C84" w:rsidP="00BB571E">
      <w:pPr>
        <w:ind w:firstLine="720"/>
        <w:jc w:val="both"/>
        <w:rPr>
          <w:sz w:val="28"/>
          <w:szCs w:val="28"/>
        </w:rPr>
      </w:pPr>
      <w:r w:rsidRPr="00BB571E">
        <w:rPr>
          <w:sz w:val="28"/>
          <w:szCs w:val="28"/>
        </w:rPr>
        <w:t xml:space="preserve">1. </w:t>
      </w:r>
      <w:proofErr w:type="gramStart"/>
      <w:r w:rsidRPr="00BB571E">
        <w:rPr>
          <w:sz w:val="28"/>
          <w:szCs w:val="28"/>
        </w:rPr>
        <w:t xml:space="preserve">Безвозмездно предоставлять зарегистрированным кандидатам, их доверенным лицам, </w:t>
      </w:r>
      <w:r w:rsidR="005A7B2A">
        <w:rPr>
          <w:sz w:val="28"/>
          <w:szCs w:val="28"/>
        </w:rPr>
        <w:t>уполномоченным представителям и доверенным лицам избирательных объединений,</w:t>
      </w:r>
      <w:r w:rsidR="005A7B2A" w:rsidRPr="005A7B2A">
        <w:rPr>
          <w:sz w:val="28"/>
          <w:szCs w:val="28"/>
        </w:rPr>
        <w:t xml:space="preserve"> </w:t>
      </w:r>
      <w:r w:rsidR="005A7B2A">
        <w:rPr>
          <w:sz w:val="28"/>
          <w:szCs w:val="28"/>
        </w:rPr>
        <w:t>зарегистрировавших единые списки кандидатов, помещения для проведения агитационных публичных мероприятий в форме собраний при проведении выборов депутатов Законодательного Собрания Пермского края третьего созыва</w:t>
      </w:r>
      <w:r w:rsidR="003274F1">
        <w:rPr>
          <w:sz w:val="28"/>
          <w:szCs w:val="28"/>
        </w:rPr>
        <w:t>,</w:t>
      </w:r>
      <w:r w:rsidRPr="00BB571E">
        <w:rPr>
          <w:sz w:val="28"/>
          <w:szCs w:val="28"/>
        </w:rPr>
        <w:t xml:space="preserve"> пригодные для проведения агитационных публичных мероприятий, для проведения встреч с избирателями согласно прилож</w:t>
      </w:r>
      <w:r w:rsidR="005A7B2A">
        <w:rPr>
          <w:sz w:val="28"/>
          <w:szCs w:val="28"/>
        </w:rPr>
        <w:t>ения</w:t>
      </w:r>
      <w:r w:rsidRPr="00BB571E">
        <w:rPr>
          <w:sz w:val="28"/>
          <w:szCs w:val="28"/>
        </w:rPr>
        <w:t xml:space="preserve"> №</w:t>
      </w:r>
      <w:r w:rsidR="00832B49">
        <w:rPr>
          <w:sz w:val="28"/>
          <w:szCs w:val="28"/>
        </w:rPr>
        <w:t xml:space="preserve"> </w:t>
      </w:r>
      <w:r w:rsidRPr="00BB571E">
        <w:rPr>
          <w:sz w:val="28"/>
          <w:szCs w:val="28"/>
        </w:rPr>
        <w:t>1.</w:t>
      </w:r>
      <w:proofErr w:type="gramEnd"/>
    </w:p>
    <w:p w:rsidR="004C6C84" w:rsidRPr="00BB571E" w:rsidRDefault="004C6C84" w:rsidP="00BB571E">
      <w:pPr>
        <w:ind w:firstLine="720"/>
        <w:jc w:val="both"/>
        <w:rPr>
          <w:sz w:val="28"/>
          <w:szCs w:val="28"/>
        </w:rPr>
      </w:pPr>
      <w:r w:rsidRPr="00BB571E">
        <w:rPr>
          <w:sz w:val="28"/>
          <w:szCs w:val="28"/>
        </w:rPr>
        <w:t xml:space="preserve">2. Заявки </w:t>
      </w:r>
      <w:r w:rsidR="00CE751E">
        <w:rPr>
          <w:sz w:val="28"/>
          <w:szCs w:val="28"/>
        </w:rPr>
        <w:t xml:space="preserve">(приложение </w:t>
      </w:r>
      <w:r w:rsidR="003945A9">
        <w:rPr>
          <w:sz w:val="28"/>
          <w:szCs w:val="28"/>
        </w:rPr>
        <w:t xml:space="preserve">№ </w:t>
      </w:r>
      <w:r w:rsidR="00CE751E">
        <w:rPr>
          <w:sz w:val="28"/>
          <w:szCs w:val="28"/>
        </w:rPr>
        <w:t xml:space="preserve">2) </w:t>
      </w:r>
      <w:r w:rsidRPr="00BB571E">
        <w:rPr>
          <w:sz w:val="28"/>
          <w:szCs w:val="28"/>
        </w:rPr>
        <w:t xml:space="preserve">на выделение помещений для проведения встреч с </w:t>
      </w:r>
      <w:r w:rsidR="00332C30" w:rsidRPr="00BB571E">
        <w:rPr>
          <w:sz w:val="28"/>
          <w:szCs w:val="28"/>
        </w:rPr>
        <w:t>зарегистрированным</w:t>
      </w:r>
      <w:r w:rsidR="00CE751E">
        <w:rPr>
          <w:sz w:val="28"/>
          <w:szCs w:val="28"/>
        </w:rPr>
        <w:t>и</w:t>
      </w:r>
      <w:r w:rsidR="00332C30" w:rsidRPr="00BB571E">
        <w:rPr>
          <w:sz w:val="28"/>
          <w:szCs w:val="28"/>
        </w:rPr>
        <w:t xml:space="preserve"> кандидатами, их доверенным</w:t>
      </w:r>
      <w:r w:rsidR="00332C30">
        <w:rPr>
          <w:sz w:val="28"/>
          <w:szCs w:val="28"/>
        </w:rPr>
        <w:t>и</w:t>
      </w:r>
      <w:r w:rsidR="00332C30" w:rsidRPr="00BB571E">
        <w:rPr>
          <w:sz w:val="28"/>
          <w:szCs w:val="28"/>
        </w:rPr>
        <w:t xml:space="preserve"> лицам</w:t>
      </w:r>
      <w:r w:rsidR="00332C30">
        <w:rPr>
          <w:sz w:val="28"/>
          <w:szCs w:val="28"/>
        </w:rPr>
        <w:t>и</w:t>
      </w:r>
      <w:r w:rsidR="00332C30" w:rsidRPr="00BB571E">
        <w:rPr>
          <w:sz w:val="28"/>
          <w:szCs w:val="28"/>
        </w:rPr>
        <w:t xml:space="preserve">, </w:t>
      </w:r>
      <w:r w:rsidR="00332C30">
        <w:rPr>
          <w:sz w:val="28"/>
          <w:szCs w:val="28"/>
        </w:rPr>
        <w:t>уполномоченными представителями и доверенными лицами избирательных объединений,</w:t>
      </w:r>
      <w:r w:rsidR="00332C30" w:rsidRPr="005A7B2A">
        <w:rPr>
          <w:sz w:val="28"/>
          <w:szCs w:val="28"/>
        </w:rPr>
        <w:t xml:space="preserve"> </w:t>
      </w:r>
      <w:r w:rsidR="00332C30">
        <w:rPr>
          <w:sz w:val="28"/>
          <w:szCs w:val="28"/>
        </w:rPr>
        <w:t>зарегистрировавших единые списки кандидатов</w:t>
      </w:r>
      <w:r w:rsidR="00CE751E">
        <w:rPr>
          <w:sz w:val="28"/>
          <w:szCs w:val="28"/>
        </w:rPr>
        <w:t>,</w:t>
      </w:r>
      <w:r w:rsidRPr="00BB571E">
        <w:rPr>
          <w:sz w:val="28"/>
          <w:szCs w:val="28"/>
        </w:rPr>
        <w:t xml:space="preserve"> рассматрива</w:t>
      </w:r>
      <w:r w:rsidR="00C56EA9">
        <w:rPr>
          <w:sz w:val="28"/>
          <w:szCs w:val="28"/>
        </w:rPr>
        <w:t>ть</w:t>
      </w:r>
      <w:r w:rsidRPr="00BB571E">
        <w:rPr>
          <w:sz w:val="28"/>
          <w:szCs w:val="28"/>
        </w:rPr>
        <w:t xml:space="preserve"> в течение трех дней со дня подачи указанных заявок.</w:t>
      </w:r>
    </w:p>
    <w:p w:rsidR="004C6C84" w:rsidRPr="00B166C8" w:rsidRDefault="004C6C84" w:rsidP="00B166C8">
      <w:pPr>
        <w:ind w:firstLine="720"/>
        <w:jc w:val="both"/>
        <w:rPr>
          <w:color w:val="000000"/>
          <w:sz w:val="28"/>
          <w:szCs w:val="28"/>
        </w:rPr>
      </w:pPr>
      <w:r w:rsidRPr="00BB571E">
        <w:rPr>
          <w:sz w:val="28"/>
          <w:szCs w:val="28"/>
        </w:rPr>
        <w:t xml:space="preserve">3. </w:t>
      </w:r>
      <w:r w:rsidR="00C56EA9">
        <w:rPr>
          <w:sz w:val="28"/>
          <w:szCs w:val="28"/>
        </w:rPr>
        <w:t>О</w:t>
      </w:r>
      <w:r w:rsidR="003274F1">
        <w:rPr>
          <w:sz w:val="28"/>
          <w:szCs w:val="28"/>
        </w:rPr>
        <w:t>беспечива</w:t>
      </w:r>
      <w:r w:rsidR="00C56EA9">
        <w:rPr>
          <w:sz w:val="28"/>
          <w:szCs w:val="28"/>
        </w:rPr>
        <w:t>ть</w:t>
      </w:r>
      <w:r w:rsidRPr="00BB571E">
        <w:rPr>
          <w:sz w:val="28"/>
          <w:szCs w:val="28"/>
        </w:rPr>
        <w:t xml:space="preserve"> равные условия для проведения публичных мероприятий </w:t>
      </w:r>
      <w:r w:rsidR="00332C30" w:rsidRPr="00BB571E">
        <w:rPr>
          <w:sz w:val="28"/>
          <w:szCs w:val="28"/>
        </w:rPr>
        <w:t xml:space="preserve">зарегистрированным кандидатами, их доверенным лицам, </w:t>
      </w:r>
      <w:r w:rsidR="00332C30">
        <w:rPr>
          <w:sz w:val="28"/>
          <w:szCs w:val="28"/>
        </w:rPr>
        <w:t xml:space="preserve">уполномоченным представителям и </w:t>
      </w:r>
      <w:r w:rsidR="00332C30" w:rsidRPr="00B166C8">
        <w:rPr>
          <w:color w:val="000000"/>
          <w:sz w:val="28"/>
          <w:szCs w:val="28"/>
        </w:rPr>
        <w:t>доверенным лицам избирательных объединений, зарегистрировавших единые списки кандидатов</w:t>
      </w:r>
      <w:r w:rsidRPr="00B166C8">
        <w:rPr>
          <w:color w:val="000000"/>
          <w:sz w:val="28"/>
          <w:szCs w:val="28"/>
        </w:rPr>
        <w:t>.</w:t>
      </w:r>
    </w:p>
    <w:p w:rsidR="006F0482" w:rsidRPr="00B166C8" w:rsidRDefault="006F0482" w:rsidP="00B166C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66C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gramStart"/>
      <w:r w:rsidRPr="00B166C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предоставления помещения избирательному объединению, зарегистрированному кандидату </w:t>
      </w:r>
      <w:r w:rsidR="00B166C8" w:rsidRPr="00B166C8">
        <w:rPr>
          <w:rFonts w:ascii="Times New Roman" w:hAnsi="Times New Roman" w:cs="Times New Roman"/>
          <w:color w:val="000000"/>
          <w:sz w:val="28"/>
          <w:szCs w:val="28"/>
        </w:rPr>
        <w:t>Администрация Ключевского сельского поселения</w:t>
      </w:r>
      <w:r w:rsidRPr="00B166C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дня, следующего за днем предоставления помещения, уведом</w:t>
      </w:r>
      <w:r w:rsidR="00C56EA9">
        <w:rPr>
          <w:rFonts w:ascii="Times New Roman" w:hAnsi="Times New Roman" w:cs="Times New Roman"/>
          <w:color w:val="000000"/>
          <w:sz w:val="28"/>
          <w:szCs w:val="28"/>
        </w:rPr>
        <w:t>лять</w:t>
      </w:r>
      <w:r w:rsidRPr="00B166C8">
        <w:rPr>
          <w:rFonts w:ascii="Times New Roman" w:hAnsi="Times New Roman" w:cs="Times New Roman"/>
          <w:color w:val="000000"/>
          <w:sz w:val="28"/>
          <w:szCs w:val="28"/>
        </w:rPr>
        <w:t xml:space="preserve"> в письменной форме </w:t>
      </w:r>
      <w:r w:rsidR="003274F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B166C8">
        <w:rPr>
          <w:rFonts w:ascii="Times New Roman" w:hAnsi="Times New Roman" w:cs="Times New Roman"/>
          <w:color w:val="000000"/>
          <w:sz w:val="28"/>
          <w:szCs w:val="28"/>
        </w:rPr>
        <w:t xml:space="preserve">территориальную избирательную комиссию </w:t>
      </w:r>
      <w:proofErr w:type="spellStart"/>
      <w:r w:rsidR="003274F1">
        <w:rPr>
          <w:rFonts w:ascii="Times New Roman" w:hAnsi="Times New Roman" w:cs="Times New Roman"/>
          <w:color w:val="000000"/>
          <w:sz w:val="28"/>
          <w:szCs w:val="28"/>
        </w:rPr>
        <w:t>Суксунского</w:t>
      </w:r>
      <w:proofErr w:type="spellEnd"/>
      <w:r w:rsidR="003274F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</w:t>
      </w:r>
      <w:r w:rsidRPr="00B166C8">
        <w:rPr>
          <w:rFonts w:ascii="Times New Roman" w:hAnsi="Times New Roman" w:cs="Times New Roman"/>
          <w:color w:val="000000"/>
          <w:sz w:val="28"/>
          <w:szCs w:val="28"/>
        </w:rPr>
        <w:t>о факте предоставления помещения, об условиях, на которых оно было предоставлено, а также о том, когда это помещение может быть предоставлено другим зарегистрированным кандидатам, избирательным объединениям, по форме, указанной</w:t>
      </w:r>
      <w:proofErr w:type="gramEnd"/>
      <w:r w:rsidRPr="00B166C8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hyperlink w:anchor="Par174" w:history="1">
        <w:r w:rsidRPr="00B166C8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3945A9">
          <w:rPr>
            <w:rFonts w:ascii="Times New Roman" w:hAnsi="Times New Roman" w:cs="Times New Roman"/>
            <w:color w:val="000000"/>
            <w:sz w:val="28"/>
            <w:szCs w:val="28"/>
          </w:rPr>
          <w:t>риложении №</w:t>
        </w:r>
        <w:r w:rsidRPr="00B166C8">
          <w:rPr>
            <w:rFonts w:ascii="Times New Roman" w:hAnsi="Times New Roman" w:cs="Times New Roman"/>
            <w:color w:val="000000"/>
            <w:sz w:val="28"/>
            <w:szCs w:val="28"/>
          </w:rPr>
          <w:t xml:space="preserve"> </w:t>
        </w:r>
      </w:hyperlink>
      <w:r w:rsidR="00B166C8" w:rsidRPr="00B166C8">
        <w:rPr>
          <w:rFonts w:ascii="Times New Roman" w:hAnsi="Times New Roman" w:cs="Times New Roman"/>
          <w:color w:val="000000"/>
          <w:sz w:val="28"/>
          <w:szCs w:val="28"/>
        </w:rPr>
        <w:t>3 к настоящему Постанов</w:t>
      </w:r>
      <w:r w:rsidR="00B166C8">
        <w:rPr>
          <w:rFonts w:ascii="Times New Roman" w:hAnsi="Times New Roman" w:cs="Times New Roman"/>
          <w:color w:val="000000"/>
          <w:sz w:val="28"/>
          <w:szCs w:val="28"/>
        </w:rPr>
        <w:t>лению</w:t>
      </w:r>
      <w:r w:rsidRPr="00B166C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93306" w:rsidRPr="00B166C8" w:rsidRDefault="00B166C8" w:rsidP="00B166C8">
      <w:pPr>
        <w:ind w:firstLine="720"/>
        <w:jc w:val="both"/>
        <w:rPr>
          <w:color w:val="000000"/>
          <w:sz w:val="28"/>
          <w:szCs w:val="28"/>
        </w:rPr>
      </w:pPr>
      <w:r w:rsidRPr="00B166C8">
        <w:rPr>
          <w:color w:val="000000"/>
          <w:sz w:val="28"/>
          <w:szCs w:val="28"/>
        </w:rPr>
        <w:t>5</w:t>
      </w:r>
      <w:r w:rsidR="00293306" w:rsidRPr="00B166C8">
        <w:rPr>
          <w:color w:val="000000"/>
          <w:sz w:val="28"/>
          <w:szCs w:val="28"/>
        </w:rPr>
        <w:t xml:space="preserve">. Признать утратившими силу Постановление от </w:t>
      </w:r>
      <w:r w:rsidR="0091027F" w:rsidRPr="00B166C8">
        <w:rPr>
          <w:color w:val="000000"/>
          <w:sz w:val="28"/>
          <w:szCs w:val="28"/>
        </w:rPr>
        <w:t>12.10.2011 № 222; Постановление от 05.10.2011 № 130.</w:t>
      </w:r>
    </w:p>
    <w:p w:rsidR="004C6C84" w:rsidRPr="00B166C8" w:rsidRDefault="00B166C8" w:rsidP="00B166C8">
      <w:pPr>
        <w:ind w:firstLine="720"/>
        <w:jc w:val="both"/>
        <w:rPr>
          <w:color w:val="000000"/>
          <w:sz w:val="28"/>
          <w:szCs w:val="28"/>
        </w:rPr>
      </w:pPr>
      <w:r w:rsidRPr="00B166C8">
        <w:rPr>
          <w:color w:val="000000"/>
          <w:sz w:val="28"/>
          <w:szCs w:val="28"/>
        </w:rPr>
        <w:t>6</w:t>
      </w:r>
      <w:r w:rsidR="004C6C84" w:rsidRPr="00B166C8">
        <w:rPr>
          <w:color w:val="000000"/>
          <w:sz w:val="28"/>
          <w:szCs w:val="28"/>
        </w:rPr>
        <w:t xml:space="preserve">. </w:t>
      </w:r>
      <w:proofErr w:type="gramStart"/>
      <w:r w:rsidR="004C6C84" w:rsidRPr="00B166C8">
        <w:rPr>
          <w:color w:val="000000"/>
          <w:sz w:val="28"/>
          <w:szCs w:val="28"/>
        </w:rPr>
        <w:t>Контроль за</w:t>
      </w:r>
      <w:proofErr w:type="gramEnd"/>
      <w:r w:rsidR="004C6C84" w:rsidRPr="00B166C8">
        <w:rPr>
          <w:color w:val="000000"/>
          <w:sz w:val="28"/>
          <w:szCs w:val="28"/>
        </w:rPr>
        <w:t xml:space="preserve"> выполнением </w:t>
      </w:r>
      <w:r w:rsidR="003274F1">
        <w:rPr>
          <w:color w:val="000000"/>
          <w:sz w:val="28"/>
          <w:szCs w:val="28"/>
        </w:rPr>
        <w:t>П</w:t>
      </w:r>
      <w:r w:rsidR="003C246F" w:rsidRPr="00B166C8">
        <w:rPr>
          <w:color w:val="000000"/>
          <w:sz w:val="28"/>
          <w:szCs w:val="28"/>
        </w:rPr>
        <w:t xml:space="preserve">остановления </w:t>
      </w:r>
      <w:r w:rsidR="00BB571E" w:rsidRPr="00B166C8">
        <w:rPr>
          <w:color w:val="000000"/>
          <w:sz w:val="28"/>
          <w:szCs w:val="28"/>
        </w:rPr>
        <w:t>оставляю за собой.</w:t>
      </w:r>
    </w:p>
    <w:p w:rsidR="00332C30" w:rsidRDefault="00332C30" w:rsidP="00B166C8">
      <w:pPr>
        <w:ind w:firstLine="720"/>
        <w:jc w:val="both"/>
        <w:rPr>
          <w:color w:val="000000"/>
          <w:sz w:val="28"/>
          <w:szCs w:val="28"/>
        </w:rPr>
      </w:pPr>
    </w:p>
    <w:p w:rsidR="00560AC6" w:rsidRDefault="00560AC6" w:rsidP="00B166C8">
      <w:pPr>
        <w:ind w:firstLine="720"/>
        <w:jc w:val="both"/>
        <w:rPr>
          <w:color w:val="000000"/>
          <w:sz w:val="28"/>
          <w:szCs w:val="28"/>
        </w:rPr>
      </w:pPr>
    </w:p>
    <w:p w:rsidR="00560AC6" w:rsidRPr="00B166C8" w:rsidRDefault="00560AC6" w:rsidP="00B166C8">
      <w:pPr>
        <w:ind w:firstLine="720"/>
        <w:jc w:val="both"/>
        <w:rPr>
          <w:color w:val="000000"/>
          <w:sz w:val="28"/>
          <w:szCs w:val="28"/>
        </w:rPr>
      </w:pPr>
    </w:p>
    <w:p w:rsidR="00B57F77" w:rsidRDefault="004C6C84" w:rsidP="00B57F77">
      <w:pPr>
        <w:pStyle w:val="a3"/>
        <w:jc w:val="center"/>
        <w:rPr>
          <w:sz w:val="28"/>
          <w:szCs w:val="28"/>
        </w:rPr>
      </w:pPr>
      <w:r w:rsidRPr="00560AC6">
        <w:rPr>
          <w:sz w:val="28"/>
          <w:szCs w:val="28"/>
        </w:rPr>
        <w:t xml:space="preserve">Глава администрации </w:t>
      </w:r>
      <w:r w:rsidR="00BB571E" w:rsidRPr="00560AC6">
        <w:rPr>
          <w:sz w:val="28"/>
          <w:szCs w:val="28"/>
        </w:rPr>
        <w:t xml:space="preserve">                        </w:t>
      </w:r>
      <w:r w:rsidR="00B57F77">
        <w:rPr>
          <w:sz w:val="28"/>
          <w:szCs w:val="28"/>
        </w:rPr>
        <w:t xml:space="preserve">       </w:t>
      </w:r>
      <w:r w:rsidR="00BB571E" w:rsidRPr="00560AC6">
        <w:rPr>
          <w:sz w:val="28"/>
          <w:szCs w:val="28"/>
        </w:rPr>
        <w:t xml:space="preserve">           </w:t>
      </w:r>
      <w:r w:rsidR="00560AC6" w:rsidRPr="00560AC6">
        <w:rPr>
          <w:sz w:val="28"/>
          <w:szCs w:val="28"/>
        </w:rPr>
        <w:t xml:space="preserve">                           А.П. Малафе</w:t>
      </w:r>
      <w:r w:rsidR="00560AC6">
        <w:rPr>
          <w:sz w:val="28"/>
          <w:szCs w:val="28"/>
        </w:rPr>
        <w:t>ев</w:t>
      </w:r>
    </w:p>
    <w:p w:rsidR="005A7B2A" w:rsidRPr="00A37681" w:rsidRDefault="00BB571E" w:rsidP="00B57F77">
      <w:pPr>
        <w:pStyle w:val="a3"/>
        <w:jc w:val="right"/>
        <w:rPr>
          <w:color w:val="000000"/>
          <w:sz w:val="28"/>
          <w:szCs w:val="28"/>
        </w:rPr>
      </w:pPr>
      <w:r w:rsidRPr="00560AC6">
        <w:rPr>
          <w:sz w:val="28"/>
          <w:szCs w:val="28"/>
        </w:rPr>
        <w:br w:type="page"/>
      </w:r>
      <w:r w:rsidR="004C6C84" w:rsidRPr="00A37681">
        <w:rPr>
          <w:sz w:val="28"/>
          <w:szCs w:val="28"/>
        </w:rPr>
        <w:lastRenderedPageBreak/>
        <w:t xml:space="preserve">Приложение № 1 </w:t>
      </w:r>
      <w:r w:rsidRPr="00A37681">
        <w:rPr>
          <w:sz w:val="28"/>
          <w:szCs w:val="28"/>
        </w:rPr>
        <w:t>к</w:t>
      </w:r>
      <w:r w:rsidR="004C6C84" w:rsidRPr="00A37681">
        <w:rPr>
          <w:sz w:val="28"/>
          <w:szCs w:val="28"/>
        </w:rPr>
        <w:t xml:space="preserve"> постановлению </w:t>
      </w:r>
      <w:r w:rsidR="004C6C84" w:rsidRPr="00A37681">
        <w:rPr>
          <w:sz w:val="28"/>
          <w:szCs w:val="28"/>
        </w:rPr>
        <w:br/>
        <w:t xml:space="preserve">администрации </w:t>
      </w:r>
      <w:r w:rsidR="00D14EE2" w:rsidRPr="00A37681">
        <w:rPr>
          <w:sz w:val="28"/>
          <w:szCs w:val="28"/>
        </w:rPr>
        <w:t>Ключевского</w:t>
      </w:r>
      <w:r w:rsidR="004C6C84" w:rsidRPr="00A37681">
        <w:rPr>
          <w:sz w:val="28"/>
          <w:szCs w:val="28"/>
        </w:rPr>
        <w:t xml:space="preserve"> сельского</w:t>
      </w:r>
    </w:p>
    <w:p w:rsidR="004C6C84" w:rsidRPr="00A37681" w:rsidRDefault="004C6C84" w:rsidP="00B57F77">
      <w:pPr>
        <w:jc w:val="right"/>
        <w:rPr>
          <w:sz w:val="28"/>
          <w:szCs w:val="28"/>
        </w:rPr>
      </w:pPr>
      <w:r w:rsidRPr="00A37681">
        <w:rPr>
          <w:sz w:val="28"/>
          <w:szCs w:val="28"/>
        </w:rPr>
        <w:t xml:space="preserve">поселения от </w:t>
      </w:r>
      <w:r w:rsidR="00F52022">
        <w:rPr>
          <w:sz w:val="28"/>
          <w:szCs w:val="28"/>
        </w:rPr>
        <w:t xml:space="preserve">01.07.2016 </w:t>
      </w:r>
      <w:r w:rsidRPr="00A37681">
        <w:rPr>
          <w:sz w:val="28"/>
          <w:szCs w:val="28"/>
        </w:rPr>
        <w:t xml:space="preserve">№ </w:t>
      </w:r>
      <w:r w:rsidR="00F52022">
        <w:rPr>
          <w:sz w:val="28"/>
          <w:szCs w:val="28"/>
        </w:rPr>
        <w:t>168</w:t>
      </w:r>
    </w:p>
    <w:p w:rsidR="004C6C84" w:rsidRPr="00BB571E" w:rsidRDefault="004C6C84" w:rsidP="004C6C84">
      <w:pPr>
        <w:pStyle w:val="a3"/>
        <w:jc w:val="center"/>
        <w:rPr>
          <w:color w:val="000000"/>
          <w:sz w:val="28"/>
          <w:szCs w:val="28"/>
        </w:rPr>
      </w:pPr>
      <w:r>
        <w:rPr>
          <w:rFonts w:ascii="Tahoma" w:hAnsi="Tahoma" w:cs="Tahoma"/>
          <w:color w:val="252519"/>
          <w:sz w:val="20"/>
          <w:szCs w:val="20"/>
        </w:rPr>
        <w:br/>
      </w:r>
      <w:r w:rsidRPr="00BB571E">
        <w:rPr>
          <w:rStyle w:val="a4"/>
          <w:color w:val="000000"/>
          <w:sz w:val="28"/>
          <w:szCs w:val="28"/>
        </w:rPr>
        <w:t>ПЕРЕЧЕНЬ</w:t>
      </w:r>
      <w:r w:rsidRPr="00BB571E">
        <w:rPr>
          <w:color w:val="000000"/>
          <w:sz w:val="28"/>
          <w:szCs w:val="28"/>
        </w:rPr>
        <w:br/>
      </w:r>
      <w:r w:rsidRPr="00BB571E">
        <w:rPr>
          <w:rStyle w:val="a4"/>
          <w:color w:val="000000"/>
          <w:sz w:val="28"/>
          <w:szCs w:val="28"/>
        </w:rPr>
        <w:t>помещений, находящихся в муниципальной собственности</w:t>
      </w:r>
      <w:r w:rsidR="00BB571E">
        <w:rPr>
          <w:rStyle w:val="a4"/>
          <w:color w:val="000000"/>
          <w:sz w:val="28"/>
          <w:szCs w:val="28"/>
        </w:rPr>
        <w:t xml:space="preserve"> Ключевского сельского поселения,</w:t>
      </w:r>
      <w:r w:rsidRPr="00BB571E">
        <w:rPr>
          <w:rStyle w:val="a4"/>
          <w:color w:val="000000"/>
          <w:sz w:val="28"/>
          <w:szCs w:val="28"/>
        </w:rPr>
        <w:t xml:space="preserve"> для</w:t>
      </w:r>
      <w:r w:rsidR="00556148">
        <w:rPr>
          <w:rStyle w:val="a4"/>
          <w:color w:val="000000"/>
          <w:sz w:val="28"/>
          <w:szCs w:val="28"/>
        </w:rPr>
        <w:t xml:space="preserve"> </w:t>
      </w:r>
      <w:r w:rsidRPr="00BB571E">
        <w:rPr>
          <w:rStyle w:val="a4"/>
          <w:color w:val="000000"/>
          <w:sz w:val="28"/>
          <w:szCs w:val="28"/>
        </w:rPr>
        <w:t>проведения встреч избирателей с зарегистрированными</w:t>
      </w:r>
      <w:r w:rsidR="006C3EB8">
        <w:rPr>
          <w:rStyle w:val="a4"/>
          <w:color w:val="000000"/>
          <w:sz w:val="28"/>
          <w:szCs w:val="28"/>
        </w:rPr>
        <w:t xml:space="preserve"> </w:t>
      </w:r>
      <w:r w:rsidRPr="00BB571E">
        <w:rPr>
          <w:rStyle w:val="a4"/>
          <w:color w:val="000000"/>
          <w:sz w:val="28"/>
          <w:szCs w:val="28"/>
        </w:rPr>
        <w:t>кандидатами</w:t>
      </w:r>
      <w:r w:rsidR="00BB571E">
        <w:rPr>
          <w:rStyle w:val="a4"/>
          <w:color w:val="000000"/>
          <w:sz w:val="28"/>
          <w:szCs w:val="28"/>
        </w:rPr>
        <w:t>, их доверенными лицами уполномоченными представителями и доверенными лицами избирательных объединений</w:t>
      </w:r>
    </w:p>
    <w:tbl>
      <w:tblPr>
        <w:tblW w:w="10148" w:type="dxa"/>
        <w:jc w:val="center"/>
        <w:tblCellSpacing w:w="0" w:type="dxa"/>
        <w:tblInd w:w="-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21"/>
        <w:gridCol w:w="1999"/>
        <w:gridCol w:w="2306"/>
        <w:gridCol w:w="3322"/>
        <w:gridCol w:w="2100"/>
      </w:tblGrid>
      <w:tr w:rsidR="00C93401" w:rsidTr="00C93401">
        <w:trPr>
          <w:trHeight w:val="960"/>
          <w:tblCellSpacing w:w="0" w:type="dxa"/>
          <w:jc w:val="center"/>
        </w:trPr>
        <w:tc>
          <w:tcPr>
            <w:tcW w:w="422" w:type="dxa"/>
          </w:tcPr>
          <w:p w:rsidR="00C93401" w:rsidRPr="00BB571E" w:rsidRDefault="00C93401" w:rsidP="00C93401">
            <w:pPr>
              <w:jc w:val="center"/>
            </w:pPr>
            <w:r w:rsidRPr="00BB571E">
              <w:t>№</w:t>
            </w:r>
          </w:p>
          <w:p w:rsidR="00C93401" w:rsidRPr="00BB571E" w:rsidRDefault="00C93401" w:rsidP="00C93401">
            <w:pPr>
              <w:jc w:val="center"/>
            </w:pPr>
            <w:r w:rsidRPr="00BB571E">
              <w:t>п/п</w:t>
            </w:r>
          </w:p>
        </w:tc>
        <w:tc>
          <w:tcPr>
            <w:tcW w:w="2013" w:type="dxa"/>
          </w:tcPr>
          <w:p w:rsidR="00C93401" w:rsidRPr="00BB571E" w:rsidRDefault="00C93401" w:rsidP="00C93401">
            <w:pPr>
              <w:jc w:val="center"/>
            </w:pPr>
            <w:r w:rsidRPr="00BB571E">
              <w:t>Наименование учреждений и объектов</w:t>
            </w:r>
          </w:p>
        </w:tc>
        <w:tc>
          <w:tcPr>
            <w:tcW w:w="2332" w:type="dxa"/>
          </w:tcPr>
          <w:p w:rsidR="00C93401" w:rsidRPr="00BB571E" w:rsidRDefault="00C93401" w:rsidP="00C93401">
            <w:pPr>
              <w:jc w:val="center"/>
            </w:pPr>
            <w:r w:rsidRPr="00BB571E">
              <w:t>Адрес</w:t>
            </w:r>
          </w:p>
        </w:tc>
        <w:tc>
          <w:tcPr>
            <w:tcW w:w="3370" w:type="dxa"/>
          </w:tcPr>
          <w:p w:rsidR="00C93401" w:rsidRPr="00BB571E" w:rsidRDefault="00C93401" w:rsidP="00C93401">
            <w:pPr>
              <w:jc w:val="center"/>
            </w:pPr>
            <w:r>
              <w:t>Время предоставления помещения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Продолжительность встреч с избирателями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Pr="00BB571E" w:rsidRDefault="00C93401" w:rsidP="00C93401">
            <w:pPr>
              <w:jc w:val="center"/>
            </w:pPr>
            <w:r w:rsidRPr="00BB571E">
              <w:t>1</w:t>
            </w:r>
          </w:p>
        </w:tc>
        <w:tc>
          <w:tcPr>
            <w:tcW w:w="2013" w:type="dxa"/>
          </w:tcPr>
          <w:p w:rsidR="00C93401" w:rsidRPr="00BB571E" w:rsidRDefault="00C93401" w:rsidP="00C93401">
            <w:pPr>
              <w:jc w:val="center"/>
            </w:pPr>
            <w:r>
              <w:t>Библиотека, с. Ключи</w:t>
            </w:r>
          </w:p>
        </w:tc>
        <w:tc>
          <w:tcPr>
            <w:tcW w:w="2332" w:type="dxa"/>
          </w:tcPr>
          <w:p w:rsidR="00C93401" w:rsidRPr="00BB571E" w:rsidRDefault="00C93401" w:rsidP="00C93401">
            <w:pPr>
              <w:jc w:val="center"/>
            </w:pPr>
            <w:r>
              <w:t>с</w:t>
            </w:r>
            <w:proofErr w:type="gramStart"/>
            <w:r>
              <w:t>.К</w:t>
            </w:r>
            <w:proofErr w:type="gramEnd"/>
            <w:r>
              <w:t>лючи,</w:t>
            </w:r>
            <w:r w:rsidR="001B4BED">
              <w:t xml:space="preserve"> ул. 40 лет Победы д. 17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Pr="00BB571E" w:rsidRDefault="00C93401" w:rsidP="00C93401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C93401" w:rsidRPr="00BB571E" w:rsidRDefault="00C93401" w:rsidP="00C93401">
            <w:pPr>
              <w:jc w:val="center"/>
            </w:pPr>
            <w:r>
              <w:t>Библиотека, с. Брехово</w:t>
            </w:r>
          </w:p>
        </w:tc>
        <w:tc>
          <w:tcPr>
            <w:tcW w:w="2332" w:type="dxa"/>
          </w:tcPr>
          <w:p w:rsidR="00C93401" w:rsidRPr="00BB571E" w:rsidRDefault="001B4BED" w:rsidP="00C93401">
            <w:pPr>
              <w:jc w:val="center"/>
            </w:pPr>
            <w:r>
              <w:t xml:space="preserve">с. Брехово, ул. </w:t>
            </w:r>
            <w:proofErr w:type="gramStart"/>
            <w:r>
              <w:t>Школьная</w:t>
            </w:r>
            <w:proofErr w:type="gramEnd"/>
            <w:r>
              <w:t xml:space="preserve">, д. 3 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Pr="00BB571E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Default="00C93401" w:rsidP="00C93401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C93401" w:rsidRDefault="00C93401" w:rsidP="00C93401">
            <w:pPr>
              <w:jc w:val="center"/>
            </w:pPr>
            <w:r>
              <w:t xml:space="preserve">Библиотека,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ахарово</w:t>
            </w:r>
            <w:proofErr w:type="spellEnd"/>
          </w:p>
        </w:tc>
        <w:tc>
          <w:tcPr>
            <w:tcW w:w="2332" w:type="dxa"/>
          </w:tcPr>
          <w:p w:rsidR="00C93401" w:rsidRPr="00BB571E" w:rsidRDefault="001B4BED" w:rsidP="00C93401">
            <w:pPr>
              <w:jc w:val="center"/>
            </w:pPr>
            <w:r>
              <w:t xml:space="preserve">д. </w:t>
            </w:r>
            <w:proofErr w:type="spellStart"/>
            <w:r>
              <w:t>Шахарово</w:t>
            </w:r>
            <w:proofErr w:type="spellEnd"/>
            <w:r>
              <w:t>, ул. Карла Маркса, д. 13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Pr="00BB571E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Default="00C93401" w:rsidP="00C93401">
            <w:p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C93401" w:rsidRDefault="00C93401" w:rsidP="00C93401">
            <w:pPr>
              <w:jc w:val="center"/>
            </w:pPr>
            <w:r>
              <w:t>Библиотека, с. Сыра</w:t>
            </w:r>
          </w:p>
        </w:tc>
        <w:tc>
          <w:tcPr>
            <w:tcW w:w="2332" w:type="dxa"/>
          </w:tcPr>
          <w:p w:rsidR="00C93401" w:rsidRPr="00BB571E" w:rsidRDefault="001B4BED" w:rsidP="00C93401">
            <w:pPr>
              <w:jc w:val="center"/>
            </w:pPr>
            <w:r>
              <w:t>с</w:t>
            </w:r>
            <w:proofErr w:type="gramStart"/>
            <w:r>
              <w:t>.С</w:t>
            </w:r>
            <w:proofErr w:type="gramEnd"/>
            <w:r>
              <w:t>ыра, ул. Ленина, д. 62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Pr="00BB571E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Default="00C93401" w:rsidP="00C93401">
            <w:pPr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C93401" w:rsidRDefault="00C93401" w:rsidP="00C93401">
            <w:pPr>
              <w:jc w:val="center"/>
            </w:pPr>
            <w:r>
              <w:t>Библиотека, с</w:t>
            </w:r>
            <w:proofErr w:type="gramStart"/>
            <w:r>
              <w:t>.Т</w:t>
            </w:r>
            <w:proofErr w:type="gramEnd"/>
            <w:r>
              <w:t>ис</w:t>
            </w:r>
          </w:p>
        </w:tc>
        <w:tc>
          <w:tcPr>
            <w:tcW w:w="2332" w:type="dxa"/>
          </w:tcPr>
          <w:p w:rsidR="00C93401" w:rsidRPr="00BB571E" w:rsidRDefault="001B4BED" w:rsidP="00C93401">
            <w:pPr>
              <w:jc w:val="center"/>
            </w:pPr>
            <w:r>
              <w:t xml:space="preserve">с. Тис, ул. </w:t>
            </w:r>
            <w:proofErr w:type="gramStart"/>
            <w:r>
              <w:t>Советская</w:t>
            </w:r>
            <w:proofErr w:type="gramEnd"/>
            <w:r>
              <w:t>, д. 2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Pr="00BB571E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Default="00C93401" w:rsidP="00C93401">
            <w:p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C93401" w:rsidRDefault="00C93401" w:rsidP="00C93401">
            <w:pPr>
              <w:jc w:val="center"/>
            </w:pPr>
            <w:r>
              <w:t xml:space="preserve">Библиотека, </w:t>
            </w:r>
            <w:proofErr w:type="spellStart"/>
            <w:r>
              <w:t>д</w:t>
            </w:r>
            <w:proofErr w:type="gramStart"/>
            <w:r>
              <w:t>.А</w:t>
            </w:r>
            <w:proofErr w:type="gramEnd"/>
            <w:r>
              <w:t>гафонково</w:t>
            </w:r>
            <w:proofErr w:type="spellEnd"/>
          </w:p>
        </w:tc>
        <w:tc>
          <w:tcPr>
            <w:tcW w:w="2332" w:type="dxa"/>
          </w:tcPr>
          <w:p w:rsidR="00C93401" w:rsidRPr="00BB571E" w:rsidRDefault="001B4BED" w:rsidP="00C93401">
            <w:pPr>
              <w:jc w:val="center"/>
            </w:pPr>
            <w:r>
              <w:t xml:space="preserve">д. </w:t>
            </w:r>
            <w:proofErr w:type="spellStart"/>
            <w:r>
              <w:t>Агафонково</w:t>
            </w:r>
            <w:proofErr w:type="spellEnd"/>
            <w:r>
              <w:t>, ул. Центральная, д. 18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Pr="00BB571E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  <w:tr w:rsidR="00C93401" w:rsidTr="00C93401">
        <w:trPr>
          <w:tblCellSpacing w:w="0" w:type="dxa"/>
          <w:jc w:val="center"/>
        </w:trPr>
        <w:tc>
          <w:tcPr>
            <w:tcW w:w="422" w:type="dxa"/>
          </w:tcPr>
          <w:p w:rsidR="00C93401" w:rsidRDefault="00C93401" w:rsidP="00C93401">
            <w:pPr>
              <w:jc w:val="center"/>
            </w:pPr>
            <w:r>
              <w:t>7</w:t>
            </w:r>
          </w:p>
        </w:tc>
        <w:tc>
          <w:tcPr>
            <w:tcW w:w="2013" w:type="dxa"/>
          </w:tcPr>
          <w:p w:rsidR="00C93401" w:rsidRDefault="00C93401" w:rsidP="00C93401">
            <w:pPr>
              <w:jc w:val="center"/>
            </w:pPr>
            <w:r>
              <w:t xml:space="preserve">Библиотека,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орговище</w:t>
            </w:r>
            <w:proofErr w:type="spellEnd"/>
          </w:p>
        </w:tc>
        <w:tc>
          <w:tcPr>
            <w:tcW w:w="2332" w:type="dxa"/>
          </w:tcPr>
          <w:p w:rsidR="00C93401" w:rsidRPr="00BB571E" w:rsidRDefault="00283ECA" w:rsidP="00C93401">
            <w:pPr>
              <w:jc w:val="center"/>
            </w:pP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орговище</w:t>
            </w:r>
            <w:proofErr w:type="spellEnd"/>
            <w:r>
              <w:t>, ул. Трактовая, д. 37г</w:t>
            </w:r>
          </w:p>
        </w:tc>
        <w:tc>
          <w:tcPr>
            <w:tcW w:w="3370" w:type="dxa"/>
          </w:tcPr>
          <w:p w:rsidR="00C93401" w:rsidRDefault="00C93401" w:rsidP="00C93401">
            <w:pPr>
              <w:jc w:val="center"/>
            </w:pPr>
            <w:r>
              <w:t>с 17 до 22 ч. – раб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ни</w:t>
            </w:r>
          </w:p>
          <w:p w:rsidR="00C93401" w:rsidRPr="00BB571E" w:rsidRDefault="00C93401" w:rsidP="00C93401">
            <w:pPr>
              <w:jc w:val="center"/>
            </w:pPr>
            <w:r>
              <w:t>с 11 до 22 ч.  – выходные и праздничные дни</w:t>
            </w:r>
          </w:p>
        </w:tc>
        <w:tc>
          <w:tcPr>
            <w:tcW w:w="2011" w:type="dxa"/>
          </w:tcPr>
          <w:p w:rsidR="00C93401" w:rsidRDefault="00C93401" w:rsidP="00C93401">
            <w:pPr>
              <w:jc w:val="center"/>
            </w:pPr>
            <w:r>
              <w:t>не более 3 ч.</w:t>
            </w:r>
          </w:p>
        </w:tc>
      </w:tr>
    </w:tbl>
    <w:p w:rsidR="00CE751E" w:rsidRDefault="00CE751E" w:rsidP="00332C30"/>
    <w:p w:rsidR="00EF37F6" w:rsidRPr="00CE751E" w:rsidRDefault="00CE751E" w:rsidP="00CE751E">
      <w:pPr>
        <w:jc w:val="right"/>
        <w:rPr>
          <w:sz w:val="28"/>
          <w:szCs w:val="28"/>
        </w:rPr>
      </w:pPr>
      <w:r>
        <w:br w:type="page"/>
      </w:r>
      <w:r w:rsidRPr="00CE751E">
        <w:rPr>
          <w:sz w:val="28"/>
          <w:szCs w:val="28"/>
        </w:rPr>
        <w:lastRenderedPageBreak/>
        <w:t xml:space="preserve">Приложение </w:t>
      </w:r>
      <w:r w:rsidR="00F52022">
        <w:rPr>
          <w:sz w:val="28"/>
          <w:szCs w:val="28"/>
        </w:rPr>
        <w:t xml:space="preserve">№ </w:t>
      </w:r>
      <w:r w:rsidRPr="00CE751E">
        <w:rPr>
          <w:sz w:val="28"/>
          <w:szCs w:val="28"/>
        </w:rPr>
        <w:t>2</w:t>
      </w:r>
    </w:p>
    <w:p w:rsidR="00CE751E" w:rsidRPr="00CE751E" w:rsidRDefault="00CE751E" w:rsidP="00CE751E">
      <w:pPr>
        <w:jc w:val="right"/>
        <w:rPr>
          <w:sz w:val="28"/>
          <w:szCs w:val="28"/>
        </w:rPr>
      </w:pPr>
      <w:r w:rsidRPr="00CE751E">
        <w:rPr>
          <w:sz w:val="28"/>
          <w:szCs w:val="28"/>
        </w:rPr>
        <w:t>к Постановлению администрации</w:t>
      </w:r>
    </w:p>
    <w:p w:rsidR="00CE751E" w:rsidRPr="00CE751E" w:rsidRDefault="00CE751E" w:rsidP="00CE751E">
      <w:pPr>
        <w:jc w:val="right"/>
        <w:rPr>
          <w:sz w:val="28"/>
          <w:szCs w:val="28"/>
        </w:rPr>
      </w:pPr>
      <w:r w:rsidRPr="00CE751E">
        <w:rPr>
          <w:sz w:val="28"/>
          <w:szCs w:val="28"/>
        </w:rPr>
        <w:t>Ключевского  сельского поселения</w:t>
      </w:r>
    </w:p>
    <w:p w:rsidR="00CE751E" w:rsidRPr="00CE751E" w:rsidRDefault="00F52022" w:rsidP="00CE751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E751E" w:rsidRPr="00CE751E">
        <w:rPr>
          <w:sz w:val="28"/>
          <w:szCs w:val="28"/>
        </w:rPr>
        <w:t>т</w:t>
      </w:r>
      <w:r>
        <w:rPr>
          <w:sz w:val="28"/>
          <w:szCs w:val="28"/>
        </w:rPr>
        <w:t xml:space="preserve"> 01.07.2016 № 168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</w:t>
      </w:r>
    </w:p>
    <w:p w:rsidR="00CE751E" w:rsidRDefault="00CE751E" w:rsidP="00CE751E">
      <w:pPr>
        <w:pStyle w:val="ConsPlusNonformat"/>
        <w:tabs>
          <w:tab w:val="left" w:pos="4185"/>
          <w:tab w:val="right" w:pos="9355"/>
        </w:tabs>
      </w:pPr>
      <w:r>
        <w:tab/>
        <w:t xml:space="preserve">  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В орган местного самоуправления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(указать орган или уполномоченное лицо)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 xml:space="preserve">                                    от зарегистрированного кандидата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(указать данные кандидата, номер</w:t>
      </w:r>
      <w:proofErr w:type="gramEnd"/>
    </w:p>
    <w:p w:rsidR="00CE751E" w:rsidRDefault="00CE751E" w:rsidP="00CE751E">
      <w:pPr>
        <w:pStyle w:val="ConsPlusNonformat"/>
        <w:jc w:val="both"/>
      </w:pPr>
      <w:r>
        <w:t xml:space="preserve">                                                   округа)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либо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от уполномоченного представителя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избирательного объединения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______________________________________,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 </w:t>
      </w:r>
      <w:proofErr w:type="gramStart"/>
      <w:r>
        <w:t>(указать наименование избирательного</w:t>
      </w:r>
      <w:proofErr w:type="gramEnd"/>
    </w:p>
    <w:p w:rsidR="00CE751E" w:rsidRDefault="00CE751E" w:rsidP="00CE751E">
      <w:pPr>
        <w:pStyle w:val="ConsPlusNonformat"/>
        <w:jc w:val="both"/>
      </w:pPr>
      <w:r>
        <w:t xml:space="preserve">                                       объединения, зарегистрировавшего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       единый список кандидатов)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(указать Ф.И.О., данные удостоверения)</w:t>
      </w:r>
    </w:p>
    <w:p w:rsidR="00CE751E" w:rsidRDefault="00CE751E" w:rsidP="00CE751E">
      <w:pPr>
        <w:pStyle w:val="ConsPlusNonformat"/>
        <w:jc w:val="both"/>
      </w:pP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bookmarkStart w:id="0" w:name="Par110"/>
      <w:bookmarkEnd w:id="0"/>
      <w:r w:rsidRPr="00CE751E">
        <w:rPr>
          <w:color w:val="000000"/>
        </w:rPr>
        <w:t xml:space="preserve">                                  ЗАЯВКА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                      на выделение помещения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В  соответствии  с  </w:t>
      </w:r>
      <w:hyperlink r:id="rId5" w:history="1">
        <w:r w:rsidRPr="00CE751E">
          <w:rPr>
            <w:color w:val="000000"/>
          </w:rPr>
          <w:t>частью 3 статьи 49</w:t>
        </w:r>
      </w:hyperlink>
      <w:r w:rsidRPr="00CE751E">
        <w:rPr>
          <w:color w:val="000000"/>
        </w:rPr>
        <w:t xml:space="preserve"> Закона Пермского края "О выборах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депутатов Законодательного Собрания Пермского края" прошу: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Предоставить помещение, по адресу _____________________________________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___________________________________________________________________________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                (указать место проведения встречи)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для  проведения  агитационного  публичного  мероприятия  в  форме собрания,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планируемого провести "___" ____________ 2016 года в _____ час</w:t>
      </w:r>
      <w:proofErr w:type="gramStart"/>
      <w:r w:rsidRPr="00CE751E">
        <w:rPr>
          <w:color w:val="000000"/>
        </w:rPr>
        <w:t>.</w:t>
      </w:r>
      <w:proofErr w:type="gramEnd"/>
      <w:r w:rsidRPr="00CE751E">
        <w:rPr>
          <w:color w:val="000000"/>
        </w:rPr>
        <w:t xml:space="preserve"> ______ </w:t>
      </w:r>
      <w:proofErr w:type="gramStart"/>
      <w:r w:rsidRPr="00CE751E">
        <w:rPr>
          <w:color w:val="000000"/>
        </w:rPr>
        <w:t>м</w:t>
      </w:r>
      <w:proofErr w:type="gramEnd"/>
      <w:r w:rsidRPr="00CE751E">
        <w:rPr>
          <w:color w:val="000000"/>
        </w:rPr>
        <w:t>ин.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продолжительностью _______________________________________________________.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                (указать продолжительность встречи, не более 3 часов)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Примерное число участников: ______________________________________________,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</w:p>
    <w:p w:rsidR="00CE751E" w:rsidRDefault="00CE751E" w:rsidP="00CE751E">
      <w:pPr>
        <w:pStyle w:val="ConsPlusNonformat"/>
        <w:jc w:val="both"/>
      </w:pPr>
      <w:proofErr w:type="gramStart"/>
      <w:r w:rsidRPr="00CE751E">
        <w:rPr>
          <w:color w:val="000000"/>
        </w:rPr>
        <w:t>Ответственный</w:t>
      </w:r>
      <w:proofErr w:type="gramEnd"/>
      <w:r w:rsidRPr="00CE751E">
        <w:rPr>
          <w:color w:val="000000"/>
        </w:rPr>
        <w:t xml:space="preserve"> за проведение мероприятия</w:t>
      </w:r>
      <w:r>
        <w:t xml:space="preserve"> ___________________________________</w:t>
      </w:r>
    </w:p>
    <w:p w:rsidR="00CE751E" w:rsidRDefault="00CE751E" w:rsidP="00CE751E">
      <w:pPr>
        <w:pStyle w:val="ConsPlusNonformat"/>
        <w:jc w:val="both"/>
      </w:pPr>
      <w:r>
        <w:t>__________________________________________________________________________,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(указать Ф.И.О., статус)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>контактный телефон _____________________________________.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>Дата подачи заявки: __________________________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 xml:space="preserve">Подпись </w:t>
      </w:r>
      <w:proofErr w:type="gramStart"/>
      <w:r>
        <w:t>зарегистрированного</w:t>
      </w:r>
      <w:proofErr w:type="gramEnd"/>
    </w:p>
    <w:p w:rsidR="00B57F77" w:rsidRDefault="00CE751E" w:rsidP="00CE751E">
      <w:pPr>
        <w:pStyle w:val="ConsPlusNonformat"/>
        <w:jc w:val="both"/>
      </w:pPr>
      <w:proofErr w:type="gramStart"/>
      <w:r>
        <w:t xml:space="preserve">кандидата (уполномоченного представителя </w:t>
      </w:r>
      <w:proofErr w:type="gramEnd"/>
    </w:p>
    <w:p w:rsidR="00B57F77" w:rsidRDefault="00CE751E" w:rsidP="00CE751E">
      <w:pPr>
        <w:pStyle w:val="ConsPlusNonformat"/>
        <w:jc w:val="both"/>
      </w:pPr>
      <w:r>
        <w:t>избирательного</w:t>
      </w:r>
      <w:r w:rsidR="00B57F77">
        <w:t xml:space="preserve"> </w:t>
      </w:r>
    </w:p>
    <w:p w:rsidR="00CE751E" w:rsidRDefault="00CE751E" w:rsidP="00CE751E">
      <w:pPr>
        <w:pStyle w:val="ConsPlusNonformat"/>
        <w:jc w:val="both"/>
      </w:pPr>
      <w:r>
        <w:t>объединения)                               ________________________________</w:t>
      </w:r>
    </w:p>
    <w:p w:rsidR="00CE751E" w:rsidRDefault="00CE751E" w:rsidP="00CE751E">
      <w:pPr>
        <w:pStyle w:val="ConsPlusNormal"/>
        <w:jc w:val="both"/>
      </w:pPr>
    </w:p>
    <w:p w:rsidR="00CE751E" w:rsidRDefault="00CE751E" w:rsidP="00CE751E">
      <w:pPr>
        <w:pStyle w:val="ConsPlusNormal"/>
        <w:jc w:val="both"/>
      </w:pPr>
    </w:p>
    <w:p w:rsidR="00CE751E" w:rsidRDefault="00CE751E" w:rsidP="00CE751E">
      <w:pPr>
        <w:pStyle w:val="ConsPlusNormal"/>
        <w:jc w:val="both"/>
      </w:pPr>
    </w:p>
    <w:p w:rsidR="00CE751E" w:rsidRPr="00CE751E" w:rsidRDefault="00CE751E" w:rsidP="00CE75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br w:type="page"/>
      </w:r>
      <w:r w:rsidRPr="00CE751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F52022">
        <w:rPr>
          <w:rFonts w:ascii="Times New Roman" w:hAnsi="Times New Roman" w:cs="Times New Roman"/>
          <w:sz w:val="28"/>
          <w:szCs w:val="28"/>
        </w:rPr>
        <w:t>№</w:t>
      </w:r>
      <w:r w:rsidRPr="00CE751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CE751E" w:rsidRPr="00CE751E" w:rsidRDefault="00CE751E" w:rsidP="00CE751E">
      <w:pPr>
        <w:jc w:val="right"/>
        <w:rPr>
          <w:sz w:val="28"/>
          <w:szCs w:val="28"/>
        </w:rPr>
      </w:pPr>
      <w:r w:rsidRPr="00CE751E">
        <w:rPr>
          <w:sz w:val="28"/>
          <w:szCs w:val="28"/>
        </w:rPr>
        <w:t>к Постановлению администрации</w:t>
      </w:r>
    </w:p>
    <w:p w:rsidR="00CE751E" w:rsidRPr="00CE751E" w:rsidRDefault="00CE751E" w:rsidP="00CE751E">
      <w:pPr>
        <w:jc w:val="right"/>
        <w:rPr>
          <w:sz w:val="28"/>
          <w:szCs w:val="28"/>
        </w:rPr>
      </w:pPr>
      <w:r w:rsidRPr="00CE751E">
        <w:rPr>
          <w:sz w:val="28"/>
          <w:szCs w:val="28"/>
        </w:rPr>
        <w:t>Ключевского  сельского поселения</w:t>
      </w:r>
    </w:p>
    <w:p w:rsidR="00CE751E" w:rsidRPr="00CE751E" w:rsidRDefault="00F52022" w:rsidP="00CE751E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E751E" w:rsidRPr="00CE751E">
        <w:rPr>
          <w:sz w:val="28"/>
          <w:szCs w:val="28"/>
        </w:rPr>
        <w:t>т</w:t>
      </w:r>
      <w:r>
        <w:rPr>
          <w:sz w:val="28"/>
          <w:szCs w:val="28"/>
        </w:rPr>
        <w:t xml:space="preserve"> 01.06.2016 </w:t>
      </w:r>
      <w:r w:rsidR="00CE751E" w:rsidRPr="00CE751E">
        <w:rPr>
          <w:sz w:val="28"/>
          <w:szCs w:val="28"/>
        </w:rPr>
        <w:t>№</w:t>
      </w:r>
      <w:r>
        <w:rPr>
          <w:sz w:val="28"/>
          <w:szCs w:val="28"/>
        </w:rPr>
        <w:t xml:space="preserve"> 168</w:t>
      </w:r>
    </w:p>
    <w:p w:rsidR="00CE751E" w:rsidRDefault="00CE751E" w:rsidP="00CE751E">
      <w:pPr>
        <w:pStyle w:val="ConsPlusNormal"/>
        <w:jc w:val="both"/>
      </w:pPr>
    </w:p>
    <w:p w:rsidR="00CE751E" w:rsidRDefault="00CE751E" w:rsidP="00CE751E">
      <w:pPr>
        <w:pStyle w:val="ConsPlusNormal"/>
        <w:jc w:val="both"/>
      </w:pPr>
    </w:p>
    <w:p w:rsidR="00CE751E" w:rsidRDefault="00CE751E" w:rsidP="00CE751E">
      <w:pPr>
        <w:pStyle w:val="ConsPlusNonformat"/>
        <w:jc w:val="both"/>
      </w:pPr>
      <w:r>
        <w:t xml:space="preserve">                                    В Избирательную комиссию </w:t>
      </w:r>
      <w:proofErr w:type="spellStart"/>
      <w:r w:rsidR="00686211">
        <w:t>Суксунского</w:t>
      </w:r>
      <w:proofErr w:type="spellEnd"/>
    </w:p>
    <w:p w:rsidR="00CE751E" w:rsidRDefault="00CE751E" w:rsidP="00CE751E">
      <w:pPr>
        <w:pStyle w:val="ConsPlusNonformat"/>
        <w:jc w:val="both"/>
      </w:pPr>
      <w:r>
        <w:t xml:space="preserve">                                    </w:t>
      </w:r>
      <w:r w:rsidR="00686211">
        <w:t>муниципального района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</w:t>
      </w:r>
      <w:r w:rsidR="00686211">
        <w:t>о</w:t>
      </w:r>
      <w:r>
        <w:t>т собственника (владельца) помещения,</w:t>
      </w:r>
    </w:p>
    <w:p w:rsidR="00CE751E" w:rsidRDefault="00CE751E" w:rsidP="00B57F77">
      <w:pPr>
        <w:pStyle w:val="ConsPlusNonformat"/>
        <w:jc w:val="right"/>
      </w:pPr>
      <w:r>
        <w:t xml:space="preserve">  </w:t>
      </w:r>
      <w:r w:rsidR="00686211">
        <w:t xml:space="preserve">                     </w:t>
      </w:r>
      <w:proofErr w:type="gramStart"/>
      <w:r w:rsidR="00B57F77">
        <w:t>н</w:t>
      </w:r>
      <w:r>
        <w:t>аходящегося</w:t>
      </w:r>
      <w:proofErr w:type="gramEnd"/>
      <w:r>
        <w:t xml:space="preserve"> в </w:t>
      </w:r>
      <w:r w:rsidR="00B57F77">
        <w:t xml:space="preserve">                            </w:t>
      </w:r>
      <w:r>
        <w:t>муниципальной собственности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_______________________________________</w:t>
      </w:r>
    </w:p>
    <w:p w:rsidR="00686211" w:rsidRDefault="00686211" w:rsidP="00686211">
      <w:pPr>
        <w:pStyle w:val="ConsPlusNonformat"/>
        <w:jc w:val="right"/>
      </w:pPr>
      <w:r>
        <w:t>__________________________________________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(указать наименование, реквизиты</w:t>
      </w:r>
      <w:proofErr w:type="gramEnd"/>
    </w:p>
    <w:p w:rsidR="00CE751E" w:rsidRDefault="00CE751E" w:rsidP="00CE751E">
      <w:pPr>
        <w:pStyle w:val="ConsPlusNonformat"/>
        <w:jc w:val="both"/>
      </w:pPr>
      <w:r>
        <w:t xml:space="preserve">                                            собственника, владельца)</w:t>
      </w:r>
    </w:p>
    <w:p w:rsidR="00CE751E" w:rsidRDefault="00CE751E" w:rsidP="00CE751E">
      <w:pPr>
        <w:pStyle w:val="ConsPlusNonformat"/>
        <w:jc w:val="both"/>
      </w:pP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bookmarkStart w:id="2" w:name="Par174"/>
      <w:bookmarkEnd w:id="2"/>
      <w:r w:rsidRPr="00CE751E">
        <w:rPr>
          <w:color w:val="000000"/>
        </w:rPr>
        <w:t xml:space="preserve">                              УВЕДОМЛЕНИЕ </w:t>
      </w:r>
      <w:hyperlink w:anchor="Par209" w:history="1">
        <w:r w:rsidRPr="00CE751E">
          <w:rPr>
            <w:color w:val="000000"/>
          </w:rPr>
          <w:t>&lt;*&gt;</w:t>
        </w:r>
      </w:hyperlink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                    о предоставлении помещения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 xml:space="preserve">    В  соответствии  с  </w:t>
      </w:r>
      <w:hyperlink r:id="rId6" w:history="1">
        <w:r w:rsidRPr="00CE751E">
          <w:rPr>
            <w:color w:val="000000"/>
          </w:rPr>
          <w:t>частью 4 статьи 49</w:t>
        </w:r>
      </w:hyperlink>
      <w:r w:rsidRPr="00CE751E">
        <w:rPr>
          <w:color w:val="000000"/>
        </w:rPr>
        <w:t xml:space="preserve"> Закона Пермского края "О выборах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депутатов    Законодательного    Собрания    Пермского    края"   уведомляю</w:t>
      </w:r>
    </w:p>
    <w:p w:rsidR="00CE751E" w:rsidRPr="00CE751E" w:rsidRDefault="00CE751E" w:rsidP="00CE751E">
      <w:pPr>
        <w:pStyle w:val="ConsPlusNonformat"/>
        <w:jc w:val="both"/>
        <w:rPr>
          <w:color w:val="000000"/>
        </w:rPr>
      </w:pPr>
      <w:r w:rsidRPr="00CE751E">
        <w:rPr>
          <w:color w:val="000000"/>
        </w:rPr>
        <w:t>избирательную комиссию о факте предоставления</w:t>
      </w:r>
    </w:p>
    <w:p w:rsidR="00CE751E" w:rsidRDefault="00CE751E" w:rsidP="00CE751E">
      <w:pPr>
        <w:pStyle w:val="ConsPlusNonformat"/>
        <w:jc w:val="both"/>
      </w:pPr>
      <w:r w:rsidRPr="00CE751E">
        <w:rPr>
          <w:color w:val="000000"/>
        </w:rPr>
        <w:t>_____________________________________</w:t>
      </w:r>
      <w:r>
        <w:t>______________________________________</w:t>
      </w:r>
    </w:p>
    <w:p w:rsidR="00CE751E" w:rsidRDefault="00CE751E" w:rsidP="00CE751E">
      <w:pPr>
        <w:pStyle w:val="ConsPlusNonformat"/>
        <w:jc w:val="both"/>
      </w:pPr>
      <w:r>
        <w:t>___________________________________________________________________________</w:t>
      </w:r>
    </w:p>
    <w:p w:rsidR="00CE751E" w:rsidRDefault="00CE751E" w:rsidP="00CE751E">
      <w:pPr>
        <w:pStyle w:val="ConsPlusNonformat"/>
        <w:jc w:val="both"/>
      </w:pPr>
      <w:r>
        <w:t xml:space="preserve">    </w:t>
      </w:r>
      <w:proofErr w:type="gramStart"/>
      <w:r>
        <w:t>(указать данные:</w:t>
      </w:r>
      <w:proofErr w:type="gramEnd"/>
      <w:r>
        <w:t xml:space="preserve"> Ф.И.О. зарегистрированного кандидата, наименование</w:t>
      </w:r>
    </w:p>
    <w:p w:rsidR="00CE751E" w:rsidRDefault="00CE751E" w:rsidP="00CE751E">
      <w:pPr>
        <w:pStyle w:val="ConsPlusNonformat"/>
        <w:jc w:val="both"/>
      </w:pPr>
      <w:r>
        <w:t xml:space="preserve">     избирательного объединения, а также Ф.И.О. и данные удостоверения</w:t>
      </w:r>
    </w:p>
    <w:p w:rsidR="00CE751E" w:rsidRDefault="00CE751E" w:rsidP="00CE751E">
      <w:pPr>
        <w:pStyle w:val="ConsPlusNonformat"/>
        <w:jc w:val="both"/>
      </w:pPr>
      <w:r>
        <w:t xml:space="preserve">          уполномоченного представителя избирательного объединения,</w:t>
      </w:r>
    </w:p>
    <w:p w:rsidR="00CE751E" w:rsidRDefault="00CE751E" w:rsidP="00CE751E">
      <w:pPr>
        <w:pStyle w:val="ConsPlusNonformat"/>
        <w:jc w:val="both"/>
      </w:pPr>
      <w:r>
        <w:t xml:space="preserve">                    кому предоставлено было помещение)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>помещения, расположенного по адресу: _____________________________________,</w:t>
      </w:r>
    </w:p>
    <w:p w:rsidR="00CE751E" w:rsidRDefault="00CE751E" w:rsidP="00CE751E">
      <w:pPr>
        <w:pStyle w:val="ConsPlusNonformat"/>
        <w:jc w:val="both"/>
      </w:pPr>
      <w:r>
        <w:t>на  следующих  условиях: __________________________________________________</w:t>
      </w:r>
    </w:p>
    <w:p w:rsidR="00CE751E" w:rsidRDefault="00CE751E" w:rsidP="00CE751E">
      <w:pPr>
        <w:pStyle w:val="ConsPlusNonformat"/>
        <w:jc w:val="both"/>
      </w:pPr>
      <w:r>
        <w:t>___________________________________________________________________________</w:t>
      </w:r>
    </w:p>
    <w:p w:rsidR="00CE751E" w:rsidRDefault="00CE751E" w:rsidP="00CE751E">
      <w:pPr>
        <w:pStyle w:val="ConsPlusNonformat"/>
        <w:jc w:val="both"/>
      </w:pPr>
      <w:r>
        <w:t xml:space="preserve">       </w:t>
      </w:r>
      <w:proofErr w:type="gramStart"/>
      <w:r>
        <w:t>(указываются условия предоставления, в том числе дата, время,</w:t>
      </w:r>
      <w:proofErr w:type="gramEnd"/>
    </w:p>
    <w:p w:rsidR="00CE751E" w:rsidRDefault="00CE751E" w:rsidP="00CE751E">
      <w:pPr>
        <w:pStyle w:val="ConsPlusNonformat"/>
        <w:jc w:val="both"/>
      </w:pPr>
      <w:r>
        <w:t xml:space="preserve">                         продолжительность и т.д.)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>Данное   помещение   может  быть  предоставлено  другим  зарегистрированным</w:t>
      </w:r>
    </w:p>
    <w:p w:rsidR="00CE751E" w:rsidRDefault="00CE751E" w:rsidP="00CE751E">
      <w:pPr>
        <w:pStyle w:val="ConsPlusNonformat"/>
        <w:jc w:val="both"/>
      </w:pPr>
      <w:r>
        <w:t>кандидатам, избирательным объединениям в следующее время: ________________.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                        </w:t>
      </w:r>
      <w:proofErr w:type="gramStart"/>
      <w:r>
        <w:t>(указывается</w:t>
      </w:r>
      <w:proofErr w:type="gramEnd"/>
    </w:p>
    <w:p w:rsidR="00CE751E" w:rsidRDefault="00CE751E" w:rsidP="00CE751E">
      <w:pPr>
        <w:pStyle w:val="ConsPlusNonformat"/>
        <w:jc w:val="both"/>
      </w:pPr>
      <w:r>
        <w:t xml:space="preserve">                                                           возможная дата,</w:t>
      </w:r>
    </w:p>
    <w:p w:rsidR="00CE751E" w:rsidRDefault="00CE751E" w:rsidP="00CE751E">
      <w:pPr>
        <w:pStyle w:val="ConsPlusNonformat"/>
        <w:jc w:val="both"/>
      </w:pPr>
      <w:r>
        <w:t xml:space="preserve">                                                               время)</w:t>
      </w:r>
    </w:p>
    <w:p w:rsidR="00CE751E" w:rsidRDefault="00CE751E" w:rsidP="00CE751E">
      <w:pPr>
        <w:pStyle w:val="ConsPlusNonformat"/>
        <w:jc w:val="both"/>
      </w:pPr>
      <w:r>
        <w:t>"___" __________ 2016 года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>Подпись</w:t>
      </w:r>
    </w:p>
    <w:p w:rsidR="00CE751E" w:rsidRDefault="00CE751E" w:rsidP="00CE751E">
      <w:pPr>
        <w:pStyle w:val="ConsPlusNonformat"/>
        <w:jc w:val="both"/>
      </w:pPr>
      <w:r>
        <w:t>должностного лица</w:t>
      </w:r>
    </w:p>
    <w:p w:rsidR="00CE751E" w:rsidRDefault="00CE751E" w:rsidP="00CE751E">
      <w:pPr>
        <w:pStyle w:val="ConsPlusNonformat"/>
        <w:jc w:val="both"/>
      </w:pPr>
      <w:r>
        <w:t>собственника, владельца</w:t>
      </w:r>
    </w:p>
    <w:p w:rsidR="00CE751E" w:rsidRDefault="00CE751E" w:rsidP="00CE751E">
      <w:pPr>
        <w:pStyle w:val="ConsPlusNonformat"/>
        <w:jc w:val="both"/>
      </w:pPr>
      <w:r>
        <w:t>помещения, находящегося</w:t>
      </w:r>
    </w:p>
    <w:p w:rsidR="00CE751E" w:rsidRDefault="00CE751E" w:rsidP="00CE751E">
      <w:pPr>
        <w:pStyle w:val="ConsPlusNonformat"/>
        <w:jc w:val="both"/>
      </w:pPr>
      <w:r>
        <w:t xml:space="preserve">в </w:t>
      </w:r>
      <w:proofErr w:type="spellStart"/>
      <w:r>
        <w:t>муниц</w:t>
      </w:r>
      <w:proofErr w:type="spellEnd"/>
      <w:r>
        <w:t xml:space="preserve">. собственности                   </w:t>
      </w:r>
      <w:r w:rsidR="00B57F77">
        <w:t xml:space="preserve">        </w:t>
      </w:r>
      <w:r>
        <w:t xml:space="preserve">     ____________________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 xml:space="preserve">                                   м.п.</w:t>
      </w:r>
    </w:p>
    <w:p w:rsidR="00CE751E" w:rsidRDefault="00CE751E" w:rsidP="00CE751E">
      <w:pPr>
        <w:pStyle w:val="ConsPlusNonformat"/>
        <w:jc w:val="both"/>
      </w:pPr>
    </w:p>
    <w:p w:rsidR="00CE751E" w:rsidRDefault="00CE751E" w:rsidP="00CE751E">
      <w:pPr>
        <w:pStyle w:val="ConsPlusNonformat"/>
        <w:jc w:val="both"/>
      </w:pPr>
      <w:r>
        <w:t xml:space="preserve">    --------------------------------</w:t>
      </w:r>
    </w:p>
    <w:p w:rsidR="00CE751E" w:rsidRDefault="00CE751E" w:rsidP="00CE751E">
      <w:pPr>
        <w:pStyle w:val="ConsPlusNonformat"/>
        <w:jc w:val="both"/>
      </w:pPr>
      <w:bookmarkStart w:id="3" w:name="Par209"/>
      <w:bookmarkEnd w:id="3"/>
      <w:r>
        <w:t xml:space="preserve">    &lt;*&gt;  Уведомление  подается  в  избирательную  комиссию  не позднее дня,</w:t>
      </w:r>
    </w:p>
    <w:p w:rsidR="00CE751E" w:rsidRDefault="00CE751E" w:rsidP="00CE751E">
      <w:pPr>
        <w:pStyle w:val="ConsPlusNonformat"/>
        <w:jc w:val="both"/>
      </w:pPr>
      <w:r>
        <w:t>следующего за днем предоставления помещения.</w:t>
      </w:r>
    </w:p>
    <w:p w:rsidR="00CE751E" w:rsidRDefault="00CE751E" w:rsidP="00CE751E">
      <w:pPr>
        <w:pStyle w:val="ConsPlusNormal"/>
        <w:jc w:val="both"/>
      </w:pPr>
    </w:p>
    <w:p w:rsidR="00CE751E" w:rsidRDefault="00CE751E" w:rsidP="00CE751E">
      <w:pPr>
        <w:jc w:val="right"/>
      </w:pPr>
    </w:p>
    <w:sectPr w:rsidR="00CE7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6C84"/>
    <w:rsid w:val="0000087F"/>
    <w:rsid w:val="0000197B"/>
    <w:rsid w:val="000020F4"/>
    <w:rsid w:val="000030EE"/>
    <w:rsid w:val="000078A1"/>
    <w:rsid w:val="0000795C"/>
    <w:rsid w:val="00010D7C"/>
    <w:rsid w:val="00012742"/>
    <w:rsid w:val="00012A4C"/>
    <w:rsid w:val="000139A9"/>
    <w:rsid w:val="0001426A"/>
    <w:rsid w:val="00014D73"/>
    <w:rsid w:val="00021DF7"/>
    <w:rsid w:val="000232E6"/>
    <w:rsid w:val="000234B2"/>
    <w:rsid w:val="00023E47"/>
    <w:rsid w:val="000240EB"/>
    <w:rsid w:val="000248E8"/>
    <w:rsid w:val="00024C60"/>
    <w:rsid w:val="00027513"/>
    <w:rsid w:val="00031099"/>
    <w:rsid w:val="00033E95"/>
    <w:rsid w:val="00035334"/>
    <w:rsid w:val="00040880"/>
    <w:rsid w:val="00040BF2"/>
    <w:rsid w:val="000412A5"/>
    <w:rsid w:val="000423BC"/>
    <w:rsid w:val="00045BAE"/>
    <w:rsid w:val="00046C02"/>
    <w:rsid w:val="000473F4"/>
    <w:rsid w:val="00053113"/>
    <w:rsid w:val="000578D8"/>
    <w:rsid w:val="00060C8B"/>
    <w:rsid w:val="00061821"/>
    <w:rsid w:val="00062C5D"/>
    <w:rsid w:val="0006460A"/>
    <w:rsid w:val="00065CBA"/>
    <w:rsid w:val="0006643F"/>
    <w:rsid w:val="00067A55"/>
    <w:rsid w:val="00067A6F"/>
    <w:rsid w:val="000700A9"/>
    <w:rsid w:val="00071BB3"/>
    <w:rsid w:val="000725A4"/>
    <w:rsid w:val="0007284C"/>
    <w:rsid w:val="00072B64"/>
    <w:rsid w:val="00072B77"/>
    <w:rsid w:val="00074E12"/>
    <w:rsid w:val="00074F7D"/>
    <w:rsid w:val="00076860"/>
    <w:rsid w:val="00077B89"/>
    <w:rsid w:val="000801AE"/>
    <w:rsid w:val="00082CF6"/>
    <w:rsid w:val="000835D3"/>
    <w:rsid w:val="00083F75"/>
    <w:rsid w:val="0008474E"/>
    <w:rsid w:val="000847C2"/>
    <w:rsid w:val="00085022"/>
    <w:rsid w:val="00086E47"/>
    <w:rsid w:val="000876A6"/>
    <w:rsid w:val="000901DC"/>
    <w:rsid w:val="00091079"/>
    <w:rsid w:val="00092245"/>
    <w:rsid w:val="0009230B"/>
    <w:rsid w:val="000926DB"/>
    <w:rsid w:val="00092733"/>
    <w:rsid w:val="00092AF1"/>
    <w:rsid w:val="000963E1"/>
    <w:rsid w:val="00097558"/>
    <w:rsid w:val="000A07DE"/>
    <w:rsid w:val="000A27B3"/>
    <w:rsid w:val="000A41E8"/>
    <w:rsid w:val="000A5F64"/>
    <w:rsid w:val="000A6975"/>
    <w:rsid w:val="000B01E5"/>
    <w:rsid w:val="000B10F7"/>
    <w:rsid w:val="000B2BF5"/>
    <w:rsid w:val="000B2EC2"/>
    <w:rsid w:val="000B3F8B"/>
    <w:rsid w:val="000B68FF"/>
    <w:rsid w:val="000B691B"/>
    <w:rsid w:val="000B7DAE"/>
    <w:rsid w:val="000C0D81"/>
    <w:rsid w:val="000C187D"/>
    <w:rsid w:val="000C2243"/>
    <w:rsid w:val="000C2A04"/>
    <w:rsid w:val="000C7760"/>
    <w:rsid w:val="000C7930"/>
    <w:rsid w:val="000D05C1"/>
    <w:rsid w:val="000D297B"/>
    <w:rsid w:val="000D5055"/>
    <w:rsid w:val="000D5ACF"/>
    <w:rsid w:val="000D6AC5"/>
    <w:rsid w:val="000D791F"/>
    <w:rsid w:val="000D795C"/>
    <w:rsid w:val="000D7F80"/>
    <w:rsid w:val="000E0D84"/>
    <w:rsid w:val="000E2801"/>
    <w:rsid w:val="000E3957"/>
    <w:rsid w:val="000E63E7"/>
    <w:rsid w:val="000E6414"/>
    <w:rsid w:val="000F1DEB"/>
    <w:rsid w:val="000F2046"/>
    <w:rsid w:val="000F3AD5"/>
    <w:rsid w:val="000F4F7F"/>
    <w:rsid w:val="000F6B3A"/>
    <w:rsid w:val="0010094F"/>
    <w:rsid w:val="00103B43"/>
    <w:rsid w:val="0010523F"/>
    <w:rsid w:val="00106426"/>
    <w:rsid w:val="0011055D"/>
    <w:rsid w:val="00112126"/>
    <w:rsid w:val="00112389"/>
    <w:rsid w:val="00114E7C"/>
    <w:rsid w:val="00115729"/>
    <w:rsid w:val="001171F6"/>
    <w:rsid w:val="00120314"/>
    <w:rsid w:val="00120DC9"/>
    <w:rsid w:val="00122414"/>
    <w:rsid w:val="00123DF3"/>
    <w:rsid w:val="001242D7"/>
    <w:rsid w:val="00124823"/>
    <w:rsid w:val="00124D06"/>
    <w:rsid w:val="00126084"/>
    <w:rsid w:val="00127A6E"/>
    <w:rsid w:val="00130896"/>
    <w:rsid w:val="00131968"/>
    <w:rsid w:val="00132987"/>
    <w:rsid w:val="00133BD1"/>
    <w:rsid w:val="00135B9B"/>
    <w:rsid w:val="00136920"/>
    <w:rsid w:val="00140A09"/>
    <w:rsid w:val="001410CD"/>
    <w:rsid w:val="00141353"/>
    <w:rsid w:val="00141947"/>
    <w:rsid w:val="001424A7"/>
    <w:rsid w:val="00142DA6"/>
    <w:rsid w:val="00145905"/>
    <w:rsid w:val="00146651"/>
    <w:rsid w:val="00150F84"/>
    <w:rsid w:val="0015294D"/>
    <w:rsid w:val="0015673D"/>
    <w:rsid w:val="001568F4"/>
    <w:rsid w:val="001600A0"/>
    <w:rsid w:val="00160C76"/>
    <w:rsid w:val="00160F7E"/>
    <w:rsid w:val="00161A5F"/>
    <w:rsid w:val="001633DB"/>
    <w:rsid w:val="00163C0D"/>
    <w:rsid w:val="00164A9E"/>
    <w:rsid w:val="00165973"/>
    <w:rsid w:val="00166F22"/>
    <w:rsid w:val="001702C3"/>
    <w:rsid w:val="00170467"/>
    <w:rsid w:val="00171A7B"/>
    <w:rsid w:val="0017230A"/>
    <w:rsid w:val="001729EA"/>
    <w:rsid w:val="00173139"/>
    <w:rsid w:val="00174DA3"/>
    <w:rsid w:val="00175B40"/>
    <w:rsid w:val="00176A4F"/>
    <w:rsid w:val="00180BEA"/>
    <w:rsid w:val="00180D28"/>
    <w:rsid w:val="00196A74"/>
    <w:rsid w:val="001977A8"/>
    <w:rsid w:val="00197BAF"/>
    <w:rsid w:val="001A0BAB"/>
    <w:rsid w:val="001A13AC"/>
    <w:rsid w:val="001A2001"/>
    <w:rsid w:val="001A322D"/>
    <w:rsid w:val="001A3275"/>
    <w:rsid w:val="001A354E"/>
    <w:rsid w:val="001A4BE1"/>
    <w:rsid w:val="001A584E"/>
    <w:rsid w:val="001B0467"/>
    <w:rsid w:val="001B1910"/>
    <w:rsid w:val="001B2815"/>
    <w:rsid w:val="001B3283"/>
    <w:rsid w:val="001B3756"/>
    <w:rsid w:val="001B4BED"/>
    <w:rsid w:val="001B599A"/>
    <w:rsid w:val="001B65D5"/>
    <w:rsid w:val="001B766C"/>
    <w:rsid w:val="001C250E"/>
    <w:rsid w:val="001C3ECE"/>
    <w:rsid w:val="001C42E8"/>
    <w:rsid w:val="001C7189"/>
    <w:rsid w:val="001C76A4"/>
    <w:rsid w:val="001C792A"/>
    <w:rsid w:val="001D08D5"/>
    <w:rsid w:val="001D1092"/>
    <w:rsid w:val="001D1BC0"/>
    <w:rsid w:val="001D5646"/>
    <w:rsid w:val="001D5876"/>
    <w:rsid w:val="001D5FE9"/>
    <w:rsid w:val="001D6A97"/>
    <w:rsid w:val="001D6D43"/>
    <w:rsid w:val="001E1A7C"/>
    <w:rsid w:val="001E2AD3"/>
    <w:rsid w:val="001E31F2"/>
    <w:rsid w:val="001E6D82"/>
    <w:rsid w:val="001E7819"/>
    <w:rsid w:val="001F080D"/>
    <w:rsid w:val="001F3D73"/>
    <w:rsid w:val="001F60E9"/>
    <w:rsid w:val="002013A4"/>
    <w:rsid w:val="00201445"/>
    <w:rsid w:val="002015E6"/>
    <w:rsid w:val="0020265A"/>
    <w:rsid w:val="002045F7"/>
    <w:rsid w:val="00206AFC"/>
    <w:rsid w:val="00207CF6"/>
    <w:rsid w:val="00210994"/>
    <w:rsid w:val="00212464"/>
    <w:rsid w:val="0021508A"/>
    <w:rsid w:val="0021580D"/>
    <w:rsid w:val="00220B37"/>
    <w:rsid w:val="00221C18"/>
    <w:rsid w:val="00222457"/>
    <w:rsid w:val="002228E8"/>
    <w:rsid w:val="00225784"/>
    <w:rsid w:val="00225E90"/>
    <w:rsid w:val="00226B5C"/>
    <w:rsid w:val="00226C32"/>
    <w:rsid w:val="00226F57"/>
    <w:rsid w:val="002304DB"/>
    <w:rsid w:val="00231B59"/>
    <w:rsid w:val="00232D80"/>
    <w:rsid w:val="002331D3"/>
    <w:rsid w:val="002334DF"/>
    <w:rsid w:val="002341F7"/>
    <w:rsid w:val="00234A25"/>
    <w:rsid w:val="002352F6"/>
    <w:rsid w:val="00235413"/>
    <w:rsid w:val="00235993"/>
    <w:rsid w:val="00236852"/>
    <w:rsid w:val="00240585"/>
    <w:rsid w:val="00242091"/>
    <w:rsid w:val="00242BC2"/>
    <w:rsid w:val="002437CA"/>
    <w:rsid w:val="00244709"/>
    <w:rsid w:val="00246158"/>
    <w:rsid w:val="0025111D"/>
    <w:rsid w:val="00251750"/>
    <w:rsid w:val="002522C3"/>
    <w:rsid w:val="002538D2"/>
    <w:rsid w:val="002539EB"/>
    <w:rsid w:val="00260D2E"/>
    <w:rsid w:val="00264426"/>
    <w:rsid w:val="0026467C"/>
    <w:rsid w:val="00267D7F"/>
    <w:rsid w:val="00270036"/>
    <w:rsid w:val="00271029"/>
    <w:rsid w:val="00271C14"/>
    <w:rsid w:val="002733AB"/>
    <w:rsid w:val="002734F2"/>
    <w:rsid w:val="002740EC"/>
    <w:rsid w:val="00274532"/>
    <w:rsid w:val="00275F4E"/>
    <w:rsid w:val="002761BA"/>
    <w:rsid w:val="00276AB1"/>
    <w:rsid w:val="00276F39"/>
    <w:rsid w:val="0027735F"/>
    <w:rsid w:val="00277DDD"/>
    <w:rsid w:val="00277E1C"/>
    <w:rsid w:val="00281FE2"/>
    <w:rsid w:val="00283A87"/>
    <w:rsid w:val="00283ECA"/>
    <w:rsid w:val="00284EDC"/>
    <w:rsid w:val="002869FF"/>
    <w:rsid w:val="00287F03"/>
    <w:rsid w:val="00292144"/>
    <w:rsid w:val="0029274A"/>
    <w:rsid w:val="00292E70"/>
    <w:rsid w:val="00293306"/>
    <w:rsid w:val="002946B4"/>
    <w:rsid w:val="00296E40"/>
    <w:rsid w:val="00297597"/>
    <w:rsid w:val="002A015E"/>
    <w:rsid w:val="002A2925"/>
    <w:rsid w:val="002A316C"/>
    <w:rsid w:val="002A4480"/>
    <w:rsid w:val="002A4B58"/>
    <w:rsid w:val="002A5AAC"/>
    <w:rsid w:val="002A68DE"/>
    <w:rsid w:val="002A732A"/>
    <w:rsid w:val="002A755F"/>
    <w:rsid w:val="002A7D1C"/>
    <w:rsid w:val="002B050B"/>
    <w:rsid w:val="002B39C6"/>
    <w:rsid w:val="002B40B1"/>
    <w:rsid w:val="002B4B58"/>
    <w:rsid w:val="002B5A94"/>
    <w:rsid w:val="002B5C7B"/>
    <w:rsid w:val="002B75E7"/>
    <w:rsid w:val="002C2957"/>
    <w:rsid w:val="002C2BA0"/>
    <w:rsid w:val="002C459A"/>
    <w:rsid w:val="002D0024"/>
    <w:rsid w:val="002D1967"/>
    <w:rsid w:val="002D2208"/>
    <w:rsid w:val="002D4279"/>
    <w:rsid w:val="002D5757"/>
    <w:rsid w:val="002D637C"/>
    <w:rsid w:val="002D66FC"/>
    <w:rsid w:val="002D7418"/>
    <w:rsid w:val="002D7F87"/>
    <w:rsid w:val="002E0E88"/>
    <w:rsid w:val="002E112B"/>
    <w:rsid w:val="002E15AC"/>
    <w:rsid w:val="002E6402"/>
    <w:rsid w:val="002E7CEC"/>
    <w:rsid w:val="002F050F"/>
    <w:rsid w:val="002F1532"/>
    <w:rsid w:val="002F1A9F"/>
    <w:rsid w:val="002F275B"/>
    <w:rsid w:val="002F46C4"/>
    <w:rsid w:val="002F7D0C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165CD"/>
    <w:rsid w:val="00321C92"/>
    <w:rsid w:val="0032245E"/>
    <w:rsid w:val="00322596"/>
    <w:rsid w:val="00326100"/>
    <w:rsid w:val="003274F1"/>
    <w:rsid w:val="00327D59"/>
    <w:rsid w:val="0033133A"/>
    <w:rsid w:val="00331DE9"/>
    <w:rsid w:val="00332C30"/>
    <w:rsid w:val="00333197"/>
    <w:rsid w:val="00335398"/>
    <w:rsid w:val="003357AE"/>
    <w:rsid w:val="00336B7B"/>
    <w:rsid w:val="00337327"/>
    <w:rsid w:val="0033779D"/>
    <w:rsid w:val="003377CA"/>
    <w:rsid w:val="00344622"/>
    <w:rsid w:val="00346024"/>
    <w:rsid w:val="00346A3E"/>
    <w:rsid w:val="003472C1"/>
    <w:rsid w:val="00347EDB"/>
    <w:rsid w:val="00350925"/>
    <w:rsid w:val="0035245B"/>
    <w:rsid w:val="003527A0"/>
    <w:rsid w:val="00353082"/>
    <w:rsid w:val="00353454"/>
    <w:rsid w:val="00357AC8"/>
    <w:rsid w:val="00360413"/>
    <w:rsid w:val="003606C3"/>
    <w:rsid w:val="003626FF"/>
    <w:rsid w:val="00365203"/>
    <w:rsid w:val="00365955"/>
    <w:rsid w:val="0037068B"/>
    <w:rsid w:val="00370A32"/>
    <w:rsid w:val="00371753"/>
    <w:rsid w:val="00372F78"/>
    <w:rsid w:val="00373E46"/>
    <w:rsid w:val="00375831"/>
    <w:rsid w:val="003760BD"/>
    <w:rsid w:val="00376E5C"/>
    <w:rsid w:val="00377A85"/>
    <w:rsid w:val="003817F3"/>
    <w:rsid w:val="00382927"/>
    <w:rsid w:val="00383C32"/>
    <w:rsid w:val="00383D0C"/>
    <w:rsid w:val="00385247"/>
    <w:rsid w:val="00385902"/>
    <w:rsid w:val="00385D68"/>
    <w:rsid w:val="00386576"/>
    <w:rsid w:val="00387515"/>
    <w:rsid w:val="00387BE8"/>
    <w:rsid w:val="0039007B"/>
    <w:rsid w:val="003900C1"/>
    <w:rsid w:val="00391DE5"/>
    <w:rsid w:val="0039260E"/>
    <w:rsid w:val="003945A9"/>
    <w:rsid w:val="00394F31"/>
    <w:rsid w:val="0039524E"/>
    <w:rsid w:val="00397B6A"/>
    <w:rsid w:val="00397BD4"/>
    <w:rsid w:val="003A042E"/>
    <w:rsid w:val="003A142A"/>
    <w:rsid w:val="003A1903"/>
    <w:rsid w:val="003A231D"/>
    <w:rsid w:val="003A3890"/>
    <w:rsid w:val="003A5AAA"/>
    <w:rsid w:val="003A6493"/>
    <w:rsid w:val="003B2010"/>
    <w:rsid w:val="003B59C6"/>
    <w:rsid w:val="003B5CA0"/>
    <w:rsid w:val="003B7856"/>
    <w:rsid w:val="003C0B5B"/>
    <w:rsid w:val="003C2270"/>
    <w:rsid w:val="003C246F"/>
    <w:rsid w:val="003C2B20"/>
    <w:rsid w:val="003C2B28"/>
    <w:rsid w:val="003C4AB9"/>
    <w:rsid w:val="003C6DD2"/>
    <w:rsid w:val="003D0097"/>
    <w:rsid w:val="003D16BD"/>
    <w:rsid w:val="003D4382"/>
    <w:rsid w:val="003D7EBB"/>
    <w:rsid w:val="003E0408"/>
    <w:rsid w:val="003E1217"/>
    <w:rsid w:val="003E1470"/>
    <w:rsid w:val="003E1CD9"/>
    <w:rsid w:val="003E1ED2"/>
    <w:rsid w:val="003E33BC"/>
    <w:rsid w:val="003E4418"/>
    <w:rsid w:val="003E6632"/>
    <w:rsid w:val="003E7BD8"/>
    <w:rsid w:val="003F052D"/>
    <w:rsid w:val="003F79CE"/>
    <w:rsid w:val="004005D0"/>
    <w:rsid w:val="00400BCD"/>
    <w:rsid w:val="00400F89"/>
    <w:rsid w:val="00401001"/>
    <w:rsid w:val="0040132E"/>
    <w:rsid w:val="00401D1F"/>
    <w:rsid w:val="0040517F"/>
    <w:rsid w:val="0041030B"/>
    <w:rsid w:val="00410FE7"/>
    <w:rsid w:val="004110B0"/>
    <w:rsid w:val="00411685"/>
    <w:rsid w:val="00411E80"/>
    <w:rsid w:val="00412839"/>
    <w:rsid w:val="00412945"/>
    <w:rsid w:val="00412E8E"/>
    <w:rsid w:val="00415894"/>
    <w:rsid w:val="00415A34"/>
    <w:rsid w:val="00415E35"/>
    <w:rsid w:val="00420523"/>
    <w:rsid w:val="00420D16"/>
    <w:rsid w:val="004218B8"/>
    <w:rsid w:val="00421F32"/>
    <w:rsid w:val="004250BF"/>
    <w:rsid w:val="00427199"/>
    <w:rsid w:val="00427520"/>
    <w:rsid w:val="0043093F"/>
    <w:rsid w:val="00431AC3"/>
    <w:rsid w:val="00432302"/>
    <w:rsid w:val="004327AB"/>
    <w:rsid w:val="0043304D"/>
    <w:rsid w:val="00433A91"/>
    <w:rsid w:val="00433AB3"/>
    <w:rsid w:val="004360D7"/>
    <w:rsid w:val="004376F9"/>
    <w:rsid w:val="0044154E"/>
    <w:rsid w:val="00441B01"/>
    <w:rsid w:val="00441ECF"/>
    <w:rsid w:val="00442BA9"/>
    <w:rsid w:val="00444280"/>
    <w:rsid w:val="00446438"/>
    <w:rsid w:val="004479EA"/>
    <w:rsid w:val="00447F60"/>
    <w:rsid w:val="00452F08"/>
    <w:rsid w:val="00452F43"/>
    <w:rsid w:val="00455E08"/>
    <w:rsid w:val="004571E2"/>
    <w:rsid w:val="00460A97"/>
    <w:rsid w:val="00461F86"/>
    <w:rsid w:val="00462E4F"/>
    <w:rsid w:val="00463077"/>
    <w:rsid w:val="0046450C"/>
    <w:rsid w:val="0046482E"/>
    <w:rsid w:val="00464ACF"/>
    <w:rsid w:val="004655D3"/>
    <w:rsid w:val="00465C15"/>
    <w:rsid w:val="00466118"/>
    <w:rsid w:val="00467C2D"/>
    <w:rsid w:val="00470E46"/>
    <w:rsid w:val="00471ED9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9457A"/>
    <w:rsid w:val="00496B91"/>
    <w:rsid w:val="0049750B"/>
    <w:rsid w:val="004A3A69"/>
    <w:rsid w:val="004A4C34"/>
    <w:rsid w:val="004A6DB9"/>
    <w:rsid w:val="004A7865"/>
    <w:rsid w:val="004B0FD2"/>
    <w:rsid w:val="004B16B6"/>
    <w:rsid w:val="004B4E11"/>
    <w:rsid w:val="004B5595"/>
    <w:rsid w:val="004B60C3"/>
    <w:rsid w:val="004B73E4"/>
    <w:rsid w:val="004C0352"/>
    <w:rsid w:val="004C19FB"/>
    <w:rsid w:val="004C3976"/>
    <w:rsid w:val="004C6A95"/>
    <w:rsid w:val="004C6C84"/>
    <w:rsid w:val="004C6CF8"/>
    <w:rsid w:val="004D04F4"/>
    <w:rsid w:val="004D15AC"/>
    <w:rsid w:val="004D1D68"/>
    <w:rsid w:val="004D3447"/>
    <w:rsid w:val="004D3E60"/>
    <w:rsid w:val="004D45E4"/>
    <w:rsid w:val="004D55E5"/>
    <w:rsid w:val="004D79D3"/>
    <w:rsid w:val="004E0113"/>
    <w:rsid w:val="004E08DD"/>
    <w:rsid w:val="004E0C9F"/>
    <w:rsid w:val="004E29EB"/>
    <w:rsid w:val="004E5875"/>
    <w:rsid w:val="004E6513"/>
    <w:rsid w:val="004E6A35"/>
    <w:rsid w:val="004E7178"/>
    <w:rsid w:val="004F09A7"/>
    <w:rsid w:val="004F1857"/>
    <w:rsid w:val="004F293F"/>
    <w:rsid w:val="004F569B"/>
    <w:rsid w:val="004F7C0A"/>
    <w:rsid w:val="005017CA"/>
    <w:rsid w:val="00503AB7"/>
    <w:rsid w:val="00504AEE"/>
    <w:rsid w:val="00504ECF"/>
    <w:rsid w:val="005064C9"/>
    <w:rsid w:val="005065EB"/>
    <w:rsid w:val="00506998"/>
    <w:rsid w:val="00507AAE"/>
    <w:rsid w:val="00510CF9"/>
    <w:rsid w:val="005124F6"/>
    <w:rsid w:val="0051568A"/>
    <w:rsid w:val="00515986"/>
    <w:rsid w:val="00515E7C"/>
    <w:rsid w:val="0051649D"/>
    <w:rsid w:val="00516529"/>
    <w:rsid w:val="005200B4"/>
    <w:rsid w:val="00520E8D"/>
    <w:rsid w:val="00525D33"/>
    <w:rsid w:val="00526DC7"/>
    <w:rsid w:val="005277D7"/>
    <w:rsid w:val="00533536"/>
    <w:rsid w:val="00533C0A"/>
    <w:rsid w:val="00535375"/>
    <w:rsid w:val="00536DC8"/>
    <w:rsid w:val="00536EBB"/>
    <w:rsid w:val="00540778"/>
    <w:rsid w:val="005411BD"/>
    <w:rsid w:val="0054138B"/>
    <w:rsid w:val="00542225"/>
    <w:rsid w:val="0054245D"/>
    <w:rsid w:val="0054412C"/>
    <w:rsid w:val="00544E85"/>
    <w:rsid w:val="00544F8F"/>
    <w:rsid w:val="00545765"/>
    <w:rsid w:val="005461EF"/>
    <w:rsid w:val="00546B95"/>
    <w:rsid w:val="005507C6"/>
    <w:rsid w:val="00551035"/>
    <w:rsid w:val="00551323"/>
    <w:rsid w:val="00552237"/>
    <w:rsid w:val="00553677"/>
    <w:rsid w:val="00554833"/>
    <w:rsid w:val="00554AE7"/>
    <w:rsid w:val="00554B68"/>
    <w:rsid w:val="00556148"/>
    <w:rsid w:val="0056086C"/>
    <w:rsid w:val="00560AC6"/>
    <w:rsid w:val="00560C17"/>
    <w:rsid w:val="005613A1"/>
    <w:rsid w:val="00564EF5"/>
    <w:rsid w:val="0056522C"/>
    <w:rsid w:val="005658AD"/>
    <w:rsid w:val="005661FD"/>
    <w:rsid w:val="00567D14"/>
    <w:rsid w:val="005713B8"/>
    <w:rsid w:val="00572A33"/>
    <w:rsid w:val="00573EF7"/>
    <w:rsid w:val="0057466C"/>
    <w:rsid w:val="005752BB"/>
    <w:rsid w:val="005767AF"/>
    <w:rsid w:val="0057747D"/>
    <w:rsid w:val="005776D7"/>
    <w:rsid w:val="005822A0"/>
    <w:rsid w:val="0058345F"/>
    <w:rsid w:val="00584EA5"/>
    <w:rsid w:val="005877CE"/>
    <w:rsid w:val="005903BE"/>
    <w:rsid w:val="005905D7"/>
    <w:rsid w:val="00590E00"/>
    <w:rsid w:val="005932CC"/>
    <w:rsid w:val="00593BE6"/>
    <w:rsid w:val="00594232"/>
    <w:rsid w:val="005954C7"/>
    <w:rsid w:val="00596C50"/>
    <w:rsid w:val="00596C95"/>
    <w:rsid w:val="00597B5D"/>
    <w:rsid w:val="005A0B5F"/>
    <w:rsid w:val="005A1530"/>
    <w:rsid w:val="005A26DE"/>
    <w:rsid w:val="005A4098"/>
    <w:rsid w:val="005A51E9"/>
    <w:rsid w:val="005A5A34"/>
    <w:rsid w:val="005A776F"/>
    <w:rsid w:val="005A7799"/>
    <w:rsid w:val="005A7B2A"/>
    <w:rsid w:val="005B003C"/>
    <w:rsid w:val="005B02A1"/>
    <w:rsid w:val="005B0AC6"/>
    <w:rsid w:val="005B4351"/>
    <w:rsid w:val="005B4681"/>
    <w:rsid w:val="005B4DEA"/>
    <w:rsid w:val="005B6DE8"/>
    <w:rsid w:val="005B7912"/>
    <w:rsid w:val="005C0301"/>
    <w:rsid w:val="005C0F80"/>
    <w:rsid w:val="005C21A8"/>
    <w:rsid w:val="005C2C76"/>
    <w:rsid w:val="005C4903"/>
    <w:rsid w:val="005C5CBB"/>
    <w:rsid w:val="005D4707"/>
    <w:rsid w:val="005D63A3"/>
    <w:rsid w:val="005D757F"/>
    <w:rsid w:val="005E0BD3"/>
    <w:rsid w:val="005E2196"/>
    <w:rsid w:val="005E25CA"/>
    <w:rsid w:val="005E3DDB"/>
    <w:rsid w:val="005E4832"/>
    <w:rsid w:val="005E6A6F"/>
    <w:rsid w:val="005F3BC4"/>
    <w:rsid w:val="005F58FD"/>
    <w:rsid w:val="005F6935"/>
    <w:rsid w:val="005F6FCA"/>
    <w:rsid w:val="005F7473"/>
    <w:rsid w:val="00600900"/>
    <w:rsid w:val="00600C9A"/>
    <w:rsid w:val="006025ED"/>
    <w:rsid w:val="00606F2E"/>
    <w:rsid w:val="00610DCE"/>
    <w:rsid w:val="00611441"/>
    <w:rsid w:val="006126C6"/>
    <w:rsid w:val="006128D5"/>
    <w:rsid w:val="006140BA"/>
    <w:rsid w:val="00614604"/>
    <w:rsid w:val="00615D44"/>
    <w:rsid w:val="00622D0D"/>
    <w:rsid w:val="006238F2"/>
    <w:rsid w:val="00623FEC"/>
    <w:rsid w:val="0062465E"/>
    <w:rsid w:val="00625939"/>
    <w:rsid w:val="00625F70"/>
    <w:rsid w:val="00626DE5"/>
    <w:rsid w:val="00631011"/>
    <w:rsid w:val="00631068"/>
    <w:rsid w:val="00633A5E"/>
    <w:rsid w:val="006349A8"/>
    <w:rsid w:val="00634E42"/>
    <w:rsid w:val="006370A3"/>
    <w:rsid w:val="0064096D"/>
    <w:rsid w:val="0064100E"/>
    <w:rsid w:val="00641BA3"/>
    <w:rsid w:val="006434BA"/>
    <w:rsid w:val="00644A14"/>
    <w:rsid w:val="00644DBF"/>
    <w:rsid w:val="0064560C"/>
    <w:rsid w:val="00646B66"/>
    <w:rsid w:val="0065027B"/>
    <w:rsid w:val="006509E6"/>
    <w:rsid w:val="00650FCD"/>
    <w:rsid w:val="00651CA2"/>
    <w:rsid w:val="00652609"/>
    <w:rsid w:val="00653113"/>
    <w:rsid w:val="00655620"/>
    <w:rsid w:val="00660CE3"/>
    <w:rsid w:val="00663C93"/>
    <w:rsid w:val="00664026"/>
    <w:rsid w:val="0066509E"/>
    <w:rsid w:val="0067093F"/>
    <w:rsid w:val="0067184B"/>
    <w:rsid w:val="0067286B"/>
    <w:rsid w:val="006741F7"/>
    <w:rsid w:val="0067574B"/>
    <w:rsid w:val="00675A1C"/>
    <w:rsid w:val="00676FF5"/>
    <w:rsid w:val="00680D6C"/>
    <w:rsid w:val="00681E9A"/>
    <w:rsid w:val="006844AE"/>
    <w:rsid w:val="00686211"/>
    <w:rsid w:val="00686750"/>
    <w:rsid w:val="00690BAF"/>
    <w:rsid w:val="0069495A"/>
    <w:rsid w:val="00694E57"/>
    <w:rsid w:val="00697A1E"/>
    <w:rsid w:val="006A0CA2"/>
    <w:rsid w:val="006A12EA"/>
    <w:rsid w:val="006A1620"/>
    <w:rsid w:val="006A17CD"/>
    <w:rsid w:val="006A38D0"/>
    <w:rsid w:val="006A3E7C"/>
    <w:rsid w:val="006B6030"/>
    <w:rsid w:val="006B6F94"/>
    <w:rsid w:val="006B760D"/>
    <w:rsid w:val="006C203C"/>
    <w:rsid w:val="006C2BC2"/>
    <w:rsid w:val="006C2DE5"/>
    <w:rsid w:val="006C2F33"/>
    <w:rsid w:val="006C3E85"/>
    <w:rsid w:val="006C3EB8"/>
    <w:rsid w:val="006C52ED"/>
    <w:rsid w:val="006C6B6D"/>
    <w:rsid w:val="006C722C"/>
    <w:rsid w:val="006D05C7"/>
    <w:rsid w:val="006D13C0"/>
    <w:rsid w:val="006D1433"/>
    <w:rsid w:val="006D20AD"/>
    <w:rsid w:val="006D29EA"/>
    <w:rsid w:val="006D3271"/>
    <w:rsid w:val="006D38CD"/>
    <w:rsid w:val="006D4586"/>
    <w:rsid w:val="006D4C8F"/>
    <w:rsid w:val="006D5892"/>
    <w:rsid w:val="006D5A70"/>
    <w:rsid w:val="006E02C4"/>
    <w:rsid w:val="006E049D"/>
    <w:rsid w:val="006E3294"/>
    <w:rsid w:val="006E35F3"/>
    <w:rsid w:val="006E5A9A"/>
    <w:rsid w:val="006E61B5"/>
    <w:rsid w:val="006E760E"/>
    <w:rsid w:val="006E7823"/>
    <w:rsid w:val="006F0482"/>
    <w:rsid w:val="006F11BE"/>
    <w:rsid w:val="006F2784"/>
    <w:rsid w:val="006F3EAD"/>
    <w:rsid w:val="006F63E6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351E"/>
    <w:rsid w:val="00714FD8"/>
    <w:rsid w:val="0071525C"/>
    <w:rsid w:val="00715B2A"/>
    <w:rsid w:val="00716480"/>
    <w:rsid w:val="00716B29"/>
    <w:rsid w:val="00717808"/>
    <w:rsid w:val="00717CD5"/>
    <w:rsid w:val="007227A9"/>
    <w:rsid w:val="007230B3"/>
    <w:rsid w:val="00723558"/>
    <w:rsid w:val="00723ACA"/>
    <w:rsid w:val="00723F8B"/>
    <w:rsid w:val="00725949"/>
    <w:rsid w:val="00725F6A"/>
    <w:rsid w:val="00732233"/>
    <w:rsid w:val="007333E1"/>
    <w:rsid w:val="0073747A"/>
    <w:rsid w:val="00740193"/>
    <w:rsid w:val="007433D1"/>
    <w:rsid w:val="00746DFD"/>
    <w:rsid w:val="00751196"/>
    <w:rsid w:val="00751A06"/>
    <w:rsid w:val="00754C0A"/>
    <w:rsid w:val="0075737B"/>
    <w:rsid w:val="0076119D"/>
    <w:rsid w:val="00761AAE"/>
    <w:rsid w:val="00762153"/>
    <w:rsid w:val="00762B6D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77767"/>
    <w:rsid w:val="00784313"/>
    <w:rsid w:val="00784A8A"/>
    <w:rsid w:val="00784D5F"/>
    <w:rsid w:val="007861AC"/>
    <w:rsid w:val="00786BA6"/>
    <w:rsid w:val="00790277"/>
    <w:rsid w:val="0079258D"/>
    <w:rsid w:val="0079475A"/>
    <w:rsid w:val="00794961"/>
    <w:rsid w:val="00796466"/>
    <w:rsid w:val="007A0638"/>
    <w:rsid w:val="007A098C"/>
    <w:rsid w:val="007A0C3D"/>
    <w:rsid w:val="007A2D61"/>
    <w:rsid w:val="007A36C7"/>
    <w:rsid w:val="007A4A59"/>
    <w:rsid w:val="007A6076"/>
    <w:rsid w:val="007A69B5"/>
    <w:rsid w:val="007A7CF9"/>
    <w:rsid w:val="007B1328"/>
    <w:rsid w:val="007B4012"/>
    <w:rsid w:val="007B4212"/>
    <w:rsid w:val="007B647B"/>
    <w:rsid w:val="007C1C98"/>
    <w:rsid w:val="007C26A3"/>
    <w:rsid w:val="007C69B6"/>
    <w:rsid w:val="007D0264"/>
    <w:rsid w:val="007D05F8"/>
    <w:rsid w:val="007D0F0A"/>
    <w:rsid w:val="007D1732"/>
    <w:rsid w:val="007D3B92"/>
    <w:rsid w:val="007D4A71"/>
    <w:rsid w:val="007D57B2"/>
    <w:rsid w:val="007E1310"/>
    <w:rsid w:val="007E13CF"/>
    <w:rsid w:val="007E15AD"/>
    <w:rsid w:val="007E1F02"/>
    <w:rsid w:val="007E61E5"/>
    <w:rsid w:val="007E6222"/>
    <w:rsid w:val="007F0E38"/>
    <w:rsid w:val="007F3B79"/>
    <w:rsid w:val="00801FA9"/>
    <w:rsid w:val="00802151"/>
    <w:rsid w:val="00806ED3"/>
    <w:rsid w:val="0080703D"/>
    <w:rsid w:val="00811036"/>
    <w:rsid w:val="00812F11"/>
    <w:rsid w:val="008136AA"/>
    <w:rsid w:val="008137C2"/>
    <w:rsid w:val="00815DE0"/>
    <w:rsid w:val="008172A3"/>
    <w:rsid w:val="00817873"/>
    <w:rsid w:val="0082089D"/>
    <w:rsid w:val="00820CE8"/>
    <w:rsid w:val="00820FDD"/>
    <w:rsid w:val="008260CC"/>
    <w:rsid w:val="0083086C"/>
    <w:rsid w:val="00832B49"/>
    <w:rsid w:val="00832BE0"/>
    <w:rsid w:val="00834E94"/>
    <w:rsid w:val="00836322"/>
    <w:rsid w:val="008370B3"/>
    <w:rsid w:val="008425A6"/>
    <w:rsid w:val="008441E4"/>
    <w:rsid w:val="00846364"/>
    <w:rsid w:val="00846BEE"/>
    <w:rsid w:val="00850011"/>
    <w:rsid w:val="00851066"/>
    <w:rsid w:val="00852FE4"/>
    <w:rsid w:val="0085331F"/>
    <w:rsid w:val="008537A6"/>
    <w:rsid w:val="0086002F"/>
    <w:rsid w:val="008608B7"/>
    <w:rsid w:val="00860DF5"/>
    <w:rsid w:val="00861C3E"/>
    <w:rsid w:val="00861D89"/>
    <w:rsid w:val="0086212A"/>
    <w:rsid w:val="00862BB2"/>
    <w:rsid w:val="00863988"/>
    <w:rsid w:val="008643D9"/>
    <w:rsid w:val="008651A8"/>
    <w:rsid w:val="00865369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87F33"/>
    <w:rsid w:val="008900EA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669"/>
    <w:rsid w:val="008A4965"/>
    <w:rsid w:val="008A6FAC"/>
    <w:rsid w:val="008A7D36"/>
    <w:rsid w:val="008B1CFE"/>
    <w:rsid w:val="008B21C7"/>
    <w:rsid w:val="008B2B75"/>
    <w:rsid w:val="008B485D"/>
    <w:rsid w:val="008B634A"/>
    <w:rsid w:val="008C0A47"/>
    <w:rsid w:val="008C2707"/>
    <w:rsid w:val="008C29F4"/>
    <w:rsid w:val="008C5E8E"/>
    <w:rsid w:val="008C67D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0E2B"/>
    <w:rsid w:val="008E1C35"/>
    <w:rsid w:val="008E1D0A"/>
    <w:rsid w:val="008E44D2"/>
    <w:rsid w:val="008E7C1B"/>
    <w:rsid w:val="008F111F"/>
    <w:rsid w:val="008F26EC"/>
    <w:rsid w:val="008F2A75"/>
    <w:rsid w:val="008F42E6"/>
    <w:rsid w:val="008F4308"/>
    <w:rsid w:val="008F4BC5"/>
    <w:rsid w:val="008F5A59"/>
    <w:rsid w:val="008F6DB3"/>
    <w:rsid w:val="00901AE2"/>
    <w:rsid w:val="00901D17"/>
    <w:rsid w:val="009049B7"/>
    <w:rsid w:val="00905564"/>
    <w:rsid w:val="00905C7B"/>
    <w:rsid w:val="0090659F"/>
    <w:rsid w:val="009066FC"/>
    <w:rsid w:val="009074DC"/>
    <w:rsid w:val="0091027F"/>
    <w:rsid w:val="009107F1"/>
    <w:rsid w:val="00913995"/>
    <w:rsid w:val="009145EC"/>
    <w:rsid w:val="00914B23"/>
    <w:rsid w:val="00914FD1"/>
    <w:rsid w:val="00914FFC"/>
    <w:rsid w:val="00915179"/>
    <w:rsid w:val="0091724E"/>
    <w:rsid w:val="0091738C"/>
    <w:rsid w:val="00920303"/>
    <w:rsid w:val="009203BC"/>
    <w:rsid w:val="00920E7B"/>
    <w:rsid w:val="00922758"/>
    <w:rsid w:val="0092607C"/>
    <w:rsid w:val="009272B6"/>
    <w:rsid w:val="00930003"/>
    <w:rsid w:val="00937417"/>
    <w:rsid w:val="00937EF1"/>
    <w:rsid w:val="00942123"/>
    <w:rsid w:val="009422C5"/>
    <w:rsid w:val="009425D8"/>
    <w:rsid w:val="00943112"/>
    <w:rsid w:val="00943898"/>
    <w:rsid w:val="009458A2"/>
    <w:rsid w:val="009468BC"/>
    <w:rsid w:val="009509B2"/>
    <w:rsid w:val="00951501"/>
    <w:rsid w:val="009534D4"/>
    <w:rsid w:val="00954041"/>
    <w:rsid w:val="00955135"/>
    <w:rsid w:val="009553CC"/>
    <w:rsid w:val="00955E3F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2A04"/>
    <w:rsid w:val="009730A1"/>
    <w:rsid w:val="009731C0"/>
    <w:rsid w:val="00973989"/>
    <w:rsid w:val="00973BCA"/>
    <w:rsid w:val="00975810"/>
    <w:rsid w:val="00976911"/>
    <w:rsid w:val="00980078"/>
    <w:rsid w:val="0098196A"/>
    <w:rsid w:val="00982B91"/>
    <w:rsid w:val="0098637B"/>
    <w:rsid w:val="00990F1C"/>
    <w:rsid w:val="00991BDB"/>
    <w:rsid w:val="00994429"/>
    <w:rsid w:val="0099459F"/>
    <w:rsid w:val="00994644"/>
    <w:rsid w:val="009949C6"/>
    <w:rsid w:val="00994BB5"/>
    <w:rsid w:val="00994DA8"/>
    <w:rsid w:val="00996967"/>
    <w:rsid w:val="0099765D"/>
    <w:rsid w:val="009A46BA"/>
    <w:rsid w:val="009A5A2E"/>
    <w:rsid w:val="009A5B1C"/>
    <w:rsid w:val="009A6295"/>
    <w:rsid w:val="009A6927"/>
    <w:rsid w:val="009A78E3"/>
    <w:rsid w:val="009A7938"/>
    <w:rsid w:val="009B0F3C"/>
    <w:rsid w:val="009B31D1"/>
    <w:rsid w:val="009B7830"/>
    <w:rsid w:val="009C00F3"/>
    <w:rsid w:val="009C08C2"/>
    <w:rsid w:val="009C1199"/>
    <w:rsid w:val="009C158F"/>
    <w:rsid w:val="009C16D8"/>
    <w:rsid w:val="009C79E8"/>
    <w:rsid w:val="009C7A8F"/>
    <w:rsid w:val="009C7CD0"/>
    <w:rsid w:val="009D1041"/>
    <w:rsid w:val="009D25F0"/>
    <w:rsid w:val="009D3BBA"/>
    <w:rsid w:val="009D3BC9"/>
    <w:rsid w:val="009D5CEE"/>
    <w:rsid w:val="009D5DF2"/>
    <w:rsid w:val="009D752B"/>
    <w:rsid w:val="009D796D"/>
    <w:rsid w:val="009E1227"/>
    <w:rsid w:val="009E4B07"/>
    <w:rsid w:val="009E5F69"/>
    <w:rsid w:val="009E7D1D"/>
    <w:rsid w:val="009F0D14"/>
    <w:rsid w:val="009F1EAE"/>
    <w:rsid w:val="009F3BAB"/>
    <w:rsid w:val="009F4C35"/>
    <w:rsid w:val="009F5D72"/>
    <w:rsid w:val="009F65DC"/>
    <w:rsid w:val="00A02758"/>
    <w:rsid w:val="00A0387D"/>
    <w:rsid w:val="00A03DA3"/>
    <w:rsid w:val="00A04E5A"/>
    <w:rsid w:val="00A059E9"/>
    <w:rsid w:val="00A066D6"/>
    <w:rsid w:val="00A11BC9"/>
    <w:rsid w:val="00A14863"/>
    <w:rsid w:val="00A14A15"/>
    <w:rsid w:val="00A15329"/>
    <w:rsid w:val="00A16CB6"/>
    <w:rsid w:val="00A16ED0"/>
    <w:rsid w:val="00A17087"/>
    <w:rsid w:val="00A22BA9"/>
    <w:rsid w:val="00A24184"/>
    <w:rsid w:val="00A2545D"/>
    <w:rsid w:val="00A25B5B"/>
    <w:rsid w:val="00A268EF"/>
    <w:rsid w:val="00A27011"/>
    <w:rsid w:val="00A30EB9"/>
    <w:rsid w:val="00A3117F"/>
    <w:rsid w:val="00A311B5"/>
    <w:rsid w:val="00A322FC"/>
    <w:rsid w:val="00A33343"/>
    <w:rsid w:val="00A33990"/>
    <w:rsid w:val="00A37681"/>
    <w:rsid w:val="00A41C4C"/>
    <w:rsid w:val="00A42D58"/>
    <w:rsid w:val="00A53AF5"/>
    <w:rsid w:val="00A54340"/>
    <w:rsid w:val="00A54FEA"/>
    <w:rsid w:val="00A565C1"/>
    <w:rsid w:val="00A56EAA"/>
    <w:rsid w:val="00A6747E"/>
    <w:rsid w:val="00A72DE7"/>
    <w:rsid w:val="00A72F51"/>
    <w:rsid w:val="00A73D69"/>
    <w:rsid w:val="00A76A41"/>
    <w:rsid w:val="00A808EA"/>
    <w:rsid w:val="00A823AE"/>
    <w:rsid w:val="00A82D51"/>
    <w:rsid w:val="00A83157"/>
    <w:rsid w:val="00A86BA1"/>
    <w:rsid w:val="00A9083C"/>
    <w:rsid w:val="00A927F3"/>
    <w:rsid w:val="00A94BE7"/>
    <w:rsid w:val="00A960F5"/>
    <w:rsid w:val="00A97506"/>
    <w:rsid w:val="00AA04F2"/>
    <w:rsid w:val="00AA23D2"/>
    <w:rsid w:val="00AA6611"/>
    <w:rsid w:val="00AB0C0B"/>
    <w:rsid w:val="00AB50EA"/>
    <w:rsid w:val="00AB58B4"/>
    <w:rsid w:val="00AB75E8"/>
    <w:rsid w:val="00AB7B6F"/>
    <w:rsid w:val="00AC17A4"/>
    <w:rsid w:val="00AC1919"/>
    <w:rsid w:val="00AC1C36"/>
    <w:rsid w:val="00AC2699"/>
    <w:rsid w:val="00AC2F6E"/>
    <w:rsid w:val="00AC57F0"/>
    <w:rsid w:val="00AC58A6"/>
    <w:rsid w:val="00AC5B97"/>
    <w:rsid w:val="00AC73E5"/>
    <w:rsid w:val="00AC7E8F"/>
    <w:rsid w:val="00AD02B6"/>
    <w:rsid w:val="00AD10CF"/>
    <w:rsid w:val="00AD2DFD"/>
    <w:rsid w:val="00AD330E"/>
    <w:rsid w:val="00AD348C"/>
    <w:rsid w:val="00AD41B7"/>
    <w:rsid w:val="00AD5766"/>
    <w:rsid w:val="00AD68F5"/>
    <w:rsid w:val="00AD7A65"/>
    <w:rsid w:val="00AE0FAF"/>
    <w:rsid w:val="00AE1BB4"/>
    <w:rsid w:val="00AE2882"/>
    <w:rsid w:val="00AE2ADE"/>
    <w:rsid w:val="00AE56E5"/>
    <w:rsid w:val="00AE57DC"/>
    <w:rsid w:val="00AE57F7"/>
    <w:rsid w:val="00AE5E9A"/>
    <w:rsid w:val="00AE6AF5"/>
    <w:rsid w:val="00AF1752"/>
    <w:rsid w:val="00AF1B4E"/>
    <w:rsid w:val="00AF1CAA"/>
    <w:rsid w:val="00AF223B"/>
    <w:rsid w:val="00AF3B78"/>
    <w:rsid w:val="00AF54AB"/>
    <w:rsid w:val="00AF6944"/>
    <w:rsid w:val="00AF6FEA"/>
    <w:rsid w:val="00B003C6"/>
    <w:rsid w:val="00B04793"/>
    <w:rsid w:val="00B04A87"/>
    <w:rsid w:val="00B0520B"/>
    <w:rsid w:val="00B0604E"/>
    <w:rsid w:val="00B06111"/>
    <w:rsid w:val="00B075F0"/>
    <w:rsid w:val="00B0763E"/>
    <w:rsid w:val="00B166C8"/>
    <w:rsid w:val="00B20A54"/>
    <w:rsid w:val="00B20B01"/>
    <w:rsid w:val="00B23266"/>
    <w:rsid w:val="00B26563"/>
    <w:rsid w:val="00B2679B"/>
    <w:rsid w:val="00B27420"/>
    <w:rsid w:val="00B27984"/>
    <w:rsid w:val="00B27B55"/>
    <w:rsid w:val="00B3264D"/>
    <w:rsid w:val="00B33D52"/>
    <w:rsid w:val="00B34446"/>
    <w:rsid w:val="00B37282"/>
    <w:rsid w:val="00B375EC"/>
    <w:rsid w:val="00B37CF3"/>
    <w:rsid w:val="00B4153C"/>
    <w:rsid w:val="00B4279E"/>
    <w:rsid w:val="00B43194"/>
    <w:rsid w:val="00B44604"/>
    <w:rsid w:val="00B44634"/>
    <w:rsid w:val="00B44DE3"/>
    <w:rsid w:val="00B46299"/>
    <w:rsid w:val="00B4775A"/>
    <w:rsid w:val="00B47967"/>
    <w:rsid w:val="00B5042C"/>
    <w:rsid w:val="00B5093E"/>
    <w:rsid w:val="00B5202B"/>
    <w:rsid w:val="00B52391"/>
    <w:rsid w:val="00B53F25"/>
    <w:rsid w:val="00B564E4"/>
    <w:rsid w:val="00B56DB3"/>
    <w:rsid w:val="00B570BC"/>
    <w:rsid w:val="00B57CB1"/>
    <w:rsid w:val="00B57F77"/>
    <w:rsid w:val="00B61722"/>
    <w:rsid w:val="00B63181"/>
    <w:rsid w:val="00B64BC1"/>
    <w:rsid w:val="00B66EAC"/>
    <w:rsid w:val="00B679C0"/>
    <w:rsid w:val="00B67AAA"/>
    <w:rsid w:val="00B707DD"/>
    <w:rsid w:val="00B70CF7"/>
    <w:rsid w:val="00B70F71"/>
    <w:rsid w:val="00B74882"/>
    <w:rsid w:val="00B75655"/>
    <w:rsid w:val="00B80FF4"/>
    <w:rsid w:val="00B81E89"/>
    <w:rsid w:val="00B8220B"/>
    <w:rsid w:val="00B82CFF"/>
    <w:rsid w:val="00B84175"/>
    <w:rsid w:val="00B86FE2"/>
    <w:rsid w:val="00B87BD8"/>
    <w:rsid w:val="00B90FC2"/>
    <w:rsid w:val="00B91DA0"/>
    <w:rsid w:val="00B92154"/>
    <w:rsid w:val="00B9303B"/>
    <w:rsid w:val="00B9377D"/>
    <w:rsid w:val="00B950EB"/>
    <w:rsid w:val="00B97A57"/>
    <w:rsid w:val="00BA03FB"/>
    <w:rsid w:val="00BA1F2C"/>
    <w:rsid w:val="00BA30E1"/>
    <w:rsid w:val="00BA72DA"/>
    <w:rsid w:val="00BA75CF"/>
    <w:rsid w:val="00BB0352"/>
    <w:rsid w:val="00BB26CE"/>
    <w:rsid w:val="00BB571E"/>
    <w:rsid w:val="00BB5B28"/>
    <w:rsid w:val="00BB6071"/>
    <w:rsid w:val="00BB60D5"/>
    <w:rsid w:val="00BB6B72"/>
    <w:rsid w:val="00BC0692"/>
    <w:rsid w:val="00BC0C1E"/>
    <w:rsid w:val="00BC0FCA"/>
    <w:rsid w:val="00BC7943"/>
    <w:rsid w:val="00BC7FCE"/>
    <w:rsid w:val="00BD065C"/>
    <w:rsid w:val="00BD11D2"/>
    <w:rsid w:val="00BD2111"/>
    <w:rsid w:val="00BD4601"/>
    <w:rsid w:val="00BD4F2A"/>
    <w:rsid w:val="00BD54D8"/>
    <w:rsid w:val="00BD5BA2"/>
    <w:rsid w:val="00BD609E"/>
    <w:rsid w:val="00BD6677"/>
    <w:rsid w:val="00BD6B74"/>
    <w:rsid w:val="00BD756C"/>
    <w:rsid w:val="00BD79A5"/>
    <w:rsid w:val="00BE05D5"/>
    <w:rsid w:val="00BE2847"/>
    <w:rsid w:val="00BE464B"/>
    <w:rsid w:val="00BE5604"/>
    <w:rsid w:val="00BE757F"/>
    <w:rsid w:val="00BE7B5C"/>
    <w:rsid w:val="00BF1E1E"/>
    <w:rsid w:val="00BF36EF"/>
    <w:rsid w:val="00BF4D32"/>
    <w:rsid w:val="00BF6E6F"/>
    <w:rsid w:val="00BF739D"/>
    <w:rsid w:val="00BF7F61"/>
    <w:rsid w:val="00C04866"/>
    <w:rsid w:val="00C04BF0"/>
    <w:rsid w:val="00C06458"/>
    <w:rsid w:val="00C06C9C"/>
    <w:rsid w:val="00C10C20"/>
    <w:rsid w:val="00C10F76"/>
    <w:rsid w:val="00C12A03"/>
    <w:rsid w:val="00C147C8"/>
    <w:rsid w:val="00C168BB"/>
    <w:rsid w:val="00C20440"/>
    <w:rsid w:val="00C21AF6"/>
    <w:rsid w:val="00C21C08"/>
    <w:rsid w:val="00C23C6E"/>
    <w:rsid w:val="00C26188"/>
    <w:rsid w:val="00C262BA"/>
    <w:rsid w:val="00C30C00"/>
    <w:rsid w:val="00C31DDF"/>
    <w:rsid w:val="00C373DF"/>
    <w:rsid w:val="00C40E3D"/>
    <w:rsid w:val="00C41501"/>
    <w:rsid w:val="00C43C65"/>
    <w:rsid w:val="00C46596"/>
    <w:rsid w:val="00C50E92"/>
    <w:rsid w:val="00C5376D"/>
    <w:rsid w:val="00C551D4"/>
    <w:rsid w:val="00C551DF"/>
    <w:rsid w:val="00C5638F"/>
    <w:rsid w:val="00C56EA9"/>
    <w:rsid w:val="00C61CBE"/>
    <w:rsid w:val="00C620D1"/>
    <w:rsid w:val="00C62458"/>
    <w:rsid w:val="00C63A54"/>
    <w:rsid w:val="00C64F05"/>
    <w:rsid w:val="00C67F0F"/>
    <w:rsid w:val="00C72FA4"/>
    <w:rsid w:val="00C73B7D"/>
    <w:rsid w:val="00C77678"/>
    <w:rsid w:val="00C80088"/>
    <w:rsid w:val="00C80BEE"/>
    <w:rsid w:val="00C80E6D"/>
    <w:rsid w:val="00C8439F"/>
    <w:rsid w:val="00C86099"/>
    <w:rsid w:val="00C8785C"/>
    <w:rsid w:val="00C916CB"/>
    <w:rsid w:val="00C9323F"/>
    <w:rsid w:val="00C93401"/>
    <w:rsid w:val="00C93B74"/>
    <w:rsid w:val="00C93BE5"/>
    <w:rsid w:val="00C94495"/>
    <w:rsid w:val="00C94563"/>
    <w:rsid w:val="00C9501A"/>
    <w:rsid w:val="00C96562"/>
    <w:rsid w:val="00C96E5A"/>
    <w:rsid w:val="00C96FC3"/>
    <w:rsid w:val="00C97044"/>
    <w:rsid w:val="00C978B1"/>
    <w:rsid w:val="00CA2AC6"/>
    <w:rsid w:val="00CA554F"/>
    <w:rsid w:val="00CA6FEE"/>
    <w:rsid w:val="00CB01A3"/>
    <w:rsid w:val="00CB03B0"/>
    <w:rsid w:val="00CB33EC"/>
    <w:rsid w:val="00CB3E1C"/>
    <w:rsid w:val="00CC12D0"/>
    <w:rsid w:val="00CC1DFC"/>
    <w:rsid w:val="00CC2CA7"/>
    <w:rsid w:val="00CC3066"/>
    <w:rsid w:val="00CC307D"/>
    <w:rsid w:val="00CC3EC4"/>
    <w:rsid w:val="00CC676B"/>
    <w:rsid w:val="00CC7B21"/>
    <w:rsid w:val="00CD3319"/>
    <w:rsid w:val="00CD3446"/>
    <w:rsid w:val="00CD57C0"/>
    <w:rsid w:val="00CD664B"/>
    <w:rsid w:val="00CE25DD"/>
    <w:rsid w:val="00CE2866"/>
    <w:rsid w:val="00CE3E1A"/>
    <w:rsid w:val="00CE5675"/>
    <w:rsid w:val="00CE5EAC"/>
    <w:rsid w:val="00CE6C74"/>
    <w:rsid w:val="00CE751E"/>
    <w:rsid w:val="00CE799C"/>
    <w:rsid w:val="00CE7B7C"/>
    <w:rsid w:val="00CF4584"/>
    <w:rsid w:val="00CF5CEA"/>
    <w:rsid w:val="00CF6A01"/>
    <w:rsid w:val="00D00565"/>
    <w:rsid w:val="00D042F8"/>
    <w:rsid w:val="00D04350"/>
    <w:rsid w:val="00D04614"/>
    <w:rsid w:val="00D05B53"/>
    <w:rsid w:val="00D06001"/>
    <w:rsid w:val="00D109CD"/>
    <w:rsid w:val="00D12702"/>
    <w:rsid w:val="00D12A17"/>
    <w:rsid w:val="00D14EE2"/>
    <w:rsid w:val="00D165E7"/>
    <w:rsid w:val="00D20520"/>
    <w:rsid w:val="00D20582"/>
    <w:rsid w:val="00D20FD7"/>
    <w:rsid w:val="00D21E7D"/>
    <w:rsid w:val="00D21EEE"/>
    <w:rsid w:val="00D22A6B"/>
    <w:rsid w:val="00D251FB"/>
    <w:rsid w:val="00D25BF3"/>
    <w:rsid w:val="00D301DD"/>
    <w:rsid w:val="00D30F21"/>
    <w:rsid w:val="00D318EB"/>
    <w:rsid w:val="00D32502"/>
    <w:rsid w:val="00D344E8"/>
    <w:rsid w:val="00D372F6"/>
    <w:rsid w:val="00D37853"/>
    <w:rsid w:val="00D37F3E"/>
    <w:rsid w:val="00D37F9F"/>
    <w:rsid w:val="00D40239"/>
    <w:rsid w:val="00D40354"/>
    <w:rsid w:val="00D419D3"/>
    <w:rsid w:val="00D42E86"/>
    <w:rsid w:val="00D445A9"/>
    <w:rsid w:val="00D4617E"/>
    <w:rsid w:val="00D5047C"/>
    <w:rsid w:val="00D50C33"/>
    <w:rsid w:val="00D53418"/>
    <w:rsid w:val="00D5692C"/>
    <w:rsid w:val="00D57F7E"/>
    <w:rsid w:val="00D62124"/>
    <w:rsid w:val="00D63708"/>
    <w:rsid w:val="00D65A12"/>
    <w:rsid w:val="00D66CCF"/>
    <w:rsid w:val="00D675B0"/>
    <w:rsid w:val="00D70920"/>
    <w:rsid w:val="00D73B47"/>
    <w:rsid w:val="00D757B0"/>
    <w:rsid w:val="00D7618B"/>
    <w:rsid w:val="00D816F0"/>
    <w:rsid w:val="00D83078"/>
    <w:rsid w:val="00D832A6"/>
    <w:rsid w:val="00D83798"/>
    <w:rsid w:val="00D87754"/>
    <w:rsid w:val="00D87FCB"/>
    <w:rsid w:val="00D90770"/>
    <w:rsid w:val="00D9330C"/>
    <w:rsid w:val="00D97968"/>
    <w:rsid w:val="00D979F5"/>
    <w:rsid w:val="00DA125D"/>
    <w:rsid w:val="00DA24EB"/>
    <w:rsid w:val="00DA3C75"/>
    <w:rsid w:val="00DA3E79"/>
    <w:rsid w:val="00DA4A76"/>
    <w:rsid w:val="00DA6D55"/>
    <w:rsid w:val="00DB166C"/>
    <w:rsid w:val="00DB2155"/>
    <w:rsid w:val="00DB2CBF"/>
    <w:rsid w:val="00DB2EDC"/>
    <w:rsid w:val="00DB5F8C"/>
    <w:rsid w:val="00DB716F"/>
    <w:rsid w:val="00DC0CBD"/>
    <w:rsid w:val="00DC12EC"/>
    <w:rsid w:val="00DC2793"/>
    <w:rsid w:val="00DC5ED6"/>
    <w:rsid w:val="00DD05C1"/>
    <w:rsid w:val="00DD1793"/>
    <w:rsid w:val="00DD1E09"/>
    <w:rsid w:val="00DD3872"/>
    <w:rsid w:val="00DD461B"/>
    <w:rsid w:val="00DD6AD5"/>
    <w:rsid w:val="00DD74E2"/>
    <w:rsid w:val="00DE20ED"/>
    <w:rsid w:val="00DE29C1"/>
    <w:rsid w:val="00DE5387"/>
    <w:rsid w:val="00DE606F"/>
    <w:rsid w:val="00DE6A52"/>
    <w:rsid w:val="00DE6B66"/>
    <w:rsid w:val="00DF00E1"/>
    <w:rsid w:val="00DF124C"/>
    <w:rsid w:val="00DF179B"/>
    <w:rsid w:val="00DF1BDA"/>
    <w:rsid w:val="00DF21EE"/>
    <w:rsid w:val="00DF2FC1"/>
    <w:rsid w:val="00DF3A6F"/>
    <w:rsid w:val="00DF4558"/>
    <w:rsid w:val="00DF5DF8"/>
    <w:rsid w:val="00DF7215"/>
    <w:rsid w:val="00E016EE"/>
    <w:rsid w:val="00E0193D"/>
    <w:rsid w:val="00E019F0"/>
    <w:rsid w:val="00E01EE2"/>
    <w:rsid w:val="00E04019"/>
    <w:rsid w:val="00E04FA9"/>
    <w:rsid w:val="00E053A6"/>
    <w:rsid w:val="00E05A05"/>
    <w:rsid w:val="00E07749"/>
    <w:rsid w:val="00E07B7D"/>
    <w:rsid w:val="00E07CAD"/>
    <w:rsid w:val="00E10A9E"/>
    <w:rsid w:val="00E10B52"/>
    <w:rsid w:val="00E13B1B"/>
    <w:rsid w:val="00E13CF3"/>
    <w:rsid w:val="00E13D60"/>
    <w:rsid w:val="00E1446E"/>
    <w:rsid w:val="00E153CE"/>
    <w:rsid w:val="00E156C6"/>
    <w:rsid w:val="00E166F5"/>
    <w:rsid w:val="00E20188"/>
    <w:rsid w:val="00E20794"/>
    <w:rsid w:val="00E2189C"/>
    <w:rsid w:val="00E222DC"/>
    <w:rsid w:val="00E2677C"/>
    <w:rsid w:val="00E26AC6"/>
    <w:rsid w:val="00E31217"/>
    <w:rsid w:val="00E3149A"/>
    <w:rsid w:val="00E318FA"/>
    <w:rsid w:val="00E32669"/>
    <w:rsid w:val="00E32795"/>
    <w:rsid w:val="00E32AB4"/>
    <w:rsid w:val="00E34811"/>
    <w:rsid w:val="00E34DCD"/>
    <w:rsid w:val="00E35E4B"/>
    <w:rsid w:val="00E36385"/>
    <w:rsid w:val="00E37B7A"/>
    <w:rsid w:val="00E40FE5"/>
    <w:rsid w:val="00E412E1"/>
    <w:rsid w:val="00E42348"/>
    <w:rsid w:val="00E437E6"/>
    <w:rsid w:val="00E43F63"/>
    <w:rsid w:val="00E440FB"/>
    <w:rsid w:val="00E45505"/>
    <w:rsid w:val="00E4626F"/>
    <w:rsid w:val="00E50FF9"/>
    <w:rsid w:val="00E51E52"/>
    <w:rsid w:val="00E52055"/>
    <w:rsid w:val="00E52399"/>
    <w:rsid w:val="00E52FAF"/>
    <w:rsid w:val="00E52FDA"/>
    <w:rsid w:val="00E57B54"/>
    <w:rsid w:val="00E60B62"/>
    <w:rsid w:val="00E61AC9"/>
    <w:rsid w:val="00E61BE3"/>
    <w:rsid w:val="00E63D52"/>
    <w:rsid w:val="00E644A2"/>
    <w:rsid w:val="00E65EAC"/>
    <w:rsid w:val="00E66BF5"/>
    <w:rsid w:val="00E67B34"/>
    <w:rsid w:val="00E7101D"/>
    <w:rsid w:val="00E7260F"/>
    <w:rsid w:val="00E72F93"/>
    <w:rsid w:val="00E73EC5"/>
    <w:rsid w:val="00E743DB"/>
    <w:rsid w:val="00E7679F"/>
    <w:rsid w:val="00E8005F"/>
    <w:rsid w:val="00E80D46"/>
    <w:rsid w:val="00E838F8"/>
    <w:rsid w:val="00E8511C"/>
    <w:rsid w:val="00E868F5"/>
    <w:rsid w:val="00E86CA6"/>
    <w:rsid w:val="00E873E4"/>
    <w:rsid w:val="00E87DF0"/>
    <w:rsid w:val="00E9512A"/>
    <w:rsid w:val="00E9549C"/>
    <w:rsid w:val="00E95F95"/>
    <w:rsid w:val="00E96CF9"/>
    <w:rsid w:val="00E96DA4"/>
    <w:rsid w:val="00EA0167"/>
    <w:rsid w:val="00EA131B"/>
    <w:rsid w:val="00EA1C3F"/>
    <w:rsid w:val="00EA1E91"/>
    <w:rsid w:val="00EA25CE"/>
    <w:rsid w:val="00EA2C71"/>
    <w:rsid w:val="00EA3A56"/>
    <w:rsid w:val="00EA402F"/>
    <w:rsid w:val="00EA5D67"/>
    <w:rsid w:val="00EA6D5F"/>
    <w:rsid w:val="00EA723A"/>
    <w:rsid w:val="00EB08F7"/>
    <w:rsid w:val="00EB0E1A"/>
    <w:rsid w:val="00EB19C5"/>
    <w:rsid w:val="00EB5449"/>
    <w:rsid w:val="00EB7A24"/>
    <w:rsid w:val="00EC0E89"/>
    <w:rsid w:val="00EC336F"/>
    <w:rsid w:val="00EC3AF0"/>
    <w:rsid w:val="00EC5874"/>
    <w:rsid w:val="00EC78E3"/>
    <w:rsid w:val="00EC7B71"/>
    <w:rsid w:val="00EC7FE9"/>
    <w:rsid w:val="00ED0E86"/>
    <w:rsid w:val="00ED1087"/>
    <w:rsid w:val="00ED1254"/>
    <w:rsid w:val="00ED1302"/>
    <w:rsid w:val="00ED1DD4"/>
    <w:rsid w:val="00ED215E"/>
    <w:rsid w:val="00ED337E"/>
    <w:rsid w:val="00ED41D4"/>
    <w:rsid w:val="00ED5BE1"/>
    <w:rsid w:val="00EE02A5"/>
    <w:rsid w:val="00EE1D97"/>
    <w:rsid w:val="00EE2E2A"/>
    <w:rsid w:val="00EE5784"/>
    <w:rsid w:val="00EE6AF3"/>
    <w:rsid w:val="00EE7D6F"/>
    <w:rsid w:val="00EF070C"/>
    <w:rsid w:val="00EF0821"/>
    <w:rsid w:val="00EF1517"/>
    <w:rsid w:val="00EF37F6"/>
    <w:rsid w:val="00EF37FE"/>
    <w:rsid w:val="00EF3A77"/>
    <w:rsid w:val="00EF3F23"/>
    <w:rsid w:val="00EF5159"/>
    <w:rsid w:val="00EF66B6"/>
    <w:rsid w:val="00F014FE"/>
    <w:rsid w:val="00F020E5"/>
    <w:rsid w:val="00F0240E"/>
    <w:rsid w:val="00F02FD7"/>
    <w:rsid w:val="00F045D8"/>
    <w:rsid w:val="00F04943"/>
    <w:rsid w:val="00F04D14"/>
    <w:rsid w:val="00F0589D"/>
    <w:rsid w:val="00F05FA5"/>
    <w:rsid w:val="00F06FB2"/>
    <w:rsid w:val="00F07972"/>
    <w:rsid w:val="00F10CAE"/>
    <w:rsid w:val="00F11FF8"/>
    <w:rsid w:val="00F1341B"/>
    <w:rsid w:val="00F14D3A"/>
    <w:rsid w:val="00F15B7C"/>
    <w:rsid w:val="00F161CA"/>
    <w:rsid w:val="00F169CD"/>
    <w:rsid w:val="00F17F43"/>
    <w:rsid w:val="00F22729"/>
    <w:rsid w:val="00F23B7B"/>
    <w:rsid w:val="00F24F69"/>
    <w:rsid w:val="00F25664"/>
    <w:rsid w:val="00F26AA6"/>
    <w:rsid w:val="00F3035B"/>
    <w:rsid w:val="00F31329"/>
    <w:rsid w:val="00F31FF7"/>
    <w:rsid w:val="00F32C60"/>
    <w:rsid w:val="00F3363E"/>
    <w:rsid w:val="00F35D58"/>
    <w:rsid w:val="00F37BE0"/>
    <w:rsid w:val="00F37DED"/>
    <w:rsid w:val="00F4235E"/>
    <w:rsid w:val="00F427CC"/>
    <w:rsid w:val="00F42DE0"/>
    <w:rsid w:val="00F4346F"/>
    <w:rsid w:val="00F4446D"/>
    <w:rsid w:val="00F4456A"/>
    <w:rsid w:val="00F47724"/>
    <w:rsid w:val="00F5154F"/>
    <w:rsid w:val="00F51B01"/>
    <w:rsid w:val="00F52022"/>
    <w:rsid w:val="00F53589"/>
    <w:rsid w:val="00F53805"/>
    <w:rsid w:val="00F54058"/>
    <w:rsid w:val="00F54B12"/>
    <w:rsid w:val="00F55DC0"/>
    <w:rsid w:val="00F55FF0"/>
    <w:rsid w:val="00F57F7F"/>
    <w:rsid w:val="00F605B4"/>
    <w:rsid w:val="00F61DBF"/>
    <w:rsid w:val="00F62083"/>
    <w:rsid w:val="00F63D4A"/>
    <w:rsid w:val="00F644DB"/>
    <w:rsid w:val="00F64F99"/>
    <w:rsid w:val="00F65641"/>
    <w:rsid w:val="00F65959"/>
    <w:rsid w:val="00F70ACA"/>
    <w:rsid w:val="00F70F92"/>
    <w:rsid w:val="00F7142D"/>
    <w:rsid w:val="00F71795"/>
    <w:rsid w:val="00F7197A"/>
    <w:rsid w:val="00F7300B"/>
    <w:rsid w:val="00F7386E"/>
    <w:rsid w:val="00F74486"/>
    <w:rsid w:val="00F7634D"/>
    <w:rsid w:val="00F769FA"/>
    <w:rsid w:val="00F83805"/>
    <w:rsid w:val="00F83E44"/>
    <w:rsid w:val="00F8423C"/>
    <w:rsid w:val="00F848BF"/>
    <w:rsid w:val="00F84C9D"/>
    <w:rsid w:val="00F86328"/>
    <w:rsid w:val="00F87E29"/>
    <w:rsid w:val="00F87E2A"/>
    <w:rsid w:val="00F87FD1"/>
    <w:rsid w:val="00F91249"/>
    <w:rsid w:val="00F9641C"/>
    <w:rsid w:val="00F96C55"/>
    <w:rsid w:val="00F97607"/>
    <w:rsid w:val="00FA11C3"/>
    <w:rsid w:val="00FA1B5D"/>
    <w:rsid w:val="00FA2304"/>
    <w:rsid w:val="00FA26F4"/>
    <w:rsid w:val="00FA2F37"/>
    <w:rsid w:val="00FA3D3A"/>
    <w:rsid w:val="00FA4841"/>
    <w:rsid w:val="00FA4A82"/>
    <w:rsid w:val="00FA6608"/>
    <w:rsid w:val="00FA76EC"/>
    <w:rsid w:val="00FB0329"/>
    <w:rsid w:val="00FB032E"/>
    <w:rsid w:val="00FB1D5E"/>
    <w:rsid w:val="00FB27D5"/>
    <w:rsid w:val="00FB2A1B"/>
    <w:rsid w:val="00FB466B"/>
    <w:rsid w:val="00FB5746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D32"/>
    <w:rsid w:val="00FC5F2C"/>
    <w:rsid w:val="00FC6B1F"/>
    <w:rsid w:val="00FC6F18"/>
    <w:rsid w:val="00FD0E8F"/>
    <w:rsid w:val="00FD1597"/>
    <w:rsid w:val="00FD4614"/>
    <w:rsid w:val="00FD4EC7"/>
    <w:rsid w:val="00FD52E4"/>
    <w:rsid w:val="00FD6103"/>
    <w:rsid w:val="00FD669A"/>
    <w:rsid w:val="00FE1C63"/>
    <w:rsid w:val="00FE46BB"/>
    <w:rsid w:val="00FE4D23"/>
    <w:rsid w:val="00FE5A2E"/>
    <w:rsid w:val="00FE6998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C6C84"/>
    <w:pPr>
      <w:spacing w:before="100" w:beforeAutospacing="1" w:after="100" w:afterAutospacing="1"/>
    </w:pPr>
  </w:style>
  <w:style w:type="character" w:styleId="a4">
    <w:name w:val="Strong"/>
    <w:basedOn w:val="a0"/>
    <w:qFormat/>
    <w:rsid w:val="004C6C84"/>
    <w:rPr>
      <w:b/>
      <w:bCs/>
    </w:rPr>
  </w:style>
  <w:style w:type="paragraph" w:customStyle="1" w:styleId="ConsPlusNormal">
    <w:name w:val="ConsPlusNormal"/>
    <w:rsid w:val="00CE751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CE751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4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BB799AA7E7E5636F2AA245669A241518A8E282EBE54E3B98282245BC3ACF7CB8BA55726F7AC6D660AB88uBL4C" TargetMode="External"/><Relationship Id="rId5" Type="http://schemas.openxmlformats.org/officeDocument/2006/relationships/hyperlink" Target="consultantplus://offline/ref=13BB799AA7E7E5636F2AA245669A241518A8E282EBE54E3B98282245BC3ACF7CB8BA55726F7AC6D660AB88uBL5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MoBIL GROUP</Company>
  <LinksUpToDate>false</LinksUpToDate>
  <CharactersWithSpaces>9348</CharactersWithSpaces>
  <SharedDoc>false</SharedDoc>
  <HLinks>
    <vt:vector size="24" baseType="variant">
      <vt:variant>
        <vt:i4>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consultantplus://offline/ref=13BB799AA7E7E5636F2AA245669A241518A8E282EBE54E3B98282245BC3ACF7CB8BA55726F7AC6D660AB88uBL4C</vt:lpwstr>
      </vt:variant>
      <vt:variant>
        <vt:lpwstr/>
      </vt:variant>
      <vt:variant>
        <vt:i4>6946866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  <vt:variant>
        <vt:i4>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consultantplus://offline/ref=13BB799AA7E7E5636F2AA245669A241518A8E282EBE54E3B98282245BC3ACF7CB8BA55726F7AC6D660AB88uBL5C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Щербинина Светлана Юрьевна</cp:lastModifiedBy>
  <cp:revision>2</cp:revision>
  <cp:lastPrinted>2016-07-01T05:00:00Z</cp:lastPrinted>
  <dcterms:created xsi:type="dcterms:W3CDTF">2016-07-11T10:21:00Z</dcterms:created>
  <dcterms:modified xsi:type="dcterms:W3CDTF">2016-07-11T10:21:00Z</dcterms:modified>
</cp:coreProperties>
</file>