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36" w:rsidRDefault="00A32136" w:rsidP="00A321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2136">
        <w:rPr>
          <w:rFonts w:ascii="Times New Roman" w:hAnsi="Times New Roman" w:cs="Times New Roman"/>
          <w:sz w:val="28"/>
          <w:szCs w:val="28"/>
        </w:rPr>
        <w:t>Изв</w:t>
      </w:r>
      <w:r w:rsidR="002F27D0">
        <w:rPr>
          <w:rFonts w:ascii="Times New Roman" w:hAnsi="Times New Roman" w:cs="Times New Roman"/>
          <w:sz w:val="28"/>
          <w:szCs w:val="28"/>
        </w:rPr>
        <w:t xml:space="preserve">ещение </w:t>
      </w:r>
      <w:r w:rsidR="0017239F">
        <w:rPr>
          <w:rFonts w:ascii="Times New Roman" w:hAnsi="Times New Roman" w:cs="Times New Roman"/>
          <w:sz w:val="28"/>
          <w:szCs w:val="28"/>
        </w:rPr>
        <w:t>о предоставление в аренду</w:t>
      </w:r>
      <w:r w:rsidRPr="00A32136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136" w:rsidRPr="00A32136" w:rsidRDefault="00A32136" w:rsidP="00A321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71F7" w:rsidRPr="006D71F7" w:rsidRDefault="006D71F7" w:rsidP="006D7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1F7">
        <w:rPr>
          <w:rFonts w:ascii="Times New Roman" w:hAnsi="Times New Roman" w:cs="Times New Roman"/>
          <w:sz w:val="28"/>
          <w:szCs w:val="28"/>
        </w:rPr>
        <w:t xml:space="preserve">«На основании подпункта 1, пункта 1 статьи 39.18 Земельного кодекса Российской Федерации Управление имущественных отношений и градостроительства Администрации </w:t>
      </w:r>
      <w:proofErr w:type="spellStart"/>
      <w:r w:rsidRPr="006D71F7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Pr="006D71F7">
        <w:rPr>
          <w:rFonts w:ascii="Times New Roman" w:hAnsi="Times New Roman" w:cs="Times New Roman"/>
          <w:sz w:val="28"/>
          <w:szCs w:val="28"/>
        </w:rPr>
        <w:t xml:space="preserve"> городского округа (далее – Управление) извещает граждан о предоставлении в аренду, сроком на 20 лет, земельного участка площадью 1210 </w:t>
      </w:r>
      <w:proofErr w:type="spellStart"/>
      <w:r w:rsidRPr="006D71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D71F7">
        <w:rPr>
          <w:rFonts w:ascii="Times New Roman" w:hAnsi="Times New Roman" w:cs="Times New Roman"/>
          <w:sz w:val="28"/>
          <w:szCs w:val="28"/>
        </w:rPr>
        <w:t xml:space="preserve">., разрешенное использование – для ведения личного подсобного хозяйства (приусадебный земельный участок), местоположение: Пермский край, </w:t>
      </w:r>
      <w:proofErr w:type="spellStart"/>
      <w:r w:rsidRPr="006D71F7"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 w:rsidRPr="006D71F7">
        <w:rPr>
          <w:rFonts w:ascii="Times New Roman" w:hAnsi="Times New Roman" w:cs="Times New Roman"/>
          <w:sz w:val="28"/>
          <w:szCs w:val="28"/>
        </w:rPr>
        <w:t xml:space="preserve"> городской округ, д. </w:t>
      </w:r>
      <w:proofErr w:type="spellStart"/>
      <w:r w:rsidRPr="006D71F7">
        <w:rPr>
          <w:rFonts w:ascii="Times New Roman" w:hAnsi="Times New Roman" w:cs="Times New Roman"/>
          <w:sz w:val="28"/>
          <w:szCs w:val="28"/>
        </w:rPr>
        <w:t>Опалихино</w:t>
      </w:r>
      <w:proofErr w:type="spellEnd"/>
      <w:r w:rsidRPr="006D71F7">
        <w:rPr>
          <w:rFonts w:ascii="Times New Roman" w:hAnsi="Times New Roman" w:cs="Times New Roman"/>
          <w:sz w:val="28"/>
          <w:szCs w:val="28"/>
        </w:rPr>
        <w:t>, кадастровый квартал 59:35:1500101;</w:t>
      </w:r>
    </w:p>
    <w:p w:rsidR="006D71F7" w:rsidRPr="006D71F7" w:rsidRDefault="006D71F7" w:rsidP="006D7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1F7">
        <w:rPr>
          <w:rFonts w:ascii="Times New Roman" w:hAnsi="Times New Roman" w:cs="Times New Roman"/>
          <w:sz w:val="28"/>
          <w:szCs w:val="28"/>
        </w:rPr>
        <w:t>Граждане, которые заинтересованы в приобретении прав на испрашиваемый земельный участок, могут подавать заявления о намерении участвовать в аукционе на право заключения договора аренды таких земельных участков с 30.05.2024 по 28.06.2024.</w:t>
      </w:r>
    </w:p>
    <w:p w:rsidR="006D71F7" w:rsidRPr="006D71F7" w:rsidRDefault="006D71F7" w:rsidP="006D7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1F7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подаются в Управление по адресу: Пермский край, </w:t>
      </w:r>
      <w:proofErr w:type="spellStart"/>
      <w:r w:rsidRPr="006D71F7"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 w:rsidRPr="006D71F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D71F7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6D71F7">
        <w:rPr>
          <w:rFonts w:ascii="Times New Roman" w:hAnsi="Times New Roman" w:cs="Times New Roman"/>
          <w:sz w:val="28"/>
          <w:szCs w:val="28"/>
        </w:rPr>
        <w:t>. Суксун, ул. Карла Маркса, 4, кабинет № 7, путем личного обращения в рабочие дни с 08:00 ч. до 17:00 ч., обед с 12:00 ч. до 13:00 ч., телефон для справок (8 34275) 3-14-39 или посредством направления корреспонденции через ФГУП Почта России.</w:t>
      </w:r>
    </w:p>
    <w:p w:rsidR="0017239F" w:rsidRPr="006D71F7" w:rsidRDefault="006D71F7" w:rsidP="006D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F7">
        <w:rPr>
          <w:rFonts w:ascii="Times New Roman" w:hAnsi="Times New Roman" w:cs="Times New Roman"/>
          <w:sz w:val="28"/>
          <w:szCs w:val="28"/>
        </w:rPr>
        <w:t xml:space="preserve">Ознакомление со схемой расположения земельного участка на кадастровом плане территории, в соответствии с которой предстоит образовать земельный участок, осуществляется по адресу: Пермский край, </w:t>
      </w:r>
      <w:proofErr w:type="spellStart"/>
      <w:r w:rsidRPr="006D71F7"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 w:rsidRPr="006D71F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D71F7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6D71F7">
        <w:rPr>
          <w:rFonts w:ascii="Times New Roman" w:hAnsi="Times New Roman" w:cs="Times New Roman"/>
          <w:sz w:val="28"/>
          <w:szCs w:val="28"/>
        </w:rPr>
        <w:t>. Суксун, ул. Карла Маркса, 4, кабинет № 7, в рабочие дни с 08:00 ч. до 17:00 ч., обед с 12:00 ч. до 13:00 ч., телефон для справок (8 34275) 3-14-39.».</w:t>
      </w:r>
    </w:p>
    <w:p w:rsidR="00BB5DFD" w:rsidRPr="006D71F7" w:rsidRDefault="00BB5DFD" w:rsidP="006D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5DFD" w:rsidRPr="006D71F7" w:rsidSect="00BB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136"/>
    <w:rsid w:val="0017239F"/>
    <w:rsid w:val="002815DB"/>
    <w:rsid w:val="002F27D0"/>
    <w:rsid w:val="003C3FA6"/>
    <w:rsid w:val="00614D50"/>
    <w:rsid w:val="006D71F7"/>
    <w:rsid w:val="00886D7D"/>
    <w:rsid w:val="008D1756"/>
    <w:rsid w:val="00A32136"/>
    <w:rsid w:val="00AD3D8C"/>
    <w:rsid w:val="00BB5DFD"/>
    <w:rsid w:val="00C1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60852-0686-4EBD-86ED-FBA7D6C4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2023-06-21T08:13:00Z</dcterms:created>
  <dcterms:modified xsi:type="dcterms:W3CDTF">2024-05-29T08:54:00Z</dcterms:modified>
</cp:coreProperties>
</file>