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муниципального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Земского собрания</w:t>
      </w:r>
      <w:r w:rsidR="004C3DCB" w:rsidRPr="006A1C99">
        <w:rPr>
          <w:b/>
        </w:rPr>
        <w:t xml:space="preserve"> </w:t>
      </w:r>
    </w:p>
    <w:p w:rsidR="0093127F" w:rsidRPr="006A1C99"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«О внесении изменений </w:t>
      </w:r>
    </w:p>
    <w:p w:rsidR="00FE0AFC" w:rsidRDefault="002D208A" w:rsidP="00FE0AFC">
      <w:pPr>
        <w:spacing w:line="240" w:lineRule="exact"/>
        <w:jc w:val="center"/>
        <w:rPr>
          <w:b/>
        </w:rPr>
      </w:pPr>
      <w:r w:rsidRPr="006A1C99">
        <w:rPr>
          <w:b/>
        </w:rPr>
        <w:t xml:space="preserve">в </w:t>
      </w:r>
      <w:r w:rsidR="00FE0AFC" w:rsidRPr="006A1C99">
        <w:rPr>
          <w:b/>
        </w:rPr>
        <w:t>Положени</w:t>
      </w:r>
      <w:r w:rsidR="00FE0AFC">
        <w:rPr>
          <w:b/>
        </w:rPr>
        <w:t>е</w:t>
      </w:r>
      <w:r w:rsidR="00FE0AFC" w:rsidRPr="006A1C99">
        <w:rPr>
          <w:b/>
        </w:rPr>
        <w:t xml:space="preserve"> о бюджетном процессе в муниципальном образовании </w:t>
      </w:r>
    </w:p>
    <w:p w:rsidR="00FE0AFC" w:rsidRDefault="00FE0AFC" w:rsidP="00FE0AFC">
      <w:pPr>
        <w:spacing w:line="240" w:lineRule="exact"/>
        <w:jc w:val="center"/>
        <w:rPr>
          <w:b/>
        </w:rPr>
      </w:pPr>
      <w:r w:rsidRPr="006A1C99">
        <w:rPr>
          <w:b/>
        </w:rPr>
        <w:t>«Суксунский муниципальный район</w:t>
      </w:r>
      <w:r>
        <w:rPr>
          <w:b/>
        </w:rPr>
        <w:t>», утвержденное</w:t>
      </w:r>
      <w:r w:rsidRPr="006A1C99">
        <w:rPr>
          <w:b/>
        </w:rPr>
        <w:t xml:space="preserve"> </w:t>
      </w:r>
      <w:r w:rsidR="002D208A" w:rsidRPr="006A1C99">
        <w:rPr>
          <w:b/>
        </w:rPr>
        <w:t>Решение</w:t>
      </w:r>
      <w:r>
        <w:rPr>
          <w:b/>
        </w:rPr>
        <w:t>м</w:t>
      </w:r>
      <w:r w:rsidR="002D208A" w:rsidRPr="006A1C99">
        <w:rPr>
          <w:b/>
        </w:rPr>
        <w:t xml:space="preserve"> Земского </w:t>
      </w:r>
    </w:p>
    <w:p w:rsidR="00FE0AFC" w:rsidRDefault="002D208A" w:rsidP="00306226">
      <w:pPr>
        <w:spacing w:line="240" w:lineRule="exact"/>
        <w:jc w:val="center"/>
        <w:rPr>
          <w:b/>
        </w:rPr>
      </w:pPr>
      <w:r w:rsidRPr="006A1C99">
        <w:rPr>
          <w:b/>
        </w:rPr>
        <w:t xml:space="preserve">собрания Суксунского муниципального района от 15.11.2007 № 401 </w:t>
      </w:r>
    </w:p>
    <w:p w:rsidR="00FE0AFC" w:rsidRDefault="002D208A" w:rsidP="00306226">
      <w:pPr>
        <w:spacing w:line="240" w:lineRule="exact"/>
        <w:jc w:val="center"/>
        <w:rPr>
          <w:b/>
        </w:rPr>
      </w:pPr>
      <w:r w:rsidRPr="006A1C99">
        <w:rPr>
          <w:b/>
        </w:rPr>
        <w:t xml:space="preserve">«Об утверждении Положения о бюджетном процессе в муниципальном </w:t>
      </w:r>
    </w:p>
    <w:p w:rsidR="004C3DCB" w:rsidRPr="006A1C99" w:rsidRDefault="002D208A" w:rsidP="00306226">
      <w:pPr>
        <w:spacing w:line="240" w:lineRule="exact"/>
        <w:jc w:val="center"/>
        <w:rPr>
          <w:b/>
        </w:rPr>
      </w:pPr>
      <w:r w:rsidRPr="006A1C99">
        <w:rPr>
          <w:b/>
        </w:rPr>
        <w:t>образовании «Су</w:t>
      </w:r>
      <w:r w:rsidRPr="006A1C99">
        <w:rPr>
          <w:b/>
        </w:rPr>
        <w:t>к</w:t>
      </w:r>
      <w:r w:rsidRPr="006A1C99">
        <w:rPr>
          <w:b/>
        </w:rPr>
        <w:t>сунский муниципальный район»</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5D7692">
        <w:t>19</w:t>
      </w:r>
      <w:r>
        <w:t xml:space="preserve">» </w:t>
      </w:r>
      <w:r w:rsidR="005D7692">
        <w:t>ноября</w:t>
      </w:r>
      <w:r w:rsidR="002546DE">
        <w:t xml:space="preserve"> </w:t>
      </w:r>
      <w:r w:rsidR="00CF35DC" w:rsidRPr="006A1C99">
        <w:t>20</w:t>
      </w:r>
      <w:r w:rsidR="005D7692">
        <w:t>14</w:t>
      </w:r>
      <w:r>
        <w:t xml:space="preserve"> г.                                                                                    </w:t>
      </w:r>
      <w:r w:rsidR="005D7692">
        <w:t xml:space="preserve">                         </w:t>
      </w:r>
      <w:r>
        <w:t xml:space="preserve">              № </w:t>
      </w:r>
      <w:r w:rsidR="005D7692">
        <w:t>14</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6A1C99" w:rsidRDefault="002D208A" w:rsidP="00CF35DC">
      <w:pPr>
        <w:ind w:firstLine="709"/>
        <w:jc w:val="both"/>
        <w:rPr>
          <w:spacing w:val="-2"/>
        </w:rPr>
      </w:pPr>
      <w:r w:rsidRPr="006A1C99">
        <w:rPr>
          <w:color w:val="000000"/>
        </w:rPr>
        <w:t xml:space="preserve">Экспертиза проекта </w:t>
      </w:r>
      <w:r w:rsidR="0093127F" w:rsidRPr="006A1C99">
        <w:t xml:space="preserve">Решения Земского собрания Суксунского муниципального района «О внесении изменений в </w:t>
      </w:r>
      <w:r w:rsidR="00FE0AFC" w:rsidRPr="006A1C99">
        <w:t>Положени</w:t>
      </w:r>
      <w:r w:rsidR="00FE0AFC">
        <w:t>е</w:t>
      </w:r>
      <w:r w:rsidR="00FE0AFC" w:rsidRPr="006A1C99">
        <w:t xml:space="preserve"> о бюджетном процессе в муниципальном обр</w:t>
      </w:r>
      <w:r w:rsidR="00FE0AFC" w:rsidRPr="006A1C99">
        <w:t>а</w:t>
      </w:r>
      <w:r w:rsidR="00FE0AFC" w:rsidRPr="006A1C99">
        <w:t>зовании «Суксунский муниципальный район»</w:t>
      </w:r>
      <w:r w:rsidR="00FE0AFC">
        <w:t xml:space="preserve">, утвержденное </w:t>
      </w:r>
      <w:r w:rsidR="0093127F" w:rsidRPr="006A1C99">
        <w:t>Решение</w:t>
      </w:r>
      <w:r w:rsidR="00FE0AFC">
        <w:t>м</w:t>
      </w:r>
      <w:r w:rsidR="0093127F" w:rsidRPr="006A1C99">
        <w:t xml:space="preserve"> Земского собрания Суксунского муниципального района от 15.11.2007 № 401 «Об утверждении Положения о бюджетном пр</w:t>
      </w:r>
      <w:r w:rsidR="0093127F" w:rsidRPr="006A1C99">
        <w:t>о</w:t>
      </w:r>
      <w:r w:rsidR="0093127F" w:rsidRPr="006A1C99">
        <w:t>цессе в муниципальном образовании «Суксунский муниципальный район»</w:t>
      </w:r>
      <w:r w:rsidR="0093127F" w:rsidRPr="006A1C99">
        <w:rPr>
          <w:color w:val="000000"/>
        </w:rPr>
        <w:t xml:space="preserve"> </w:t>
      </w:r>
      <w:r w:rsidR="00D35BC9" w:rsidRPr="006A1C99">
        <w:rPr>
          <w:color w:val="000000"/>
        </w:rPr>
        <w:t>осуществлена</w:t>
      </w:r>
      <w:r w:rsidRPr="006A1C99">
        <w:rPr>
          <w:color w:val="000000"/>
        </w:rPr>
        <w:t xml:space="preserve"> </w:t>
      </w:r>
      <w:r w:rsidR="0093127F" w:rsidRPr="006A1C99">
        <w:rPr>
          <w:color w:val="000000"/>
        </w:rPr>
        <w:t>Рев</w:t>
      </w:r>
      <w:r w:rsidR="0093127F" w:rsidRPr="006A1C99">
        <w:rPr>
          <w:color w:val="000000"/>
        </w:rPr>
        <w:t>и</w:t>
      </w:r>
      <w:r w:rsidR="0093127F" w:rsidRPr="006A1C99">
        <w:rPr>
          <w:color w:val="000000"/>
        </w:rPr>
        <w:t>зионной комиссией Суксунского</w:t>
      </w:r>
      <w:r w:rsidRPr="006A1C99">
        <w:rPr>
          <w:color w:val="000000"/>
        </w:rPr>
        <w:t xml:space="preserve"> муниципально</w:t>
      </w:r>
      <w:r w:rsidR="0093127F" w:rsidRPr="006A1C99">
        <w:rPr>
          <w:color w:val="000000"/>
        </w:rPr>
        <w:t>го района</w:t>
      </w:r>
      <w:r w:rsidRPr="006A1C99">
        <w:rPr>
          <w:color w:val="000000"/>
        </w:rPr>
        <w:t xml:space="preserve"> </w:t>
      </w:r>
      <w:r w:rsidR="0093127F" w:rsidRPr="006A1C99">
        <w:t>на основ</w:t>
      </w:r>
      <w:r w:rsidR="0093127F" w:rsidRPr="006A1C99">
        <w:t>а</w:t>
      </w:r>
      <w:r w:rsidR="0093127F" w:rsidRPr="006A1C99">
        <w:t xml:space="preserve">нии пункта 7 части </w:t>
      </w:r>
      <w:r w:rsidR="00FE0AFC">
        <w:t>2</w:t>
      </w:r>
      <w:r w:rsidR="0093127F" w:rsidRPr="006A1C99">
        <w:t xml:space="preserve"> статьи 9 Федерального закона от 07.02.2011 </w:t>
      </w:r>
      <w:r w:rsidR="0093127F" w:rsidRPr="006A1C99">
        <w:rPr>
          <w:spacing w:val="-2"/>
        </w:rPr>
        <w:t>№ 6-ФЗ «Об общих принц</w:t>
      </w:r>
      <w:r w:rsidR="0093127F" w:rsidRPr="006A1C99">
        <w:rPr>
          <w:spacing w:val="-2"/>
        </w:rPr>
        <w:t>и</w:t>
      </w:r>
      <w:r w:rsidR="0093127F" w:rsidRPr="006A1C99">
        <w:rPr>
          <w:spacing w:val="-2"/>
        </w:rPr>
        <w:t>пах организации и деятельности контрольно-счетных органов субъектов Российской Федерации и муниципальных образований» и п</w:t>
      </w:r>
      <w:r w:rsidR="00BB52D5" w:rsidRPr="006A1C99">
        <w:rPr>
          <w:spacing w:val="-2"/>
        </w:rPr>
        <w:t xml:space="preserve">одпункта 7 пункта </w:t>
      </w:r>
      <w:r w:rsidR="0093127F" w:rsidRPr="006A1C99">
        <w:rPr>
          <w:spacing w:val="-2"/>
        </w:rPr>
        <w:t xml:space="preserve">1 </w:t>
      </w:r>
      <w:r w:rsidR="00BB52D5" w:rsidRPr="006A1C99">
        <w:rPr>
          <w:spacing w:val="-2"/>
        </w:rPr>
        <w:t>части 8 Положения о Ревизионной коми</w:t>
      </w:r>
      <w:r w:rsidR="00BB52D5" w:rsidRPr="006A1C99">
        <w:rPr>
          <w:spacing w:val="-2"/>
        </w:rPr>
        <w:t>с</w:t>
      </w:r>
      <w:r w:rsidR="00BB52D5" w:rsidRPr="006A1C99">
        <w:rPr>
          <w:spacing w:val="-2"/>
        </w:rPr>
        <w:t>сии Суксунского муниципального района, утвержденного Решением Земского собрания Суксу</w:t>
      </w:r>
      <w:r w:rsidR="00BB52D5" w:rsidRPr="006A1C99">
        <w:rPr>
          <w:spacing w:val="-2"/>
        </w:rPr>
        <w:t>н</w:t>
      </w:r>
      <w:r w:rsidR="00BB52D5" w:rsidRPr="006A1C99">
        <w:rPr>
          <w:spacing w:val="-2"/>
        </w:rPr>
        <w:t xml:space="preserve">ского муниципального района от </w:t>
      </w:r>
      <w:r w:rsidR="00401026">
        <w:rPr>
          <w:spacing w:val="-2"/>
        </w:rPr>
        <w:t>09</w:t>
      </w:r>
      <w:r w:rsidR="0093127F" w:rsidRPr="006A1C99">
        <w:rPr>
          <w:spacing w:val="-2"/>
        </w:rPr>
        <w:t>.</w:t>
      </w:r>
      <w:r w:rsidR="00BB52D5" w:rsidRPr="006A1C99">
        <w:rPr>
          <w:spacing w:val="-2"/>
        </w:rPr>
        <w:t>1</w:t>
      </w:r>
      <w:r w:rsidR="00401026">
        <w:rPr>
          <w:spacing w:val="-2"/>
        </w:rPr>
        <w:t>0</w:t>
      </w:r>
      <w:r w:rsidR="0093127F" w:rsidRPr="006A1C99">
        <w:rPr>
          <w:spacing w:val="-2"/>
        </w:rPr>
        <w:t>.201</w:t>
      </w:r>
      <w:r w:rsidR="00401026">
        <w:rPr>
          <w:spacing w:val="-2"/>
        </w:rPr>
        <w:t>4</w:t>
      </w:r>
      <w:r w:rsidR="00BB52D5" w:rsidRPr="006A1C99">
        <w:rPr>
          <w:spacing w:val="-2"/>
        </w:rPr>
        <w:t xml:space="preserve"> № 1</w:t>
      </w:r>
      <w:r w:rsidR="00401026">
        <w:rPr>
          <w:spacing w:val="-2"/>
        </w:rPr>
        <w:t>8</w:t>
      </w:r>
      <w:r w:rsidR="00BB52D5" w:rsidRPr="006A1C99">
        <w:rPr>
          <w:spacing w:val="-2"/>
        </w:rPr>
        <w:t>7</w:t>
      </w:r>
      <w:r w:rsidR="0093127F" w:rsidRPr="006A1C99">
        <w:rPr>
          <w:spacing w:val="-2"/>
        </w:rPr>
        <w:t xml:space="preserve"> «О</w:t>
      </w:r>
      <w:r w:rsidR="00BB52D5" w:rsidRPr="006A1C99">
        <w:rPr>
          <w:spacing w:val="-2"/>
        </w:rPr>
        <w:t>б утверждении Положения о Ревизионной комиссии Суксунского муниц</w:t>
      </w:r>
      <w:r w:rsidR="00BB52D5" w:rsidRPr="006A1C99">
        <w:rPr>
          <w:spacing w:val="-2"/>
        </w:rPr>
        <w:t>и</w:t>
      </w:r>
      <w:r w:rsidR="00BB52D5" w:rsidRPr="006A1C99">
        <w:rPr>
          <w:spacing w:val="-2"/>
        </w:rPr>
        <w:t>пального рай</w:t>
      </w:r>
      <w:r w:rsidR="00BB52D5" w:rsidRPr="006A1C99">
        <w:rPr>
          <w:spacing w:val="-2"/>
        </w:rPr>
        <w:t>о</w:t>
      </w:r>
      <w:r w:rsidR="00BB52D5" w:rsidRPr="006A1C99">
        <w:rPr>
          <w:spacing w:val="-2"/>
        </w:rPr>
        <w:t>на</w:t>
      </w:r>
      <w:r w:rsidR="0093127F" w:rsidRPr="006A1C99">
        <w:rPr>
          <w:spacing w:val="-2"/>
        </w:rPr>
        <w:t>»</w:t>
      </w:r>
      <w:r w:rsidR="00BB52D5" w:rsidRPr="006A1C99">
        <w:rPr>
          <w:spacing w:val="-2"/>
        </w:rPr>
        <w:t>.</w:t>
      </w:r>
    </w:p>
    <w:p w:rsidR="007943B4" w:rsidRDefault="007943B4" w:rsidP="00CF35DC">
      <w:pPr>
        <w:widowControl w:val="0"/>
        <w:tabs>
          <w:tab w:val="left" w:pos="1320"/>
        </w:tabs>
        <w:ind w:firstLine="709"/>
        <w:jc w:val="both"/>
      </w:pPr>
    </w:p>
    <w:p w:rsidR="00C065C9" w:rsidRPr="006A1C99" w:rsidRDefault="00C065C9" w:rsidP="00CF35DC">
      <w:pPr>
        <w:widowControl w:val="0"/>
        <w:tabs>
          <w:tab w:val="left" w:pos="1320"/>
        </w:tabs>
        <w:ind w:firstLine="709"/>
        <w:jc w:val="both"/>
      </w:pPr>
      <w:r w:rsidRPr="006A1C99">
        <w:t xml:space="preserve">Целью экспертизы проекта </w:t>
      </w:r>
      <w:r w:rsidR="00CF35DC" w:rsidRPr="006A1C99">
        <w:t>Решения</w:t>
      </w:r>
      <w:r w:rsidRPr="006A1C99">
        <w:t xml:space="preserve"> является выявление или подтвержд</w:t>
      </w:r>
      <w:r w:rsidRPr="006A1C99">
        <w:t>е</w:t>
      </w:r>
      <w:r w:rsidRPr="006A1C99">
        <w:t xml:space="preserve">ние отсутствия нарушений и недостатков проекта </w:t>
      </w:r>
      <w:r w:rsidR="00CF35DC" w:rsidRPr="006A1C99">
        <w:t>Решения.</w:t>
      </w:r>
    </w:p>
    <w:p w:rsidR="00CF35DC" w:rsidRPr="006A1C99" w:rsidRDefault="00CF35DC" w:rsidP="00EC3BD8">
      <w:pPr>
        <w:pStyle w:val="aff4"/>
        <w:widowControl w:val="0"/>
        <w:tabs>
          <w:tab w:val="left" w:pos="1276"/>
        </w:tabs>
        <w:spacing w:after="0" w:line="240" w:lineRule="auto"/>
        <w:ind w:left="0" w:firstLine="709"/>
        <w:jc w:val="both"/>
        <w:rPr>
          <w:rFonts w:ascii="Times New Roman" w:hAnsi="Times New Roman"/>
          <w:sz w:val="24"/>
          <w:szCs w:val="24"/>
        </w:rPr>
      </w:pPr>
      <w:r w:rsidRPr="006A1C99">
        <w:rPr>
          <w:rFonts w:ascii="Times New Roman" w:hAnsi="Times New Roman"/>
          <w:sz w:val="24"/>
          <w:szCs w:val="24"/>
          <w:lang w:eastAsia="ru-RU"/>
        </w:rPr>
        <w:t xml:space="preserve">Основной задачей экспертизы проекта Решения является оценка </w:t>
      </w:r>
      <w:r w:rsidR="00527F8A" w:rsidRPr="006A1C99">
        <w:rPr>
          <w:rFonts w:ascii="Times New Roman" w:hAnsi="Times New Roman"/>
          <w:sz w:val="24"/>
          <w:szCs w:val="24"/>
          <w:lang w:eastAsia="ru-RU"/>
        </w:rPr>
        <w:t>его</w:t>
      </w:r>
      <w:r w:rsidRPr="006A1C99">
        <w:rPr>
          <w:rFonts w:ascii="Times New Roman" w:hAnsi="Times New Roman"/>
          <w:sz w:val="24"/>
          <w:szCs w:val="24"/>
          <w:lang w:eastAsia="ru-RU"/>
        </w:rPr>
        <w:t xml:space="preserve"> положений на пре</w:t>
      </w:r>
      <w:r w:rsidRPr="006A1C99">
        <w:rPr>
          <w:rFonts w:ascii="Times New Roman" w:hAnsi="Times New Roman"/>
          <w:sz w:val="24"/>
          <w:szCs w:val="24"/>
          <w:lang w:eastAsia="ru-RU"/>
        </w:rPr>
        <w:t>д</w:t>
      </w:r>
      <w:r w:rsidRPr="006A1C99">
        <w:rPr>
          <w:rFonts w:ascii="Times New Roman" w:hAnsi="Times New Roman"/>
          <w:sz w:val="24"/>
          <w:szCs w:val="24"/>
          <w:lang w:eastAsia="ru-RU"/>
        </w:rPr>
        <w:t>мет:</w:t>
      </w:r>
    </w:p>
    <w:p w:rsidR="00CF35DC" w:rsidRPr="006A1C99" w:rsidRDefault="00CF35DC" w:rsidP="00EC3BD8">
      <w:pPr>
        <w:pStyle w:val="aff4"/>
        <w:widowControl w:val="0"/>
        <w:tabs>
          <w:tab w:val="left" w:pos="1276"/>
        </w:tabs>
        <w:spacing w:after="0" w:line="240" w:lineRule="auto"/>
        <w:ind w:left="0" w:firstLine="709"/>
        <w:jc w:val="both"/>
        <w:rPr>
          <w:rFonts w:ascii="Times New Roman" w:hAnsi="Times New Roman"/>
          <w:sz w:val="24"/>
          <w:szCs w:val="24"/>
          <w:lang w:eastAsia="ru-RU"/>
        </w:rPr>
      </w:pPr>
      <w:r w:rsidRPr="006A1C99">
        <w:rPr>
          <w:rFonts w:ascii="Times New Roman" w:hAnsi="Times New Roman"/>
          <w:sz w:val="24"/>
          <w:szCs w:val="24"/>
          <w:lang w:eastAsia="ru-RU"/>
        </w:rPr>
        <w:t>соответствия требованиям Конституции Российской Федерации, федерал</w:t>
      </w:r>
      <w:r w:rsidRPr="006A1C99">
        <w:rPr>
          <w:rFonts w:ascii="Times New Roman" w:hAnsi="Times New Roman"/>
          <w:sz w:val="24"/>
          <w:szCs w:val="24"/>
          <w:lang w:eastAsia="ru-RU"/>
        </w:rPr>
        <w:t>ь</w:t>
      </w:r>
      <w:r w:rsidRPr="006A1C99">
        <w:rPr>
          <w:rFonts w:ascii="Times New Roman" w:hAnsi="Times New Roman"/>
          <w:sz w:val="24"/>
          <w:szCs w:val="24"/>
          <w:lang w:eastAsia="ru-RU"/>
        </w:rPr>
        <w:t>ного</w:t>
      </w:r>
      <w:r w:rsidR="00527F8A" w:rsidRPr="006A1C99">
        <w:rPr>
          <w:rFonts w:ascii="Times New Roman" w:hAnsi="Times New Roman"/>
          <w:sz w:val="24"/>
          <w:szCs w:val="24"/>
          <w:lang w:eastAsia="ru-RU"/>
        </w:rPr>
        <w:t xml:space="preserve">, краевого </w:t>
      </w:r>
      <w:r w:rsidRPr="006A1C99">
        <w:rPr>
          <w:rFonts w:ascii="Times New Roman" w:hAnsi="Times New Roman"/>
          <w:sz w:val="24"/>
          <w:szCs w:val="24"/>
          <w:lang w:eastAsia="ru-RU"/>
        </w:rPr>
        <w:t xml:space="preserve">законодательства и </w:t>
      </w:r>
      <w:r w:rsidR="00EC3BD8" w:rsidRPr="006A1C99">
        <w:rPr>
          <w:rFonts w:ascii="Times New Roman" w:hAnsi="Times New Roman"/>
          <w:sz w:val="24"/>
          <w:szCs w:val="24"/>
          <w:lang w:eastAsia="ru-RU"/>
        </w:rPr>
        <w:t>нормативно-правовым актам Суксунского м</w:t>
      </w:r>
      <w:r w:rsidR="00EC3BD8" w:rsidRPr="006A1C99">
        <w:rPr>
          <w:rFonts w:ascii="Times New Roman" w:hAnsi="Times New Roman"/>
          <w:sz w:val="24"/>
          <w:szCs w:val="24"/>
          <w:lang w:eastAsia="ru-RU"/>
        </w:rPr>
        <w:t>у</w:t>
      </w:r>
      <w:r w:rsidR="00EC3BD8" w:rsidRPr="006A1C99">
        <w:rPr>
          <w:rFonts w:ascii="Times New Roman" w:hAnsi="Times New Roman"/>
          <w:sz w:val="24"/>
          <w:szCs w:val="24"/>
          <w:lang w:eastAsia="ru-RU"/>
        </w:rPr>
        <w:t>ниципального района</w:t>
      </w:r>
      <w:r w:rsidRPr="006A1C99">
        <w:rPr>
          <w:rFonts w:ascii="Times New Roman" w:hAnsi="Times New Roman"/>
          <w:sz w:val="24"/>
          <w:szCs w:val="24"/>
          <w:lang w:eastAsia="ru-RU"/>
        </w:rPr>
        <w:t>;</w:t>
      </w:r>
    </w:p>
    <w:p w:rsidR="00CF35DC" w:rsidRPr="006A1C99" w:rsidRDefault="00CF35DC" w:rsidP="00504804">
      <w:pPr>
        <w:pStyle w:val="aff4"/>
        <w:widowControl w:val="0"/>
        <w:tabs>
          <w:tab w:val="left" w:pos="1276"/>
        </w:tabs>
        <w:spacing w:after="0" w:line="240" w:lineRule="auto"/>
        <w:ind w:left="0" w:firstLine="709"/>
        <w:contextualSpacing w:val="0"/>
        <w:jc w:val="both"/>
        <w:rPr>
          <w:rFonts w:ascii="Times New Roman" w:hAnsi="Times New Roman"/>
          <w:sz w:val="24"/>
          <w:szCs w:val="24"/>
        </w:rPr>
      </w:pPr>
      <w:r w:rsidRPr="006A1C99">
        <w:rPr>
          <w:rFonts w:ascii="Times New Roman" w:hAnsi="Times New Roman"/>
          <w:sz w:val="24"/>
          <w:szCs w:val="24"/>
          <w:lang w:eastAsia="ru-RU"/>
        </w:rPr>
        <w:t xml:space="preserve">отсутствия (минимизации) </w:t>
      </w:r>
      <w:r w:rsidRPr="006A1C99">
        <w:rPr>
          <w:rFonts w:ascii="Times New Roman" w:hAnsi="Times New Roman"/>
          <w:sz w:val="24"/>
          <w:szCs w:val="24"/>
        </w:rPr>
        <w:t>рисков принятия решений по формированию и использов</w:t>
      </w:r>
      <w:r w:rsidRPr="006A1C99">
        <w:rPr>
          <w:rFonts w:ascii="Times New Roman" w:hAnsi="Times New Roman"/>
          <w:sz w:val="24"/>
          <w:szCs w:val="24"/>
        </w:rPr>
        <w:t>а</w:t>
      </w:r>
      <w:r w:rsidRPr="006A1C99">
        <w:rPr>
          <w:rFonts w:ascii="Times New Roman" w:hAnsi="Times New Roman"/>
          <w:sz w:val="24"/>
          <w:szCs w:val="24"/>
        </w:rPr>
        <w:t xml:space="preserve">нию средств </w:t>
      </w:r>
      <w:r w:rsidR="00EC3BD8" w:rsidRPr="006A1C99">
        <w:rPr>
          <w:rFonts w:ascii="Times New Roman" w:hAnsi="Times New Roman"/>
          <w:sz w:val="24"/>
          <w:szCs w:val="24"/>
        </w:rPr>
        <w:t>Суксунского муниципального района,</w:t>
      </w:r>
      <w:r w:rsidRPr="006A1C99">
        <w:rPr>
          <w:rFonts w:ascii="Times New Roman" w:hAnsi="Times New Roman"/>
          <w:sz w:val="24"/>
          <w:szCs w:val="24"/>
        </w:rPr>
        <w:t xml:space="preserve"> создающих условия для последующего н</w:t>
      </w:r>
      <w:r w:rsidRPr="006A1C99">
        <w:rPr>
          <w:rFonts w:ascii="Times New Roman" w:hAnsi="Times New Roman"/>
          <w:sz w:val="24"/>
          <w:szCs w:val="24"/>
        </w:rPr>
        <w:t>е</w:t>
      </w:r>
      <w:r w:rsidRPr="006A1C99">
        <w:rPr>
          <w:rFonts w:ascii="Times New Roman" w:hAnsi="Times New Roman"/>
          <w:sz w:val="24"/>
          <w:szCs w:val="24"/>
        </w:rPr>
        <w:t xml:space="preserve">правомерного и (или) неэффективного использования средств </w:t>
      </w:r>
      <w:r w:rsidR="00EC3BD8" w:rsidRPr="006A1C99">
        <w:rPr>
          <w:rFonts w:ascii="Times New Roman" w:hAnsi="Times New Roman"/>
          <w:sz w:val="24"/>
          <w:szCs w:val="24"/>
        </w:rPr>
        <w:t>Суксунского муниципального района</w:t>
      </w:r>
      <w:r w:rsidRPr="006A1C99">
        <w:rPr>
          <w:rFonts w:ascii="Times New Roman" w:hAnsi="Times New Roman"/>
          <w:sz w:val="24"/>
          <w:szCs w:val="24"/>
        </w:rPr>
        <w:t xml:space="preserve">, невыполнения (неполного выполнения) задач и функций, возложенных на органы </w:t>
      </w:r>
      <w:r w:rsidR="00EC3BD8" w:rsidRPr="006A1C99">
        <w:rPr>
          <w:rFonts w:ascii="Times New Roman" w:hAnsi="Times New Roman"/>
          <w:sz w:val="24"/>
          <w:szCs w:val="24"/>
        </w:rPr>
        <w:t>мес</w:t>
      </w:r>
      <w:r w:rsidR="00EC3BD8" w:rsidRPr="006A1C99">
        <w:rPr>
          <w:rFonts w:ascii="Times New Roman" w:hAnsi="Times New Roman"/>
          <w:sz w:val="24"/>
          <w:szCs w:val="24"/>
        </w:rPr>
        <w:t>т</w:t>
      </w:r>
      <w:r w:rsidR="00EC3BD8" w:rsidRPr="006A1C99">
        <w:rPr>
          <w:rFonts w:ascii="Times New Roman" w:hAnsi="Times New Roman"/>
          <w:sz w:val="24"/>
          <w:szCs w:val="24"/>
        </w:rPr>
        <w:t>ного самоуправления Су</w:t>
      </w:r>
      <w:r w:rsidR="00EC3BD8" w:rsidRPr="006A1C99">
        <w:rPr>
          <w:rFonts w:ascii="Times New Roman" w:hAnsi="Times New Roman"/>
          <w:sz w:val="24"/>
          <w:szCs w:val="24"/>
        </w:rPr>
        <w:t>к</w:t>
      </w:r>
      <w:r w:rsidR="00EC3BD8" w:rsidRPr="006A1C99">
        <w:rPr>
          <w:rFonts w:ascii="Times New Roman" w:hAnsi="Times New Roman"/>
          <w:sz w:val="24"/>
          <w:szCs w:val="24"/>
        </w:rPr>
        <w:t>сунского муниципального района</w:t>
      </w:r>
      <w:r w:rsidRPr="006A1C99">
        <w:rPr>
          <w:rFonts w:ascii="Times New Roman" w:hAnsi="Times New Roman"/>
          <w:sz w:val="24"/>
          <w:szCs w:val="24"/>
        </w:rPr>
        <w:t>;</w:t>
      </w:r>
    </w:p>
    <w:p w:rsidR="00CF35DC" w:rsidRPr="006A1C99" w:rsidRDefault="00CF35DC" w:rsidP="00504804">
      <w:pPr>
        <w:pStyle w:val="aff4"/>
        <w:widowControl w:val="0"/>
        <w:tabs>
          <w:tab w:val="left" w:pos="1276"/>
        </w:tabs>
        <w:spacing w:after="0" w:line="240" w:lineRule="auto"/>
        <w:ind w:left="0" w:firstLine="709"/>
        <w:contextualSpacing w:val="0"/>
        <w:jc w:val="both"/>
        <w:rPr>
          <w:rFonts w:ascii="Times New Roman" w:hAnsi="Times New Roman"/>
          <w:sz w:val="24"/>
          <w:szCs w:val="24"/>
        </w:rPr>
      </w:pPr>
      <w:r w:rsidRPr="006A1C99">
        <w:rPr>
          <w:rFonts w:ascii="Times New Roman" w:hAnsi="Times New Roman"/>
          <w:sz w:val="24"/>
          <w:szCs w:val="24"/>
        </w:rPr>
        <w:t>непротиворечивости, полноты и безызбыточности нормативно-правового регул</w:t>
      </w:r>
      <w:r w:rsidRPr="006A1C99">
        <w:rPr>
          <w:rFonts w:ascii="Times New Roman" w:hAnsi="Times New Roman"/>
          <w:sz w:val="24"/>
          <w:szCs w:val="24"/>
        </w:rPr>
        <w:t>и</w:t>
      </w:r>
      <w:r w:rsidRPr="006A1C99">
        <w:rPr>
          <w:rFonts w:ascii="Times New Roman" w:hAnsi="Times New Roman"/>
          <w:sz w:val="24"/>
          <w:szCs w:val="24"/>
        </w:rPr>
        <w:t>рования в соответствующей сфере.</w:t>
      </w:r>
    </w:p>
    <w:p w:rsidR="007943B4" w:rsidRDefault="007943B4" w:rsidP="00504804">
      <w:pPr>
        <w:widowControl w:val="0"/>
        <w:ind w:firstLine="709"/>
        <w:jc w:val="both"/>
        <w:rPr>
          <w:spacing w:val="-2"/>
        </w:rPr>
      </w:pPr>
    </w:p>
    <w:p w:rsidR="0093127F" w:rsidRPr="006A1C99" w:rsidRDefault="008D0C14" w:rsidP="00504804">
      <w:pPr>
        <w:widowControl w:val="0"/>
        <w:ind w:firstLine="709"/>
        <w:jc w:val="both"/>
      </w:pPr>
      <w:r w:rsidRPr="006A1C99">
        <w:rPr>
          <w:spacing w:val="-2"/>
        </w:rPr>
        <w:t xml:space="preserve">На проверку представлен </w:t>
      </w:r>
      <w:r w:rsidRPr="006A1C99">
        <w:rPr>
          <w:color w:val="000000"/>
        </w:rPr>
        <w:t xml:space="preserve">проект </w:t>
      </w:r>
      <w:r w:rsidRPr="006A1C99">
        <w:t>Решения Земского собрания Суксунского муниципал</w:t>
      </w:r>
      <w:r w:rsidRPr="006A1C99">
        <w:t>ь</w:t>
      </w:r>
      <w:r w:rsidRPr="006A1C99">
        <w:t xml:space="preserve">ного района «О внесении изменений в </w:t>
      </w:r>
      <w:r w:rsidR="00FE0AFC" w:rsidRPr="006A1C99">
        <w:t>Положени</w:t>
      </w:r>
      <w:r w:rsidR="00FE0AFC">
        <w:t>е</w:t>
      </w:r>
      <w:r w:rsidR="00FE0AFC" w:rsidRPr="006A1C99">
        <w:t xml:space="preserve"> о бюджетном процессе в муниципальном о</w:t>
      </w:r>
      <w:r w:rsidR="00FE0AFC" w:rsidRPr="006A1C99">
        <w:t>б</w:t>
      </w:r>
      <w:r w:rsidR="00FE0AFC" w:rsidRPr="006A1C99">
        <w:t>разовании «Суксунский муниципальный район»</w:t>
      </w:r>
      <w:r w:rsidR="00FE0AFC">
        <w:t xml:space="preserve">, утвержденное </w:t>
      </w:r>
      <w:r w:rsidRPr="006A1C99">
        <w:t>Решение</w:t>
      </w:r>
      <w:r w:rsidR="00FE0AFC">
        <w:t>м</w:t>
      </w:r>
      <w:r w:rsidRPr="006A1C99">
        <w:t xml:space="preserve"> Земского собрания Суксунского муниципального района от 15.11.2007 № 401 «Об утверждении Положения о бюджетном процессе в муниципальном образовании «Суксунский муниципальный район»</w:t>
      </w:r>
      <w:r w:rsidR="00FE0AFC">
        <w:t xml:space="preserve"> </w:t>
      </w:r>
      <w:r w:rsidR="00FE0AFC" w:rsidRPr="006A1C99">
        <w:rPr>
          <w:color w:val="000000"/>
        </w:rPr>
        <w:t>(д</w:t>
      </w:r>
      <w:r w:rsidR="00FE0AFC" w:rsidRPr="006A1C99">
        <w:rPr>
          <w:color w:val="000000"/>
        </w:rPr>
        <w:t>а</w:t>
      </w:r>
      <w:r w:rsidR="00FE0AFC" w:rsidRPr="006A1C99">
        <w:rPr>
          <w:color w:val="000000"/>
        </w:rPr>
        <w:t>лее – проект Решения)</w:t>
      </w:r>
      <w:r w:rsidRPr="006A1C99">
        <w:t>.</w:t>
      </w:r>
    </w:p>
    <w:p w:rsidR="00642145" w:rsidRDefault="00642145" w:rsidP="00504804">
      <w:pPr>
        <w:widowControl w:val="0"/>
        <w:ind w:firstLine="709"/>
        <w:jc w:val="both"/>
        <w:rPr>
          <w:color w:val="000000"/>
        </w:rPr>
      </w:pPr>
    </w:p>
    <w:p w:rsidR="003A3643" w:rsidRPr="006A1C99" w:rsidRDefault="002D208A" w:rsidP="00504804">
      <w:pPr>
        <w:widowControl w:val="0"/>
        <w:ind w:firstLine="709"/>
        <w:jc w:val="both"/>
        <w:rPr>
          <w:color w:val="000000"/>
        </w:rPr>
      </w:pPr>
      <w:r w:rsidRPr="006A1C99">
        <w:rPr>
          <w:color w:val="000000"/>
        </w:rPr>
        <w:t>Нормативная правовая основа экспертизы</w:t>
      </w:r>
      <w:r w:rsidR="003A3643" w:rsidRPr="006A1C99">
        <w:rPr>
          <w:color w:val="000000"/>
        </w:rPr>
        <w:t>:</w:t>
      </w:r>
    </w:p>
    <w:p w:rsidR="005B79EE" w:rsidRPr="006A1C99" w:rsidRDefault="005B79EE" w:rsidP="00504804">
      <w:pPr>
        <w:widowControl w:val="0"/>
        <w:autoSpaceDE w:val="0"/>
        <w:autoSpaceDN w:val="0"/>
        <w:adjustRightInd w:val="0"/>
        <w:ind w:firstLine="709"/>
        <w:jc w:val="both"/>
      </w:pPr>
      <w:r w:rsidRPr="006A1C99">
        <w:t>«Конституция Российской Федерации» (принята всенародным голосован</w:t>
      </w:r>
      <w:r w:rsidRPr="006A1C99">
        <w:t>и</w:t>
      </w:r>
      <w:r w:rsidRPr="006A1C99">
        <w:t>ем 12.12.1993) (с учетом поправок, внесенных Законами РФ о поправках к Ко</w:t>
      </w:r>
      <w:r w:rsidRPr="006A1C99">
        <w:t>н</w:t>
      </w:r>
      <w:r w:rsidRPr="006A1C99">
        <w:t>ституции РФ от 30.12.2008 № 6-ФКЗ, от 30.12.2008 № 7-ФКЗ);</w:t>
      </w:r>
    </w:p>
    <w:p w:rsidR="003A3643" w:rsidRPr="00DA3933" w:rsidRDefault="003A3643" w:rsidP="00504804">
      <w:pPr>
        <w:widowControl w:val="0"/>
        <w:autoSpaceDE w:val="0"/>
        <w:autoSpaceDN w:val="0"/>
        <w:adjustRightInd w:val="0"/>
        <w:ind w:firstLine="709"/>
        <w:jc w:val="both"/>
      </w:pPr>
      <w:r w:rsidRPr="00DA3933">
        <w:lastRenderedPageBreak/>
        <w:t xml:space="preserve">«Бюджетный кодекс Российской Федерации» от 31.07.1998 № 145-ФЗ (ред. от </w:t>
      </w:r>
      <w:r w:rsidR="00DD4D08" w:rsidRPr="00DA3933">
        <w:t>2</w:t>
      </w:r>
      <w:r w:rsidR="00DA3933" w:rsidRPr="00DA3933">
        <w:t>8</w:t>
      </w:r>
      <w:r w:rsidRPr="00DA3933">
        <w:t>.</w:t>
      </w:r>
      <w:r w:rsidR="00DA3933" w:rsidRPr="00DA3933">
        <w:t>06</w:t>
      </w:r>
      <w:r w:rsidRPr="00DA3933">
        <w:t>.201</w:t>
      </w:r>
      <w:r w:rsidR="00DA3933" w:rsidRPr="00DA3933">
        <w:t>4</w:t>
      </w:r>
      <w:r w:rsidRPr="00DA3933">
        <w:t>)</w:t>
      </w:r>
      <w:r w:rsidR="00F0201B" w:rsidRPr="00DA3933">
        <w:t>;</w:t>
      </w:r>
    </w:p>
    <w:p w:rsidR="00437D1A" w:rsidRPr="00F34D75" w:rsidRDefault="00437D1A" w:rsidP="00504804">
      <w:pPr>
        <w:widowControl w:val="0"/>
        <w:ind w:firstLine="709"/>
        <w:jc w:val="both"/>
      </w:pPr>
      <w:r w:rsidRPr="00F34D75">
        <w:t>Федеральн</w:t>
      </w:r>
      <w:r w:rsidR="003A3643" w:rsidRPr="00F34D75">
        <w:t>ый</w:t>
      </w:r>
      <w:r w:rsidRPr="00F34D75">
        <w:t xml:space="preserve"> закон от 06.10.2003 № 131-ФЗ «Об общих принципах организации местн</w:t>
      </w:r>
      <w:r w:rsidRPr="00F34D75">
        <w:t>о</w:t>
      </w:r>
      <w:r w:rsidRPr="00F34D75">
        <w:t>го самоуправления в Росси</w:t>
      </w:r>
      <w:r w:rsidRPr="00F34D75">
        <w:t>й</w:t>
      </w:r>
      <w:r w:rsidRPr="00F34D75">
        <w:t>ской Федерации»</w:t>
      </w:r>
      <w:r w:rsidR="001B0642" w:rsidRPr="00F34D75">
        <w:t xml:space="preserve"> (ред. от </w:t>
      </w:r>
      <w:r w:rsidR="007155DF" w:rsidRPr="00F34D75">
        <w:t>2</w:t>
      </w:r>
      <w:r w:rsidR="00F34D75" w:rsidRPr="00F34D75">
        <w:t>3</w:t>
      </w:r>
      <w:r w:rsidR="004C178D" w:rsidRPr="00F34D75">
        <w:t>.</w:t>
      </w:r>
      <w:r w:rsidR="00F34D75" w:rsidRPr="00F34D75">
        <w:t>06</w:t>
      </w:r>
      <w:r w:rsidR="001B0642" w:rsidRPr="00F34D75">
        <w:t>.201</w:t>
      </w:r>
      <w:r w:rsidR="00F34D75" w:rsidRPr="00F34D75">
        <w:t>4</w:t>
      </w:r>
      <w:r w:rsidR="001B0642" w:rsidRPr="00F34D75">
        <w:t>);</w:t>
      </w:r>
    </w:p>
    <w:p w:rsidR="003A3643" w:rsidRPr="00436CC0" w:rsidRDefault="003A3643" w:rsidP="00504804">
      <w:pPr>
        <w:widowControl w:val="0"/>
        <w:ind w:firstLine="709"/>
        <w:jc w:val="both"/>
        <w:rPr>
          <w:bCs/>
        </w:rPr>
      </w:pPr>
      <w:r w:rsidRPr="00436CC0">
        <w:rPr>
          <w:bCs/>
        </w:rPr>
        <w:t xml:space="preserve">Закон Пермского края от 12.10.2007 № 111-ПК «О бюджетном процессе в Пермском крае» (ред. от </w:t>
      </w:r>
      <w:r w:rsidR="00436CC0">
        <w:rPr>
          <w:bCs/>
        </w:rPr>
        <w:t>15</w:t>
      </w:r>
      <w:r w:rsidRPr="00436CC0">
        <w:rPr>
          <w:bCs/>
        </w:rPr>
        <w:t>.1</w:t>
      </w:r>
      <w:r w:rsidR="00436CC0">
        <w:rPr>
          <w:bCs/>
        </w:rPr>
        <w:t>1</w:t>
      </w:r>
      <w:r w:rsidRPr="00436CC0">
        <w:rPr>
          <w:bCs/>
        </w:rPr>
        <w:t>.201</w:t>
      </w:r>
      <w:r w:rsidR="00436CC0">
        <w:rPr>
          <w:bCs/>
        </w:rPr>
        <w:t>3</w:t>
      </w:r>
      <w:r w:rsidRPr="00436CC0">
        <w:rPr>
          <w:bCs/>
        </w:rPr>
        <w:t>)</w:t>
      </w:r>
      <w:r w:rsidR="00F0201B" w:rsidRPr="00436CC0">
        <w:rPr>
          <w:bCs/>
        </w:rPr>
        <w:t>;</w:t>
      </w:r>
    </w:p>
    <w:p w:rsidR="001A4693" w:rsidRPr="00F34D75" w:rsidRDefault="001A4693" w:rsidP="001A4693">
      <w:pPr>
        <w:autoSpaceDE w:val="0"/>
        <w:autoSpaceDN w:val="0"/>
        <w:adjustRightInd w:val="0"/>
        <w:ind w:firstLine="709"/>
        <w:jc w:val="both"/>
      </w:pPr>
      <w:r w:rsidRPr="00F34D75">
        <w:t>«Устав Суксунского муниципального района» (утв. решением Земского собрания Су</w:t>
      </w:r>
      <w:r w:rsidRPr="00F34D75">
        <w:t>к</w:t>
      </w:r>
      <w:r w:rsidRPr="00F34D75">
        <w:t>сунского района от 27.01.2005 № 72) (ред. от 2</w:t>
      </w:r>
      <w:r w:rsidR="00F34D75" w:rsidRPr="00F34D75">
        <w:t>1</w:t>
      </w:r>
      <w:r w:rsidRPr="00F34D75">
        <w:t>.</w:t>
      </w:r>
      <w:r w:rsidR="00F34D75" w:rsidRPr="00F34D75">
        <w:t>11</w:t>
      </w:r>
      <w:r w:rsidRPr="00F34D75">
        <w:t>.201</w:t>
      </w:r>
      <w:r w:rsidR="00F34D75" w:rsidRPr="00F34D75">
        <w:t>3</w:t>
      </w:r>
      <w:r w:rsidRPr="00F34D75">
        <w:t>);</w:t>
      </w:r>
    </w:p>
    <w:p w:rsidR="00CA5AC9" w:rsidRPr="008544D5" w:rsidRDefault="008D0C14" w:rsidP="001A4693">
      <w:pPr>
        <w:ind w:firstLine="709"/>
        <w:jc w:val="both"/>
      </w:pPr>
      <w:r w:rsidRPr="006A1C99">
        <w:rPr>
          <w:color w:val="000000"/>
        </w:rPr>
        <w:t>Р</w:t>
      </w:r>
      <w:r w:rsidR="002D208A" w:rsidRPr="006A1C99">
        <w:rPr>
          <w:color w:val="000000"/>
        </w:rPr>
        <w:t xml:space="preserve">ешение </w:t>
      </w:r>
      <w:r w:rsidRPr="006A1C99">
        <w:rPr>
          <w:color w:val="000000"/>
        </w:rPr>
        <w:t>Земского собрания Суксунского муниципального района от 15</w:t>
      </w:r>
      <w:r w:rsidR="002D208A" w:rsidRPr="006A1C99">
        <w:rPr>
          <w:color w:val="000000"/>
        </w:rPr>
        <w:t xml:space="preserve">.11.2007 № </w:t>
      </w:r>
      <w:r w:rsidRPr="006A1C99">
        <w:rPr>
          <w:color w:val="000000"/>
        </w:rPr>
        <w:t>401</w:t>
      </w:r>
      <w:r w:rsidR="002D208A" w:rsidRPr="006A1C99">
        <w:rPr>
          <w:color w:val="000000"/>
        </w:rPr>
        <w:t xml:space="preserve"> </w:t>
      </w:r>
      <w:r w:rsidRPr="006A1C99">
        <w:rPr>
          <w:color w:val="000000"/>
        </w:rPr>
        <w:t>«Об утверждении Положения о бюджетном процессе в муниципальном образовании «Суксу</w:t>
      </w:r>
      <w:r w:rsidRPr="006A1C99">
        <w:rPr>
          <w:color w:val="000000"/>
        </w:rPr>
        <w:t>н</w:t>
      </w:r>
      <w:r w:rsidRPr="006A1C99">
        <w:rPr>
          <w:color w:val="000000"/>
        </w:rPr>
        <w:t xml:space="preserve">ский муниципальный район» </w:t>
      </w:r>
      <w:r w:rsidR="00753654" w:rsidRPr="006A1C99">
        <w:t>(</w:t>
      </w:r>
      <w:r w:rsidR="00753654" w:rsidRPr="008544D5">
        <w:t xml:space="preserve">ред. от </w:t>
      </w:r>
      <w:r w:rsidR="00401026">
        <w:t>21</w:t>
      </w:r>
      <w:r w:rsidR="00753654" w:rsidRPr="008544D5">
        <w:t>.</w:t>
      </w:r>
      <w:r w:rsidR="00401026">
        <w:t>11</w:t>
      </w:r>
      <w:r w:rsidR="00753654" w:rsidRPr="008544D5">
        <w:t>.201</w:t>
      </w:r>
      <w:r w:rsidR="00D816BB">
        <w:t>3</w:t>
      </w:r>
      <w:r w:rsidR="008544D5" w:rsidRPr="008544D5">
        <w:t>)</w:t>
      </w:r>
      <w:r w:rsidR="008544D5">
        <w:t>.</w:t>
      </w:r>
    </w:p>
    <w:p w:rsidR="00FE0AFC" w:rsidRDefault="00FE0AFC" w:rsidP="005A4BA0">
      <w:pPr>
        <w:ind w:firstLine="709"/>
        <w:jc w:val="both"/>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F34D75" w:rsidRPr="00F34D75">
        <w:t>2</w:t>
      </w:r>
      <w:r w:rsidR="00D816BB" w:rsidRPr="00F34D75">
        <w:t>9</w:t>
      </w:r>
      <w:r w:rsidRPr="00F34D75">
        <w:t>.</w:t>
      </w:r>
      <w:r w:rsidR="00F34D75" w:rsidRPr="00F34D75">
        <w:t>07</w:t>
      </w:r>
      <w:r w:rsidRPr="00F34D75">
        <w:t>.201</w:t>
      </w:r>
      <w:r w:rsidR="00401026" w:rsidRPr="00F34D75">
        <w:t>4</w:t>
      </w:r>
      <w:r w:rsidRPr="006A1C99">
        <w:t>.</w:t>
      </w:r>
    </w:p>
    <w:p w:rsidR="004D6BA3" w:rsidRDefault="004D6BA3" w:rsidP="008E1DEA">
      <w:pPr>
        <w:ind w:firstLine="709"/>
        <w:jc w:val="both"/>
        <w:rPr>
          <w:color w:val="000000"/>
        </w:rPr>
      </w:pPr>
    </w:p>
    <w:p w:rsidR="00966C11" w:rsidRPr="006A1C99" w:rsidRDefault="002D208A" w:rsidP="008E1DEA">
      <w:pPr>
        <w:ind w:firstLine="709"/>
        <w:jc w:val="both"/>
        <w:rPr>
          <w:color w:val="000000"/>
        </w:rPr>
      </w:pPr>
      <w:r w:rsidRPr="006A1C99">
        <w:rPr>
          <w:color w:val="000000"/>
        </w:rPr>
        <w:t>В ходе проведения экспертизы установлено</w:t>
      </w:r>
      <w:r w:rsidR="001F1FC6" w:rsidRPr="006A1C99">
        <w:rPr>
          <w:color w:val="000000"/>
        </w:rPr>
        <w:t xml:space="preserve"> следующее.</w:t>
      </w:r>
    </w:p>
    <w:p w:rsidR="00CE6748" w:rsidRPr="00F562DD" w:rsidRDefault="001F1FC6" w:rsidP="008E1DEA">
      <w:pPr>
        <w:autoSpaceDE w:val="0"/>
        <w:autoSpaceDN w:val="0"/>
        <w:adjustRightInd w:val="0"/>
        <w:ind w:firstLine="709"/>
        <w:jc w:val="both"/>
        <w:rPr>
          <w:bCs/>
        </w:rPr>
      </w:pPr>
      <w:r w:rsidRPr="00F562DD">
        <w:t>В соответствии со статьей 9 Бюджетного кодекса Российской Федерации, частью 2 ст</w:t>
      </w:r>
      <w:r w:rsidRPr="00F562DD">
        <w:t>а</w:t>
      </w:r>
      <w:r w:rsidRPr="00F562DD">
        <w:t xml:space="preserve">тьи 52 </w:t>
      </w:r>
      <w:r w:rsidR="002D208A" w:rsidRPr="00F562DD">
        <w:t>Федеральн</w:t>
      </w:r>
      <w:r w:rsidRPr="00F562DD">
        <w:t>ого</w:t>
      </w:r>
      <w:r w:rsidR="002D208A" w:rsidRPr="00F562DD">
        <w:t xml:space="preserve"> закон</w:t>
      </w:r>
      <w:r w:rsidRPr="00F562DD">
        <w:t>а</w:t>
      </w:r>
      <w:r w:rsidR="002D208A" w:rsidRPr="00F562DD">
        <w:t xml:space="preserve"> от 06.10.2003 № 131-ФЗ, </w:t>
      </w:r>
      <w:r w:rsidRPr="00F562DD">
        <w:rPr>
          <w:bCs/>
        </w:rPr>
        <w:t>Законом Пер</w:t>
      </w:r>
      <w:r w:rsidRPr="00F562DD">
        <w:rPr>
          <w:bCs/>
        </w:rPr>
        <w:t>м</w:t>
      </w:r>
      <w:r w:rsidRPr="00F562DD">
        <w:rPr>
          <w:bCs/>
        </w:rPr>
        <w:t>ского края от 12.10.2007 № 111-ПК, пункт</w:t>
      </w:r>
      <w:r w:rsidR="005B4029" w:rsidRPr="00F562DD">
        <w:rPr>
          <w:bCs/>
        </w:rPr>
        <w:t>ом</w:t>
      </w:r>
      <w:r w:rsidRPr="00F562DD">
        <w:rPr>
          <w:bCs/>
        </w:rPr>
        <w:t xml:space="preserve"> 2 статьи 29 </w:t>
      </w:r>
      <w:r w:rsidRPr="00F562DD">
        <w:t>Устава Суксунского муниципального района</w:t>
      </w:r>
      <w:r w:rsidRPr="00F562DD">
        <w:rPr>
          <w:bCs/>
        </w:rPr>
        <w:t xml:space="preserve"> </w:t>
      </w:r>
      <w:r w:rsidR="00CE6748" w:rsidRPr="00F562DD">
        <w:rPr>
          <w:bCs/>
        </w:rPr>
        <w:t>предмет регулиров</w:t>
      </w:r>
      <w:r w:rsidR="00CE6748" w:rsidRPr="00F562DD">
        <w:rPr>
          <w:bCs/>
        </w:rPr>
        <w:t>а</w:t>
      </w:r>
      <w:r w:rsidR="00CE6748" w:rsidRPr="00F562DD">
        <w:rPr>
          <w:bCs/>
        </w:rPr>
        <w:t xml:space="preserve">ния проекта Решения соответствует предмету ведения </w:t>
      </w:r>
      <w:r w:rsidR="00BD397C" w:rsidRPr="00F562DD">
        <w:rPr>
          <w:bCs/>
        </w:rPr>
        <w:t>муниципального образования, проект Решения соответствует ко</w:t>
      </w:r>
      <w:r w:rsidR="00BD397C" w:rsidRPr="00F562DD">
        <w:rPr>
          <w:bCs/>
        </w:rPr>
        <w:t>м</w:t>
      </w:r>
      <w:r w:rsidR="00BD397C" w:rsidRPr="00F562DD">
        <w:rPr>
          <w:bCs/>
        </w:rPr>
        <w:t>петенции Земского собрания Суксунского муниципального района.</w:t>
      </w:r>
    </w:p>
    <w:p w:rsidR="00C02D44" w:rsidRPr="00F562DD" w:rsidRDefault="00C02D44" w:rsidP="008E1DEA">
      <w:pPr>
        <w:ind w:firstLine="709"/>
        <w:jc w:val="both"/>
      </w:pPr>
    </w:p>
    <w:p w:rsidR="00A518D0" w:rsidRDefault="0046522C" w:rsidP="00366D16">
      <w:pPr>
        <w:widowControl w:val="0"/>
        <w:autoSpaceDE w:val="0"/>
        <w:autoSpaceDN w:val="0"/>
        <w:adjustRightInd w:val="0"/>
        <w:ind w:firstLine="709"/>
        <w:jc w:val="both"/>
      </w:pPr>
      <w:r>
        <w:t>Согласно предлагаемым изменениям пункта 6 статьи 15 Положения о бюджетном пр</w:t>
      </w:r>
      <w:r>
        <w:t>о</w:t>
      </w:r>
      <w:r>
        <w:t>цессе (подпункт 1.7 проекта Решения)</w:t>
      </w:r>
      <w:r w:rsidR="00366D16">
        <w:t xml:space="preserve"> Отчет об использовании бюджетных ассигнований р</w:t>
      </w:r>
      <w:r w:rsidR="00366D16">
        <w:t>е</w:t>
      </w:r>
      <w:r w:rsidR="00366D16">
        <w:t>зервного фонда администрации муниципального района будет прилагаться только к годов</w:t>
      </w:r>
      <w:r w:rsidR="00366D16">
        <w:t>о</w:t>
      </w:r>
      <w:r w:rsidR="00366D16">
        <w:t xml:space="preserve">му отчету об исполнении бюджета муниципального района, </w:t>
      </w:r>
      <w:r w:rsidR="00A518D0">
        <w:t>а не к ежеквартальному и годовому отчетам об исполнении бюджета муниципального района, как предусмотрено действующей р</w:t>
      </w:r>
      <w:r w:rsidR="00A518D0">
        <w:t>е</w:t>
      </w:r>
      <w:r w:rsidR="00A518D0">
        <w:t>дакцией Положения о бюджетном процессе. Ревизионная комиссия не видит объективных пр</w:t>
      </w:r>
      <w:r w:rsidR="00A518D0">
        <w:t>и</w:t>
      </w:r>
      <w:r w:rsidR="00A518D0">
        <w:t>чин внесения данных изменений.</w:t>
      </w:r>
    </w:p>
    <w:p w:rsidR="0046522C" w:rsidRDefault="0046522C" w:rsidP="0046522C">
      <w:pPr>
        <w:pStyle w:val="ConsPlusNormal"/>
        <w:ind w:firstLine="709"/>
        <w:jc w:val="both"/>
        <w:rPr>
          <w:rFonts w:ascii="Times New Roman" w:hAnsi="Times New Roman" w:cs="Times New Roman"/>
          <w:sz w:val="24"/>
          <w:szCs w:val="24"/>
        </w:rPr>
      </w:pPr>
    </w:p>
    <w:p w:rsidR="00527DA0" w:rsidRDefault="0046522C" w:rsidP="004652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предлагаемой редакции пункта 2 статьи 26 Положения о бюджетном процессе (по</w:t>
      </w:r>
      <w:r>
        <w:rPr>
          <w:rFonts w:ascii="Times New Roman" w:hAnsi="Times New Roman" w:cs="Times New Roman"/>
          <w:sz w:val="24"/>
          <w:szCs w:val="24"/>
        </w:rPr>
        <w:t>д</w:t>
      </w:r>
      <w:r>
        <w:rPr>
          <w:rFonts w:ascii="Times New Roman" w:hAnsi="Times New Roman" w:cs="Times New Roman"/>
          <w:sz w:val="24"/>
          <w:szCs w:val="24"/>
        </w:rPr>
        <w:t>пункт 1.10 проекта Решения)</w:t>
      </w:r>
      <w:r w:rsidR="00527DA0">
        <w:rPr>
          <w:rFonts w:ascii="Times New Roman" w:hAnsi="Times New Roman" w:cs="Times New Roman"/>
          <w:sz w:val="24"/>
          <w:szCs w:val="24"/>
        </w:rPr>
        <w:t xml:space="preserve"> </w:t>
      </w:r>
      <w:r>
        <w:rPr>
          <w:rFonts w:ascii="Times New Roman" w:hAnsi="Times New Roman" w:cs="Times New Roman"/>
          <w:sz w:val="24"/>
          <w:szCs w:val="24"/>
        </w:rPr>
        <w:t>следует уточнить, на «основных направлениях бюджетной пол</w:t>
      </w:r>
      <w:r>
        <w:rPr>
          <w:rFonts w:ascii="Times New Roman" w:hAnsi="Times New Roman" w:cs="Times New Roman"/>
          <w:sz w:val="24"/>
          <w:szCs w:val="24"/>
        </w:rPr>
        <w:t>и</w:t>
      </w:r>
      <w:r>
        <w:rPr>
          <w:rFonts w:ascii="Times New Roman" w:hAnsi="Times New Roman" w:cs="Times New Roman"/>
          <w:sz w:val="24"/>
          <w:szCs w:val="24"/>
        </w:rPr>
        <w:t>тики и основных напра</w:t>
      </w:r>
      <w:r>
        <w:rPr>
          <w:rFonts w:ascii="Times New Roman" w:hAnsi="Times New Roman" w:cs="Times New Roman"/>
          <w:sz w:val="24"/>
          <w:szCs w:val="24"/>
        </w:rPr>
        <w:t>в</w:t>
      </w:r>
      <w:r>
        <w:rPr>
          <w:rFonts w:ascii="Times New Roman" w:hAnsi="Times New Roman" w:cs="Times New Roman"/>
          <w:sz w:val="24"/>
          <w:szCs w:val="24"/>
        </w:rPr>
        <w:t>лениях налоговой политики» и «прогнозе социально-экономического развития» какого уровня (федерального, регионального или местного) основывается составл</w:t>
      </w:r>
      <w:r>
        <w:rPr>
          <w:rFonts w:ascii="Times New Roman" w:hAnsi="Times New Roman" w:cs="Times New Roman"/>
          <w:sz w:val="24"/>
          <w:szCs w:val="24"/>
        </w:rPr>
        <w:t>е</w:t>
      </w:r>
      <w:r>
        <w:rPr>
          <w:rFonts w:ascii="Times New Roman" w:hAnsi="Times New Roman" w:cs="Times New Roman"/>
          <w:sz w:val="24"/>
          <w:szCs w:val="24"/>
        </w:rPr>
        <w:t>ние проекта бюджета м</w:t>
      </w:r>
      <w:r>
        <w:rPr>
          <w:rFonts w:ascii="Times New Roman" w:hAnsi="Times New Roman" w:cs="Times New Roman"/>
          <w:sz w:val="24"/>
          <w:szCs w:val="24"/>
        </w:rPr>
        <w:t>у</w:t>
      </w:r>
      <w:r>
        <w:rPr>
          <w:rFonts w:ascii="Times New Roman" w:hAnsi="Times New Roman" w:cs="Times New Roman"/>
          <w:sz w:val="24"/>
          <w:szCs w:val="24"/>
        </w:rPr>
        <w:t>ниципального района</w:t>
      </w:r>
      <w:r w:rsidR="008D6F00">
        <w:rPr>
          <w:rFonts w:ascii="Times New Roman" w:hAnsi="Times New Roman" w:cs="Times New Roman"/>
          <w:sz w:val="24"/>
          <w:szCs w:val="24"/>
        </w:rPr>
        <w:t>.</w:t>
      </w:r>
    </w:p>
    <w:p w:rsidR="0046522C" w:rsidRDefault="0046522C" w:rsidP="0046522C">
      <w:pPr>
        <w:pStyle w:val="ConsPlusNormal"/>
        <w:ind w:firstLine="709"/>
        <w:jc w:val="both"/>
        <w:rPr>
          <w:rFonts w:ascii="Times New Roman" w:hAnsi="Times New Roman" w:cs="Times New Roman"/>
          <w:sz w:val="24"/>
          <w:szCs w:val="24"/>
        </w:rPr>
      </w:pPr>
    </w:p>
    <w:p w:rsidR="00527DA0" w:rsidRDefault="00005AC8" w:rsidP="004652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527DA0">
        <w:rPr>
          <w:rFonts w:ascii="Times New Roman" w:hAnsi="Times New Roman" w:cs="Times New Roman"/>
          <w:sz w:val="24"/>
          <w:szCs w:val="24"/>
        </w:rPr>
        <w:t>овой редакцией пункта 2 статьи 26 Положения о бюджетном процессе предусматрив</w:t>
      </w:r>
      <w:r w:rsidR="00527DA0">
        <w:rPr>
          <w:rFonts w:ascii="Times New Roman" w:hAnsi="Times New Roman" w:cs="Times New Roman"/>
          <w:sz w:val="24"/>
          <w:szCs w:val="24"/>
        </w:rPr>
        <w:t>а</w:t>
      </w:r>
      <w:r w:rsidR="00527DA0">
        <w:rPr>
          <w:rFonts w:ascii="Times New Roman" w:hAnsi="Times New Roman" w:cs="Times New Roman"/>
          <w:sz w:val="24"/>
          <w:szCs w:val="24"/>
        </w:rPr>
        <w:t>ется, что составление проекта бюджета муниципального района основывается на «муниципал</w:t>
      </w:r>
      <w:r w:rsidR="00527DA0">
        <w:rPr>
          <w:rFonts w:ascii="Times New Roman" w:hAnsi="Times New Roman" w:cs="Times New Roman"/>
          <w:sz w:val="24"/>
          <w:szCs w:val="24"/>
        </w:rPr>
        <w:t>ь</w:t>
      </w:r>
      <w:r w:rsidR="00527DA0">
        <w:rPr>
          <w:rFonts w:ascii="Times New Roman" w:hAnsi="Times New Roman" w:cs="Times New Roman"/>
          <w:sz w:val="24"/>
          <w:szCs w:val="24"/>
        </w:rPr>
        <w:t xml:space="preserve">ных программах (проектах муниципальных программ, проектах изменений указанных </w:t>
      </w:r>
      <w:r w:rsidR="00527DA0" w:rsidRPr="00E379A1">
        <w:rPr>
          <w:rFonts w:ascii="Times New Roman" w:hAnsi="Times New Roman" w:cs="Times New Roman"/>
          <w:sz w:val="24"/>
          <w:szCs w:val="24"/>
        </w:rPr>
        <w:t>пр</w:t>
      </w:r>
      <w:r w:rsidR="00527DA0" w:rsidRPr="00E379A1">
        <w:rPr>
          <w:rFonts w:ascii="Times New Roman" w:hAnsi="Times New Roman" w:cs="Times New Roman"/>
          <w:sz w:val="24"/>
          <w:szCs w:val="24"/>
        </w:rPr>
        <w:t>о</w:t>
      </w:r>
      <w:r w:rsidR="00527DA0" w:rsidRPr="00E379A1">
        <w:rPr>
          <w:rFonts w:ascii="Times New Roman" w:hAnsi="Times New Roman" w:cs="Times New Roman"/>
          <w:sz w:val="24"/>
          <w:szCs w:val="24"/>
        </w:rPr>
        <w:t>грамм)».</w:t>
      </w:r>
      <w:r w:rsidR="00E379A1" w:rsidRPr="00E379A1">
        <w:rPr>
          <w:rFonts w:ascii="Times New Roman" w:hAnsi="Times New Roman" w:cs="Times New Roman"/>
          <w:sz w:val="24"/>
          <w:szCs w:val="24"/>
        </w:rPr>
        <w:t xml:space="preserve"> Ревизионная комиссия</w:t>
      </w:r>
      <w:r w:rsidR="00E379A1">
        <w:rPr>
          <w:rFonts w:ascii="Times New Roman" w:hAnsi="Times New Roman" w:cs="Times New Roman"/>
          <w:sz w:val="24"/>
          <w:szCs w:val="24"/>
        </w:rPr>
        <w:t xml:space="preserve"> считает, что данная норма противоречит нормам </w:t>
      </w:r>
      <w:r w:rsidR="00726AB3">
        <w:rPr>
          <w:rFonts w:ascii="Times New Roman" w:hAnsi="Times New Roman" w:cs="Times New Roman"/>
          <w:sz w:val="24"/>
          <w:szCs w:val="24"/>
        </w:rPr>
        <w:t xml:space="preserve">пункта 2 </w:t>
      </w:r>
      <w:r w:rsidR="00E379A1">
        <w:rPr>
          <w:rFonts w:ascii="Times New Roman" w:hAnsi="Times New Roman" w:cs="Times New Roman"/>
          <w:sz w:val="24"/>
          <w:szCs w:val="24"/>
        </w:rPr>
        <w:t>ст</w:t>
      </w:r>
      <w:r w:rsidR="00E379A1">
        <w:rPr>
          <w:rFonts w:ascii="Times New Roman" w:hAnsi="Times New Roman" w:cs="Times New Roman"/>
          <w:sz w:val="24"/>
          <w:szCs w:val="24"/>
        </w:rPr>
        <w:t>а</w:t>
      </w:r>
      <w:r w:rsidR="00E379A1">
        <w:rPr>
          <w:rFonts w:ascii="Times New Roman" w:hAnsi="Times New Roman" w:cs="Times New Roman"/>
          <w:sz w:val="24"/>
          <w:szCs w:val="24"/>
        </w:rPr>
        <w:t xml:space="preserve">тьи 179 </w:t>
      </w:r>
      <w:r w:rsidR="00E379A1" w:rsidRPr="00E379A1">
        <w:rPr>
          <w:rFonts w:ascii="Times New Roman" w:hAnsi="Times New Roman" w:cs="Times New Roman"/>
          <w:sz w:val="24"/>
          <w:szCs w:val="24"/>
        </w:rPr>
        <w:t>Бюджетного кодекса Российской Федерации</w:t>
      </w:r>
      <w:r w:rsidR="00E379A1">
        <w:rPr>
          <w:rFonts w:ascii="Times New Roman" w:hAnsi="Times New Roman" w:cs="Times New Roman"/>
          <w:sz w:val="24"/>
          <w:szCs w:val="24"/>
        </w:rPr>
        <w:t>, пункта 2 вводимой статьи 13 Полож</w:t>
      </w:r>
      <w:r w:rsidR="00E379A1">
        <w:rPr>
          <w:rFonts w:ascii="Times New Roman" w:hAnsi="Times New Roman" w:cs="Times New Roman"/>
          <w:sz w:val="24"/>
          <w:szCs w:val="24"/>
        </w:rPr>
        <w:t>е</w:t>
      </w:r>
      <w:r w:rsidR="00E379A1">
        <w:rPr>
          <w:rFonts w:ascii="Times New Roman" w:hAnsi="Times New Roman" w:cs="Times New Roman"/>
          <w:sz w:val="24"/>
          <w:szCs w:val="24"/>
        </w:rPr>
        <w:t>ния о бюджетном процессе (подпункт 1.6 проекта Решения), согласно которым объем бюджетных а</w:t>
      </w:r>
      <w:r w:rsidR="00E379A1">
        <w:rPr>
          <w:rFonts w:ascii="Times New Roman" w:hAnsi="Times New Roman" w:cs="Times New Roman"/>
          <w:sz w:val="24"/>
          <w:szCs w:val="24"/>
        </w:rPr>
        <w:t>с</w:t>
      </w:r>
      <w:r w:rsidR="00E379A1">
        <w:rPr>
          <w:rFonts w:ascii="Times New Roman" w:hAnsi="Times New Roman" w:cs="Times New Roman"/>
          <w:sz w:val="24"/>
          <w:szCs w:val="24"/>
        </w:rPr>
        <w:t>сигнований на финансовое обеспечение реализации муниципальных программ утвержд</w:t>
      </w:r>
      <w:r w:rsidR="00E379A1">
        <w:rPr>
          <w:rFonts w:ascii="Times New Roman" w:hAnsi="Times New Roman" w:cs="Times New Roman"/>
          <w:sz w:val="24"/>
          <w:szCs w:val="24"/>
        </w:rPr>
        <w:t>а</w:t>
      </w:r>
      <w:r w:rsidR="00E379A1">
        <w:rPr>
          <w:rFonts w:ascii="Times New Roman" w:hAnsi="Times New Roman" w:cs="Times New Roman"/>
          <w:sz w:val="24"/>
          <w:szCs w:val="24"/>
        </w:rPr>
        <w:t xml:space="preserve">ется решением о бюджете по соответствующей каждой программе целевой статье расходов бюджета в соответствии с утвердившим программу </w:t>
      </w:r>
      <w:r w:rsidR="00155E46">
        <w:rPr>
          <w:rFonts w:ascii="Times New Roman" w:hAnsi="Times New Roman" w:cs="Times New Roman"/>
          <w:sz w:val="24"/>
          <w:szCs w:val="24"/>
        </w:rPr>
        <w:t>муниципальным правовым актом</w:t>
      </w:r>
      <w:r w:rsidR="00E379A1">
        <w:rPr>
          <w:rFonts w:ascii="Times New Roman" w:hAnsi="Times New Roman" w:cs="Times New Roman"/>
          <w:sz w:val="24"/>
          <w:szCs w:val="24"/>
        </w:rPr>
        <w:t xml:space="preserve"> </w:t>
      </w:r>
      <w:r w:rsidR="00726AB3">
        <w:rPr>
          <w:rFonts w:ascii="Times New Roman" w:hAnsi="Times New Roman" w:cs="Times New Roman"/>
          <w:sz w:val="24"/>
          <w:szCs w:val="24"/>
        </w:rPr>
        <w:t>администрации района.</w:t>
      </w:r>
    </w:p>
    <w:p w:rsidR="00F76EEB" w:rsidRDefault="00F76EEB" w:rsidP="0046522C">
      <w:pPr>
        <w:pStyle w:val="ConsPlusNormal"/>
        <w:ind w:firstLine="709"/>
        <w:jc w:val="both"/>
        <w:rPr>
          <w:rFonts w:ascii="Times New Roman" w:hAnsi="Times New Roman" w:cs="Times New Roman"/>
          <w:sz w:val="24"/>
          <w:szCs w:val="24"/>
        </w:rPr>
      </w:pPr>
    </w:p>
    <w:p w:rsidR="00F76EEB" w:rsidRDefault="00005AC8" w:rsidP="004652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A66F11">
        <w:rPr>
          <w:rFonts w:ascii="Times New Roman" w:hAnsi="Times New Roman" w:cs="Times New Roman"/>
          <w:sz w:val="24"/>
          <w:szCs w:val="24"/>
        </w:rPr>
        <w:t xml:space="preserve"> предлагаемой редакции абзаца первого пункта 2 статьи 33 Положения о бюджетном процессе </w:t>
      </w:r>
      <w:r w:rsidR="002C76B3">
        <w:rPr>
          <w:rFonts w:ascii="Times New Roman" w:hAnsi="Times New Roman" w:cs="Times New Roman"/>
          <w:sz w:val="24"/>
          <w:szCs w:val="24"/>
        </w:rPr>
        <w:t xml:space="preserve">(подпункт 1.12.2 проекта Решения) </w:t>
      </w:r>
      <w:r>
        <w:rPr>
          <w:rFonts w:ascii="Times New Roman" w:hAnsi="Times New Roman" w:cs="Times New Roman"/>
          <w:sz w:val="24"/>
          <w:szCs w:val="24"/>
        </w:rPr>
        <w:t xml:space="preserve">следует уточнить, </w:t>
      </w:r>
      <w:r w:rsidR="00A66F11">
        <w:rPr>
          <w:rFonts w:ascii="Times New Roman" w:hAnsi="Times New Roman" w:cs="Times New Roman"/>
          <w:sz w:val="24"/>
          <w:szCs w:val="24"/>
        </w:rPr>
        <w:t>кто и в какой срок должен пр</w:t>
      </w:r>
      <w:r w:rsidR="00A66F11">
        <w:rPr>
          <w:rFonts w:ascii="Times New Roman" w:hAnsi="Times New Roman" w:cs="Times New Roman"/>
          <w:sz w:val="24"/>
          <w:szCs w:val="24"/>
        </w:rPr>
        <w:t>о</w:t>
      </w:r>
      <w:r w:rsidR="00A66F11">
        <w:rPr>
          <w:rFonts w:ascii="Times New Roman" w:hAnsi="Times New Roman" w:cs="Times New Roman"/>
          <w:sz w:val="24"/>
          <w:szCs w:val="24"/>
        </w:rPr>
        <w:t xml:space="preserve">верить состав </w:t>
      </w:r>
      <w:r w:rsidR="00A66F11" w:rsidRPr="00763D11">
        <w:rPr>
          <w:rFonts w:ascii="Times New Roman" w:hAnsi="Times New Roman" w:cs="Times New Roman"/>
          <w:sz w:val="24"/>
          <w:szCs w:val="24"/>
        </w:rPr>
        <w:t xml:space="preserve">представленных </w:t>
      </w:r>
      <w:r w:rsidR="00763D11" w:rsidRPr="00763D11">
        <w:rPr>
          <w:rFonts w:ascii="Times New Roman" w:hAnsi="Times New Roman" w:cs="Times New Roman"/>
          <w:sz w:val="24"/>
          <w:szCs w:val="24"/>
        </w:rPr>
        <w:t>главой Администрации района</w:t>
      </w:r>
      <w:r w:rsidR="002C76B3" w:rsidRPr="00763D11">
        <w:rPr>
          <w:rFonts w:ascii="Times New Roman" w:hAnsi="Times New Roman" w:cs="Times New Roman"/>
          <w:sz w:val="24"/>
          <w:szCs w:val="24"/>
        </w:rPr>
        <w:t xml:space="preserve"> в </w:t>
      </w:r>
      <w:r w:rsidR="00A66F11" w:rsidRPr="00763D11">
        <w:rPr>
          <w:rFonts w:ascii="Times New Roman" w:hAnsi="Times New Roman" w:cs="Times New Roman"/>
          <w:sz w:val="24"/>
          <w:szCs w:val="24"/>
        </w:rPr>
        <w:t>Земское собрание докуме</w:t>
      </w:r>
      <w:r w:rsidR="00A66F11" w:rsidRPr="00763D11">
        <w:rPr>
          <w:rFonts w:ascii="Times New Roman" w:hAnsi="Times New Roman" w:cs="Times New Roman"/>
          <w:sz w:val="24"/>
          <w:szCs w:val="24"/>
        </w:rPr>
        <w:t>н</w:t>
      </w:r>
      <w:r w:rsidR="00A66F11" w:rsidRPr="00763D11">
        <w:rPr>
          <w:rFonts w:ascii="Times New Roman" w:hAnsi="Times New Roman" w:cs="Times New Roman"/>
          <w:sz w:val="24"/>
          <w:szCs w:val="24"/>
        </w:rPr>
        <w:t>тов и материалов на с</w:t>
      </w:r>
      <w:r w:rsidR="00A66F11" w:rsidRPr="00763D11">
        <w:rPr>
          <w:rFonts w:ascii="Times New Roman" w:hAnsi="Times New Roman" w:cs="Times New Roman"/>
          <w:sz w:val="24"/>
          <w:szCs w:val="24"/>
        </w:rPr>
        <w:t>о</w:t>
      </w:r>
      <w:r w:rsidR="00A66F11" w:rsidRPr="00763D11">
        <w:rPr>
          <w:rFonts w:ascii="Times New Roman" w:hAnsi="Times New Roman" w:cs="Times New Roman"/>
          <w:sz w:val="24"/>
          <w:szCs w:val="24"/>
        </w:rPr>
        <w:t xml:space="preserve">ответствие требованиям статьи 32 </w:t>
      </w:r>
      <w:r w:rsidR="002C76B3" w:rsidRPr="00763D11">
        <w:rPr>
          <w:rFonts w:ascii="Times New Roman" w:hAnsi="Times New Roman" w:cs="Times New Roman"/>
          <w:sz w:val="24"/>
          <w:szCs w:val="24"/>
        </w:rPr>
        <w:t>Положения</w:t>
      </w:r>
      <w:r w:rsidR="002C76B3">
        <w:rPr>
          <w:rFonts w:ascii="Times New Roman" w:hAnsi="Times New Roman" w:cs="Times New Roman"/>
          <w:sz w:val="24"/>
          <w:szCs w:val="24"/>
        </w:rPr>
        <w:t xml:space="preserve"> о бюджетном процессе.</w:t>
      </w:r>
    </w:p>
    <w:p w:rsidR="006A2718" w:rsidRDefault="006A2718" w:rsidP="002C76B3">
      <w:pPr>
        <w:widowControl w:val="0"/>
        <w:autoSpaceDE w:val="0"/>
        <w:autoSpaceDN w:val="0"/>
        <w:adjustRightInd w:val="0"/>
        <w:ind w:firstLine="709"/>
        <w:jc w:val="both"/>
      </w:pPr>
    </w:p>
    <w:p w:rsidR="002C76B3" w:rsidRDefault="00005AC8" w:rsidP="002C76B3">
      <w:pPr>
        <w:widowControl w:val="0"/>
        <w:autoSpaceDE w:val="0"/>
        <w:autoSpaceDN w:val="0"/>
        <w:adjustRightInd w:val="0"/>
        <w:ind w:firstLine="709"/>
        <w:jc w:val="both"/>
      </w:pPr>
      <w:r>
        <w:lastRenderedPageBreak/>
        <w:t>Также в п</w:t>
      </w:r>
      <w:r w:rsidR="002C76B3">
        <w:t>редлагаемы</w:t>
      </w:r>
      <w:r>
        <w:t>х</w:t>
      </w:r>
      <w:r w:rsidR="002C76B3">
        <w:t xml:space="preserve"> изменения</w:t>
      </w:r>
      <w:r>
        <w:t>х</w:t>
      </w:r>
      <w:r w:rsidR="002C76B3">
        <w:t xml:space="preserve"> абзаца второго пункта 3 статьи 33 Положения о бю</w:t>
      </w:r>
      <w:r w:rsidR="002C76B3">
        <w:t>д</w:t>
      </w:r>
      <w:r w:rsidR="002C76B3">
        <w:t xml:space="preserve">жетном процессе (подпункт 1.12.3.2 проекта Решения) </w:t>
      </w:r>
      <w:r>
        <w:t>следует установить</w:t>
      </w:r>
      <w:r w:rsidR="00EC10A3">
        <w:t xml:space="preserve"> срок выдачи поруч</w:t>
      </w:r>
      <w:r w:rsidR="00EC10A3">
        <w:t>е</w:t>
      </w:r>
      <w:r w:rsidR="00EC10A3">
        <w:t>ния Ревизионной комиссии о подготовке заключения на проект бюджета муниципального ра</w:t>
      </w:r>
      <w:r w:rsidR="00EC10A3">
        <w:t>й</w:t>
      </w:r>
      <w:r w:rsidR="00EC10A3">
        <w:t>она</w:t>
      </w:r>
      <w:r w:rsidR="002C76B3">
        <w:t>.</w:t>
      </w:r>
    </w:p>
    <w:p w:rsidR="002C76B3" w:rsidRDefault="002C76B3" w:rsidP="00726AB3">
      <w:pPr>
        <w:pStyle w:val="23"/>
        <w:spacing w:after="0" w:line="240" w:lineRule="auto"/>
        <w:ind w:firstLine="709"/>
        <w:jc w:val="both"/>
      </w:pPr>
    </w:p>
    <w:p w:rsidR="00726AB3" w:rsidRPr="003A44CB" w:rsidRDefault="00726AB3" w:rsidP="00726AB3">
      <w:pPr>
        <w:pStyle w:val="23"/>
        <w:spacing w:after="0" w:line="240" w:lineRule="auto"/>
        <w:ind w:firstLine="709"/>
        <w:jc w:val="both"/>
      </w:pPr>
      <w:r w:rsidRPr="003A44CB">
        <w:t>Принятие проекта Решения не повлечёт дополнительных затрат бюджета Суксунского муниципального района. Замечаний финансового характера нет.</w:t>
      </w:r>
    </w:p>
    <w:p w:rsidR="00726AB3" w:rsidRDefault="00726AB3" w:rsidP="006747D6">
      <w:pPr>
        <w:pStyle w:val="23"/>
        <w:spacing w:after="0" w:line="240" w:lineRule="auto"/>
        <w:ind w:firstLine="709"/>
        <w:jc w:val="both"/>
      </w:pPr>
    </w:p>
    <w:p w:rsidR="006747D6" w:rsidRPr="000812DF" w:rsidRDefault="006747D6" w:rsidP="006747D6">
      <w:pPr>
        <w:pStyle w:val="23"/>
        <w:spacing w:after="0" w:line="240" w:lineRule="auto"/>
        <w:ind w:firstLine="709"/>
        <w:jc w:val="both"/>
      </w:pPr>
      <w:r w:rsidRPr="000812DF">
        <w:t>К проекту Решения имеются замечания технического и редакционного характера:</w:t>
      </w:r>
    </w:p>
    <w:p w:rsidR="006747D6" w:rsidRPr="000812DF" w:rsidRDefault="006747D6" w:rsidP="006747D6">
      <w:pPr>
        <w:pStyle w:val="ConsPlusNormal"/>
        <w:ind w:firstLine="709"/>
        <w:jc w:val="both"/>
        <w:rPr>
          <w:rFonts w:ascii="Times New Roman" w:hAnsi="Times New Roman" w:cs="Times New Roman"/>
          <w:sz w:val="24"/>
          <w:szCs w:val="24"/>
        </w:rPr>
      </w:pPr>
      <w:r w:rsidRPr="000812DF">
        <w:rPr>
          <w:rFonts w:ascii="Times New Roman" w:hAnsi="Times New Roman" w:cs="Times New Roman"/>
          <w:sz w:val="24"/>
          <w:szCs w:val="24"/>
        </w:rPr>
        <w:t>1) привести пункт 1 проекта Решения в соответствие с правилами пунктуации русского языка;</w:t>
      </w:r>
    </w:p>
    <w:p w:rsidR="003A44CB" w:rsidRPr="003A44CB" w:rsidRDefault="00344818" w:rsidP="00344818">
      <w:pPr>
        <w:pStyle w:val="ConsPlusNormal"/>
        <w:ind w:firstLine="709"/>
        <w:jc w:val="both"/>
        <w:rPr>
          <w:rFonts w:ascii="Times New Roman" w:hAnsi="Times New Roman" w:cs="Times New Roman"/>
          <w:sz w:val="24"/>
          <w:szCs w:val="24"/>
        </w:rPr>
      </w:pPr>
      <w:r w:rsidRPr="003A44CB">
        <w:rPr>
          <w:rFonts w:ascii="Times New Roman" w:hAnsi="Times New Roman" w:cs="Times New Roman"/>
          <w:sz w:val="24"/>
          <w:szCs w:val="24"/>
        </w:rPr>
        <w:t>2)</w:t>
      </w:r>
      <w:r w:rsidR="00C3091F" w:rsidRPr="003A44CB">
        <w:rPr>
          <w:rFonts w:ascii="Times New Roman" w:hAnsi="Times New Roman" w:cs="Times New Roman"/>
          <w:sz w:val="24"/>
          <w:szCs w:val="24"/>
        </w:rPr>
        <w:t xml:space="preserve"> </w:t>
      </w:r>
      <w:r w:rsidR="00FD63D0" w:rsidRPr="003A44CB">
        <w:rPr>
          <w:rFonts w:ascii="Times New Roman" w:hAnsi="Times New Roman" w:cs="Times New Roman"/>
          <w:sz w:val="24"/>
          <w:szCs w:val="24"/>
        </w:rPr>
        <w:t xml:space="preserve">в </w:t>
      </w:r>
      <w:r w:rsidR="000812DF" w:rsidRPr="003A44CB">
        <w:rPr>
          <w:rFonts w:ascii="Times New Roman" w:hAnsi="Times New Roman" w:cs="Times New Roman"/>
          <w:sz w:val="24"/>
          <w:szCs w:val="24"/>
        </w:rPr>
        <w:t>под</w:t>
      </w:r>
      <w:r w:rsidR="00FD63D0" w:rsidRPr="003A44CB">
        <w:rPr>
          <w:rFonts w:ascii="Times New Roman" w:hAnsi="Times New Roman" w:cs="Times New Roman"/>
          <w:sz w:val="24"/>
          <w:szCs w:val="24"/>
        </w:rPr>
        <w:t>пункте 1.</w:t>
      </w:r>
      <w:r w:rsidR="000812DF" w:rsidRPr="003A44CB">
        <w:rPr>
          <w:rFonts w:ascii="Times New Roman" w:hAnsi="Times New Roman" w:cs="Times New Roman"/>
          <w:sz w:val="24"/>
          <w:szCs w:val="24"/>
        </w:rPr>
        <w:t>4.2</w:t>
      </w:r>
      <w:r w:rsidR="00FD63D0" w:rsidRPr="003A44CB">
        <w:rPr>
          <w:rFonts w:ascii="Times New Roman" w:hAnsi="Times New Roman" w:cs="Times New Roman"/>
          <w:sz w:val="24"/>
          <w:szCs w:val="24"/>
        </w:rPr>
        <w:t xml:space="preserve"> проекта Решения слово «</w:t>
      </w:r>
      <w:r w:rsidR="000812DF" w:rsidRPr="003A44CB">
        <w:rPr>
          <w:rFonts w:ascii="Times New Roman" w:hAnsi="Times New Roman" w:cs="Times New Roman"/>
          <w:sz w:val="24"/>
          <w:szCs w:val="24"/>
        </w:rPr>
        <w:t>три</w:t>
      </w:r>
      <w:r w:rsidR="00FD63D0" w:rsidRPr="003A44CB">
        <w:rPr>
          <w:rFonts w:ascii="Times New Roman" w:hAnsi="Times New Roman" w:cs="Times New Roman"/>
          <w:sz w:val="24"/>
          <w:szCs w:val="24"/>
        </w:rPr>
        <w:t>» заменить словом «</w:t>
      </w:r>
      <w:r w:rsidR="000812DF" w:rsidRPr="003A44CB">
        <w:rPr>
          <w:rFonts w:ascii="Times New Roman" w:hAnsi="Times New Roman" w:cs="Times New Roman"/>
          <w:sz w:val="24"/>
          <w:szCs w:val="24"/>
        </w:rPr>
        <w:t>т</w:t>
      </w:r>
      <w:r w:rsidR="00FD63D0" w:rsidRPr="003A44CB">
        <w:rPr>
          <w:rFonts w:ascii="Times New Roman" w:hAnsi="Times New Roman" w:cs="Times New Roman"/>
          <w:sz w:val="24"/>
          <w:szCs w:val="24"/>
        </w:rPr>
        <w:t>ре</w:t>
      </w:r>
      <w:r w:rsidR="000812DF" w:rsidRPr="003A44CB">
        <w:rPr>
          <w:rFonts w:ascii="Times New Roman" w:hAnsi="Times New Roman" w:cs="Times New Roman"/>
          <w:sz w:val="24"/>
          <w:szCs w:val="24"/>
        </w:rPr>
        <w:t>ть</w:t>
      </w:r>
      <w:r w:rsidR="00FD63D0" w:rsidRPr="003A44CB">
        <w:rPr>
          <w:rFonts w:ascii="Times New Roman" w:hAnsi="Times New Roman" w:cs="Times New Roman"/>
          <w:sz w:val="24"/>
          <w:szCs w:val="24"/>
        </w:rPr>
        <w:t>и</w:t>
      </w:r>
      <w:r w:rsidR="000812DF" w:rsidRPr="003A44CB">
        <w:rPr>
          <w:rFonts w:ascii="Times New Roman" w:hAnsi="Times New Roman" w:cs="Times New Roman"/>
          <w:sz w:val="24"/>
          <w:szCs w:val="24"/>
        </w:rPr>
        <w:t>м</w:t>
      </w:r>
      <w:r w:rsidR="00FD63D0" w:rsidRPr="003A44CB">
        <w:rPr>
          <w:rFonts w:ascii="Times New Roman" w:hAnsi="Times New Roman" w:cs="Times New Roman"/>
          <w:sz w:val="24"/>
          <w:szCs w:val="24"/>
        </w:rPr>
        <w:t>»</w:t>
      </w:r>
      <w:r w:rsidR="003A44CB" w:rsidRPr="003A44CB">
        <w:rPr>
          <w:rFonts w:ascii="Times New Roman" w:hAnsi="Times New Roman" w:cs="Times New Roman"/>
          <w:sz w:val="24"/>
          <w:szCs w:val="24"/>
        </w:rPr>
        <w:t>;</w:t>
      </w:r>
    </w:p>
    <w:p w:rsidR="00726AB3" w:rsidRPr="003A44CB" w:rsidRDefault="003A44CB" w:rsidP="00726AB3">
      <w:pPr>
        <w:pStyle w:val="ConsPlusNormal"/>
        <w:ind w:firstLine="709"/>
        <w:jc w:val="both"/>
        <w:rPr>
          <w:rFonts w:ascii="Times New Roman" w:hAnsi="Times New Roman" w:cs="Times New Roman"/>
          <w:sz w:val="24"/>
          <w:szCs w:val="24"/>
        </w:rPr>
      </w:pPr>
      <w:r w:rsidRPr="003A44CB">
        <w:rPr>
          <w:rFonts w:ascii="Times New Roman" w:hAnsi="Times New Roman" w:cs="Times New Roman"/>
          <w:sz w:val="24"/>
          <w:szCs w:val="24"/>
        </w:rPr>
        <w:t xml:space="preserve">3) </w:t>
      </w:r>
      <w:r w:rsidR="00726AB3" w:rsidRPr="003A44CB">
        <w:rPr>
          <w:rFonts w:ascii="Times New Roman" w:hAnsi="Times New Roman" w:cs="Times New Roman"/>
          <w:sz w:val="24"/>
          <w:szCs w:val="24"/>
        </w:rPr>
        <w:t>в подпункте 1.</w:t>
      </w:r>
      <w:r w:rsidR="00726AB3">
        <w:rPr>
          <w:rFonts w:ascii="Times New Roman" w:hAnsi="Times New Roman" w:cs="Times New Roman"/>
          <w:sz w:val="24"/>
          <w:szCs w:val="24"/>
        </w:rPr>
        <w:t>15</w:t>
      </w:r>
      <w:r w:rsidR="00726AB3" w:rsidRPr="003A44CB">
        <w:rPr>
          <w:rFonts w:ascii="Times New Roman" w:hAnsi="Times New Roman" w:cs="Times New Roman"/>
          <w:sz w:val="24"/>
          <w:szCs w:val="24"/>
        </w:rPr>
        <w:t>.2 проекта Решения слов</w:t>
      </w:r>
      <w:r w:rsidR="00726AB3">
        <w:rPr>
          <w:rFonts w:ascii="Times New Roman" w:hAnsi="Times New Roman" w:cs="Times New Roman"/>
          <w:sz w:val="24"/>
          <w:szCs w:val="24"/>
        </w:rPr>
        <w:t>а</w:t>
      </w:r>
      <w:r w:rsidR="00726AB3" w:rsidRPr="003A44CB">
        <w:rPr>
          <w:rFonts w:ascii="Times New Roman" w:hAnsi="Times New Roman" w:cs="Times New Roman"/>
          <w:sz w:val="24"/>
          <w:szCs w:val="24"/>
        </w:rPr>
        <w:t xml:space="preserve"> «</w:t>
      </w:r>
      <w:r w:rsidR="00726AB3">
        <w:rPr>
          <w:rFonts w:ascii="Times New Roman" w:hAnsi="Times New Roman" w:cs="Times New Roman"/>
          <w:sz w:val="24"/>
          <w:szCs w:val="24"/>
        </w:rPr>
        <w:t>абзаце пятом</w:t>
      </w:r>
      <w:r w:rsidR="00726AB3" w:rsidRPr="003A44CB">
        <w:rPr>
          <w:rFonts w:ascii="Times New Roman" w:hAnsi="Times New Roman" w:cs="Times New Roman"/>
          <w:sz w:val="24"/>
          <w:szCs w:val="24"/>
        </w:rPr>
        <w:t>» заменить слов</w:t>
      </w:r>
      <w:r w:rsidR="00726AB3">
        <w:rPr>
          <w:rFonts w:ascii="Times New Roman" w:hAnsi="Times New Roman" w:cs="Times New Roman"/>
          <w:sz w:val="24"/>
          <w:szCs w:val="24"/>
        </w:rPr>
        <w:t>а</w:t>
      </w:r>
      <w:r w:rsidR="00726AB3" w:rsidRPr="003A44CB">
        <w:rPr>
          <w:rFonts w:ascii="Times New Roman" w:hAnsi="Times New Roman" w:cs="Times New Roman"/>
          <w:sz w:val="24"/>
          <w:szCs w:val="24"/>
        </w:rPr>
        <w:t>м</w:t>
      </w:r>
      <w:r w:rsidR="00726AB3">
        <w:rPr>
          <w:rFonts w:ascii="Times New Roman" w:hAnsi="Times New Roman" w:cs="Times New Roman"/>
          <w:sz w:val="24"/>
          <w:szCs w:val="24"/>
        </w:rPr>
        <w:t>и</w:t>
      </w:r>
      <w:r w:rsidR="00726AB3" w:rsidRPr="003A44CB">
        <w:rPr>
          <w:rFonts w:ascii="Times New Roman" w:hAnsi="Times New Roman" w:cs="Times New Roman"/>
          <w:sz w:val="24"/>
          <w:szCs w:val="24"/>
        </w:rPr>
        <w:t xml:space="preserve"> «</w:t>
      </w:r>
      <w:r w:rsidR="00726AB3">
        <w:rPr>
          <w:rFonts w:ascii="Times New Roman" w:hAnsi="Times New Roman" w:cs="Times New Roman"/>
          <w:sz w:val="24"/>
          <w:szCs w:val="24"/>
        </w:rPr>
        <w:t>пункте 5</w:t>
      </w:r>
      <w:r w:rsidR="00726AB3" w:rsidRPr="003A44CB">
        <w:rPr>
          <w:rFonts w:ascii="Times New Roman" w:hAnsi="Times New Roman" w:cs="Times New Roman"/>
          <w:sz w:val="24"/>
          <w:szCs w:val="24"/>
        </w:rPr>
        <w:t>»</w:t>
      </w:r>
      <w:r w:rsidR="00EB7895">
        <w:rPr>
          <w:rFonts w:ascii="Times New Roman" w:hAnsi="Times New Roman" w:cs="Times New Roman"/>
          <w:sz w:val="24"/>
          <w:szCs w:val="24"/>
        </w:rPr>
        <w:t>.</w:t>
      </w:r>
    </w:p>
    <w:p w:rsidR="006747D6" w:rsidRPr="00EB7895" w:rsidRDefault="006747D6" w:rsidP="00726AB3">
      <w:pPr>
        <w:pStyle w:val="ConsPlusNormal"/>
        <w:ind w:firstLine="709"/>
        <w:jc w:val="both"/>
        <w:rPr>
          <w:rFonts w:ascii="Times New Roman" w:hAnsi="Times New Roman" w:cs="Times New Roman"/>
          <w:sz w:val="24"/>
          <w:szCs w:val="24"/>
        </w:rPr>
      </w:pPr>
    </w:p>
    <w:p w:rsidR="001503FD" w:rsidRPr="003A44CB" w:rsidRDefault="006747D6" w:rsidP="006747D6">
      <w:pPr>
        <w:ind w:firstLine="709"/>
        <w:jc w:val="both"/>
      </w:pPr>
      <w:r w:rsidRPr="003A44CB">
        <w:rPr>
          <w:b/>
        </w:rPr>
        <w:t>Вывод:</w:t>
      </w:r>
      <w:r w:rsidRPr="003A44CB">
        <w:t xml:space="preserve"> </w:t>
      </w:r>
      <w:bookmarkEnd w:id="0"/>
      <w:bookmarkEnd w:id="1"/>
      <w:bookmarkEnd w:id="2"/>
      <w:r w:rsidRPr="003A44CB">
        <w:t>проект решения Земского собрания Суксунского муниципального района «О внесении изменений в Положение о бюджетном процессе в муниципальном образовании «Су</w:t>
      </w:r>
      <w:r w:rsidRPr="003A44CB">
        <w:t>к</w:t>
      </w:r>
      <w:r w:rsidRPr="003A44CB">
        <w:t>сунский муниципальный район», утвержденное Решением Земского собрания Суксунского м</w:t>
      </w:r>
      <w:r w:rsidRPr="003A44CB">
        <w:t>у</w:t>
      </w:r>
      <w:r w:rsidRPr="003A44CB">
        <w:t>ниципального района от 15.11.2007 № 401 «Об утверждении Положения о бюджетном проце</w:t>
      </w:r>
      <w:r w:rsidRPr="003A44CB">
        <w:t>с</w:t>
      </w:r>
      <w:r w:rsidRPr="003A44CB">
        <w:t>се в муниципальном образовании «Су</w:t>
      </w:r>
      <w:r w:rsidRPr="003A44CB">
        <w:t>к</w:t>
      </w:r>
      <w:r w:rsidRPr="003A44CB">
        <w:t>сунский муниципальный район» может быть рассмотрен на заседании Земского собрания Суксунского муниципального района с учетом зам</w:t>
      </w:r>
      <w:r w:rsidRPr="003A44CB">
        <w:t>е</w:t>
      </w:r>
      <w:r w:rsidRPr="003A44CB">
        <w:t>чаний</w:t>
      </w:r>
      <w:r w:rsidR="00C8096E" w:rsidRPr="003A44CB">
        <w:t>.</w:t>
      </w:r>
    </w:p>
    <w:p w:rsidR="00ED2A7C" w:rsidRDefault="00ED2A7C" w:rsidP="00520181">
      <w:pPr>
        <w:widowControl w:val="0"/>
        <w:tabs>
          <w:tab w:val="left" w:pos="540"/>
        </w:tabs>
        <w:spacing w:line="240" w:lineRule="exact"/>
        <w:rPr>
          <w:b/>
        </w:rPr>
      </w:pPr>
    </w:p>
    <w:p w:rsidR="006747D6" w:rsidRPr="006A1C99" w:rsidRDefault="006747D6"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070302"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070302" w:rsidSect="003E763C">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0A" w:rsidRDefault="00472E0A">
      <w:r>
        <w:separator/>
      </w:r>
    </w:p>
  </w:endnote>
  <w:endnote w:type="continuationSeparator" w:id="0">
    <w:p w:rsidR="00472E0A" w:rsidRDefault="00472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0A" w:rsidRDefault="00472E0A">
      <w:r>
        <w:separator/>
      </w:r>
    </w:p>
  </w:footnote>
  <w:footnote w:type="continuationSeparator" w:id="0">
    <w:p w:rsidR="00472E0A" w:rsidRDefault="0047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D04AE6">
      <w:rPr>
        <w:noProof/>
        <w:sz w:val="28"/>
        <w:szCs w:val="28"/>
      </w:rPr>
      <w:t>3</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6">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9">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0"/>
  </w:num>
  <w:num w:numId="7">
    <w:abstractNumId w:val="21"/>
  </w:num>
  <w:num w:numId="8">
    <w:abstractNumId w:val="25"/>
  </w:num>
  <w:num w:numId="9">
    <w:abstractNumId w:val="3"/>
  </w:num>
  <w:num w:numId="10">
    <w:abstractNumId w:val="28"/>
  </w:num>
  <w:num w:numId="11">
    <w:abstractNumId w:val="23"/>
  </w:num>
  <w:num w:numId="12">
    <w:abstractNumId w:val="34"/>
  </w:num>
  <w:num w:numId="13">
    <w:abstractNumId w:val="6"/>
  </w:num>
  <w:num w:numId="14">
    <w:abstractNumId w:val="27"/>
  </w:num>
  <w:num w:numId="15">
    <w:abstractNumId w:val="8"/>
  </w:num>
  <w:num w:numId="16">
    <w:abstractNumId w:val="33"/>
  </w:num>
  <w:num w:numId="17">
    <w:abstractNumId w:val="31"/>
  </w:num>
  <w:num w:numId="18">
    <w:abstractNumId w:val="24"/>
  </w:num>
  <w:num w:numId="19">
    <w:abstractNumId w:val="16"/>
  </w:num>
  <w:num w:numId="20">
    <w:abstractNumId w:val="13"/>
  </w:num>
  <w:num w:numId="21">
    <w:abstractNumId w:val="30"/>
  </w:num>
  <w:num w:numId="22">
    <w:abstractNumId w:val="26"/>
  </w:num>
  <w:num w:numId="23">
    <w:abstractNumId w:val="36"/>
  </w:num>
  <w:num w:numId="24">
    <w:abstractNumId w:val="18"/>
  </w:num>
  <w:num w:numId="25">
    <w:abstractNumId w:val="5"/>
  </w:num>
  <w:num w:numId="26">
    <w:abstractNumId w:val="4"/>
  </w:num>
  <w:num w:numId="27">
    <w:abstractNumId w:val="39"/>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2"/>
  </w:num>
  <w:num w:numId="35">
    <w:abstractNumId w:val="38"/>
  </w:num>
  <w:num w:numId="36">
    <w:abstractNumId w:val="37"/>
  </w:num>
  <w:num w:numId="37">
    <w:abstractNumId w:val="12"/>
  </w:num>
  <w:num w:numId="38">
    <w:abstractNumId w:val="2"/>
  </w:num>
  <w:num w:numId="39">
    <w:abstractNumId w:val="35"/>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2D07"/>
    <w:rsid w:val="000042D9"/>
    <w:rsid w:val="00005AC8"/>
    <w:rsid w:val="00005EA4"/>
    <w:rsid w:val="00007370"/>
    <w:rsid w:val="000101A5"/>
    <w:rsid w:val="000108D2"/>
    <w:rsid w:val="00011E6A"/>
    <w:rsid w:val="000124EF"/>
    <w:rsid w:val="00012A5C"/>
    <w:rsid w:val="0001525F"/>
    <w:rsid w:val="00017CF3"/>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6DBC"/>
    <w:rsid w:val="00070273"/>
    <w:rsid w:val="00070302"/>
    <w:rsid w:val="00071847"/>
    <w:rsid w:val="00071EA6"/>
    <w:rsid w:val="00072356"/>
    <w:rsid w:val="00072AA1"/>
    <w:rsid w:val="0007368D"/>
    <w:rsid w:val="0007484B"/>
    <w:rsid w:val="00075B3C"/>
    <w:rsid w:val="000760DD"/>
    <w:rsid w:val="00076558"/>
    <w:rsid w:val="00076853"/>
    <w:rsid w:val="000812DF"/>
    <w:rsid w:val="00081465"/>
    <w:rsid w:val="00081EB7"/>
    <w:rsid w:val="000866C2"/>
    <w:rsid w:val="00087E47"/>
    <w:rsid w:val="00090B17"/>
    <w:rsid w:val="00090CA7"/>
    <w:rsid w:val="00093E3E"/>
    <w:rsid w:val="000949E6"/>
    <w:rsid w:val="00094AD5"/>
    <w:rsid w:val="00094E67"/>
    <w:rsid w:val="000960D5"/>
    <w:rsid w:val="00097CBB"/>
    <w:rsid w:val="00097E75"/>
    <w:rsid w:val="000A1D18"/>
    <w:rsid w:val="000A5634"/>
    <w:rsid w:val="000A5B3F"/>
    <w:rsid w:val="000A79B4"/>
    <w:rsid w:val="000B106B"/>
    <w:rsid w:val="000B7197"/>
    <w:rsid w:val="000C0700"/>
    <w:rsid w:val="000C220D"/>
    <w:rsid w:val="000C37DD"/>
    <w:rsid w:val="000C49EB"/>
    <w:rsid w:val="000C60FF"/>
    <w:rsid w:val="000D14E9"/>
    <w:rsid w:val="000D4042"/>
    <w:rsid w:val="000D4F9F"/>
    <w:rsid w:val="000D5864"/>
    <w:rsid w:val="000D5FF7"/>
    <w:rsid w:val="000D6F6F"/>
    <w:rsid w:val="000D76AB"/>
    <w:rsid w:val="000D785B"/>
    <w:rsid w:val="000F0445"/>
    <w:rsid w:val="000F0BC0"/>
    <w:rsid w:val="000F154D"/>
    <w:rsid w:val="000F3756"/>
    <w:rsid w:val="000F4EC8"/>
    <w:rsid w:val="00101F4C"/>
    <w:rsid w:val="00104154"/>
    <w:rsid w:val="00105962"/>
    <w:rsid w:val="001101C7"/>
    <w:rsid w:val="00110534"/>
    <w:rsid w:val="00111360"/>
    <w:rsid w:val="001114E2"/>
    <w:rsid w:val="00111837"/>
    <w:rsid w:val="0011239A"/>
    <w:rsid w:val="00112D22"/>
    <w:rsid w:val="00114E98"/>
    <w:rsid w:val="00115588"/>
    <w:rsid w:val="001164F7"/>
    <w:rsid w:val="00121C0C"/>
    <w:rsid w:val="00122BCB"/>
    <w:rsid w:val="001236AC"/>
    <w:rsid w:val="001251B8"/>
    <w:rsid w:val="00125300"/>
    <w:rsid w:val="0012567A"/>
    <w:rsid w:val="0012594C"/>
    <w:rsid w:val="001263B2"/>
    <w:rsid w:val="00132900"/>
    <w:rsid w:val="001345E9"/>
    <w:rsid w:val="00135628"/>
    <w:rsid w:val="00135CC9"/>
    <w:rsid w:val="00137E55"/>
    <w:rsid w:val="0014187C"/>
    <w:rsid w:val="001440C0"/>
    <w:rsid w:val="00144280"/>
    <w:rsid w:val="001442A9"/>
    <w:rsid w:val="001451D6"/>
    <w:rsid w:val="001454AC"/>
    <w:rsid w:val="00146AE0"/>
    <w:rsid w:val="00147721"/>
    <w:rsid w:val="00147E13"/>
    <w:rsid w:val="001503FD"/>
    <w:rsid w:val="00150619"/>
    <w:rsid w:val="00150DF8"/>
    <w:rsid w:val="00155E46"/>
    <w:rsid w:val="00157232"/>
    <w:rsid w:val="0015769C"/>
    <w:rsid w:val="0016218D"/>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6C85"/>
    <w:rsid w:val="00196EB4"/>
    <w:rsid w:val="00196FB6"/>
    <w:rsid w:val="001A4693"/>
    <w:rsid w:val="001A4ECE"/>
    <w:rsid w:val="001A748D"/>
    <w:rsid w:val="001A798C"/>
    <w:rsid w:val="001B0642"/>
    <w:rsid w:val="001B090A"/>
    <w:rsid w:val="001B19EE"/>
    <w:rsid w:val="001B2818"/>
    <w:rsid w:val="001B2CE4"/>
    <w:rsid w:val="001B3E75"/>
    <w:rsid w:val="001B6086"/>
    <w:rsid w:val="001C07A1"/>
    <w:rsid w:val="001C1564"/>
    <w:rsid w:val="001C547B"/>
    <w:rsid w:val="001C6A50"/>
    <w:rsid w:val="001C6D5E"/>
    <w:rsid w:val="001C71AB"/>
    <w:rsid w:val="001D0F3B"/>
    <w:rsid w:val="001D13D1"/>
    <w:rsid w:val="001D1533"/>
    <w:rsid w:val="001D41FB"/>
    <w:rsid w:val="001D43E6"/>
    <w:rsid w:val="001D4477"/>
    <w:rsid w:val="001D47B0"/>
    <w:rsid w:val="001D6E6A"/>
    <w:rsid w:val="001D7267"/>
    <w:rsid w:val="001D7373"/>
    <w:rsid w:val="001E1167"/>
    <w:rsid w:val="001E2CC3"/>
    <w:rsid w:val="001E3FA6"/>
    <w:rsid w:val="001E7C5D"/>
    <w:rsid w:val="001F0057"/>
    <w:rsid w:val="001F087B"/>
    <w:rsid w:val="001F1FC6"/>
    <w:rsid w:val="001F3A9E"/>
    <w:rsid w:val="001F7555"/>
    <w:rsid w:val="00200502"/>
    <w:rsid w:val="0020278E"/>
    <w:rsid w:val="00206495"/>
    <w:rsid w:val="002079B0"/>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771"/>
    <w:rsid w:val="00222FC9"/>
    <w:rsid w:val="002232F0"/>
    <w:rsid w:val="00223F49"/>
    <w:rsid w:val="002250D7"/>
    <w:rsid w:val="00226437"/>
    <w:rsid w:val="002310C8"/>
    <w:rsid w:val="002321E0"/>
    <w:rsid w:val="002327B1"/>
    <w:rsid w:val="00232A03"/>
    <w:rsid w:val="0023302E"/>
    <w:rsid w:val="002340E0"/>
    <w:rsid w:val="00234467"/>
    <w:rsid w:val="00235737"/>
    <w:rsid w:val="00236ABE"/>
    <w:rsid w:val="002407CD"/>
    <w:rsid w:val="00241F10"/>
    <w:rsid w:val="00241F9C"/>
    <w:rsid w:val="00242DC3"/>
    <w:rsid w:val="00243BB5"/>
    <w:rsid w:val="002447A5"/>
    <w:rsid w:val="00244E36"/>
    <w:rsid w:val="00245A6F"/>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907"/>
    <w:rsid w:val="002772CF"/>
    <w:rsid w:val="00277416"/>
    <w:rsid w:val="00277620"/>
    <w:rsid w:val="00280D55"/>
    <w:rsid w:val="0028354F"/>
    <w:rsid w:val="002841A1"/>
    <w:rsid w:val="00284CF8"/>
    <w:rsid w:val="002853D0"/>
    <w:rsid w:val="00286739"/>
    <w:rsid w:val="00287F66"/>
    <w:rsid w:val="0029116A"/>
    <w:rsid w:val="00291672"/>
    <w:rsid w:val="0029193E"/>
    <w:rsid w:val="00291A08"/>
    <w:rsid w:val="00291D57"/>
    <w:rsid w:val="00293A98"/>
    <w:rsid w:val="00294375"/>
    <w:rsid w:val="00296720"/>
    <w:rsid w:val="002972C1"/>
    <w:rsid w:val="002A11AA"/>
    <w:rsid w:val="002A2633"/>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5CF"/>
    <w:rsid w:val="002C392D"/>
    <w:rsid w:val="002C4303"/>
    <w:rsid w:val="002C72BE"/>
    <w:rsid w:val="002C7669"/>
    <w:rsid w:val="002C76B3"/>
    <w:rsid w:val="002C7888"/>
    <w:rsid w:val="002D1587"/>
    <w:rsid w:val="002D208A"/>
    <w:rsid w:val="002D2264"/>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F6F"/>
    <w:rsid w:val="0031614E"/>
    <w:rsid w:val="0031650F"/>
    <w:rsid w:val="00316E56"/>
    <w:rsid w:val="00317587"/>
    <w:rsid w:val="00320972"/>
    <w:rsid w:val="00321F12"/>
    <w:rsid w:val="0032283E"/>
    <w:rsid w:val="00323DB0"/>
    <w:rsid w:val="00325364"/>
    <w:rsid w:val="00325EBE"/>
    <w:rsid w:val="003266C2"/>
    <w:rsid w:val="003273EA"/>
    <w:rsid w:val="00331A2E"/>
    <w:rsid w:val="00333FCA"/>
    <w:rsid w:val="003341B9"/>
    <w:rsid w:val="00334728"/>
    <w:rsid w:val="00334AD4"/>
    <w:rsid w:val="00334EF7"/>
    <w:rsid w:val="003359C5"/>
    <w:rsid w:val="003374B5"/>
    <w:rsid w:val="003403B0"/>
    <w:rsid w:val="00340C29"/>
    <w:rsid w:val="00343682"/>
    <w:rsid w:val="0034449D"/>
    <w:rsid w:val="00344818"/>
    <w:rsid w:val="00344AF3"/>
    <w:rsid w:val="00347D90"/>
    <w:rsid w:val="003500F6"/>
    <w:rsid w:val="00350B91"/>
    <w:rsid w:val="003515F2"/>
    <w:rsid w:val="00351BC8"/>
    <w:rsid w:val="003524D9"/>
    <w:rsid w:val="00355DA8"/>
    <w:rsid w:val="00355DB3"/>
    <w:rsid w:val="00356B06"/>
    <w:rsid w:val="00356C44"/>
    <w:rsid w:val="00360184"/>
    <w:rsid w:val="003627FD"/>
    <w:rsid w:val="00362C88"/>
    <w:rsid w:val="0036332B"/>
    <w:rsid w:val="00366698"/>
    <w:rsid w:val="003667F2"/>
    <w:rsid w:val="00366D16"/>
    <w:rsid w:val="00367E29"/>
    <w:rsid w:val="00370C62"/>
    <w:rsid w:val="00370E78"/>
    <w:rsid w:val="00371787"/>
    <w:rsid w:val="00372704"/>
    <w:rsid w:val="00372719"/>
    <w:rsid w:val="00373833"/>
    <w:rsid w:val="003746CC"/>
    <w:rsid w:val="00376A26"/>
    <w:rsid w:val="00380898"/>
    <w:rsid w:val="003818CD"/>
    <w:rsid w:val="00383266"/>
    <w:rsid w:val="0038366F"/>
    <w:rsid w:val="003856F7"/>
    <w:rsid w:val="00386D9B"/>
    <w:rsid w:val="00391C2B"/>
    <w:rsid w:val="00392AA1"/>
    <w:rsid w:val="003931DC"/>
    <w:rsid w:val="003938A3"/>
    <w:rsid w:val="00394811"/>
    <w:rsid w:val="003961C8"/>
    <w:rsid w:val="003966FB"/>
    <w:rsid w:val="0039784E"/>
    <w:rsid w:val="00397E13"/>
    <w:rsid w:val="003A2034"/>
    <w:rsid w:val="003A23F4"/>
    <w:rsid w:val="003A3643"/>
    <w:rsid w:val="003A44CB"/>
    <w:rsid w:val="003A4711"/>
    <w:rsid w:val="003A6C8B"/>
    <w:rsid w:val="003B3D22"/>
    <w:rsid w:val="003B7EEF"/>
    <w:rsid w:val="003C09DF"/>
    <w:rsid w:val="003C0E46"/>
    <w:rsid w:val="003C0EA3"/>
    <w:rsid w:val="003C42BE"/>
    <w:rsid w:val="003C5477"/>
    <w:rsid w:val="003C56B7"/>
    <w:rsid w:val="003C78E5"/>
    <w:rsid w:val="003C7DFC"/>
    <w:rsid w:val="003D0D40"/>
    <w:rsid w:val="003D1370"/>
    <w:rsid w:val="003D1D60"/>
    <w:rsid w:val="003D2C4F"/>
    <w:rsid w:val="003D2E1F"/>
    <w:rsid w:val="003D3BF7"/>
    <w:rsid w:val="003D5625"/>
    <w:rsid w:val="003D6870"/>
    <w:rsid w:val="003E0335"/>
    <w:rsid w:val="003E0CA9"/>
    <w:rsid w:val="003E182C"/>
    <w:rsid w:val="003E1F87"/>
    <w:rsid w:val="003E30F0"/>
    <w:rsid w:val="003E4C52"/>
    <w:rsid w:val="003E5035"/>
    <w:rsid w:val="003E763C"/>
    <w:rsid w:val="003E79CE"/>
    <w:rsid w:val="003E7CE2"/>
    <w:rsid w:val="003F0861"/>
    <w:rsid w:val="003F094F"/>
    <w:rsid w:val="003F5F9B"/>
    <w:rsid w:val="003F6275"/>
    <w:rsid w:val="003F739C"/>
    <w:rsid w:val="004007A8"/>
    <w:rsid w:val="00400885"/>
    <w:rsid w:val="00400CCD"/>
    <w:rsid w:val="00401026"/>
    <w:rsid w:val="004018DE"/>
    <w:rsid w:val="00401CAE"/>
    <w:rsid w:val="00402880"/>
    <w:rsid w:val="00405810"/>
    <w:rsid w:val="0040717C"/>
    <w:rsid w:val="004123F0"/>
    <w:rsid w:val="00413731"/>
    <w:rsid w:val="00413E15"/>
    <w:rsid w:val="00413FD8"/>
    <w:rsid w:val="00420834"/>
    <w:rsid w:val="00421649"/>
    <w:rsid w:val="0042271F"/>
    <w:rsid w:val="0042292F"/>
    <w:rsid w:val="00422D40"/>
    <w:rsid w:val="00423871"/>
    <w:rsid w:val="0042387E"/>
    <w:rsid w:val="004242F7"/>
    <w:rsid w:val="00425397"/>
    <w:rsid w:val="004262B2"/>
    <w:rsid w:val="00426794"/>
    <w:rsid w:val="00430C5F"/>
    <w:rsid w:val="00431F51"/>
    <w:rsid w:val="00432058"/>
    <w:rsid w:val="004323E6"/>
    <w:rsid w:val="0043532C"/>
    <w:rsid w:val="00435E93"/>
    <w:rsid w:val="00436781"/>
    <w:rsid w:val="00436C38"/>
    <w:rsid w:val="00436CC0"/>
    <w:rsid w:val="00436F0C"/>
    <w:rsid w:val="00437D1A"/>
    <w:rsid w:val="004445B6"/>
    <w:rsid w:val="00444930"/>
    <w:rsid w:val="00445DFF"/>
    <w:rsid w:val="00446201"/>
    <w:rsid w:val="004467BE"/>
    <w:rsid w:val="004517B6"/>
    <w:rsid w:val="004527DC"/>
    <w:rsid w:val="0045401C"/>
    <w:rsid w:val="00455EA9"/>
    <w:rsid w:val="00457717"/>
    <w:rsid w:val="00461718"/>
    <w:rsid w:val="00461DEB"/>
    <w:rsid w:val="00463FD0"/>
    <w:rsid w:val="0046522C"/>
    <w:rsid w:val="00465239"/>
    <w:rsid w:val="004678D9"/>
    <w:rsid w:val="00472E0A"/>
    <w:rsid w:val="004731CC"/>
    <w:rsid w:val="004736B9"/>
    <w:rsid w:val="00473A53"/>
    <w:rsid w:val="004757D5"/>
    <w:rsid w:val="00475845"/>
    <w:rsid w:val="00476815"/>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67A0"/>
    <w:rsid w:val="00497F62"/>
    <w:rsid w:val="004A0390"/>
    <w:rsid w:val="004A14A2"/>
    <w:rsid w:val="004A1937"/>
    <w:rsid w:val="004A1DDE"/>
    <w:rsid w:val="004A2E77"/>
    <w:rsid w:val="004A4700"/>
    <w:rsid w:val="004A4DAA"/>
    <w:rsid w:val="004A5A6F"/>
    <w:rsid w:val="004A6452"/>
    <w:rsid w:val="004A64CD"/>
    <w:rsid w:val="004A6A40"/>
    <w:rsid w:val="004B04E4"/>
    <w:rsid w:val="004B2E69"/>
    <w:rsid w:val="004B5A28"/>
    <w:rsid w:val="004B5AF9"/>
    <w:rsid w:val="004B6112"/>
    <w:rsid w:val="004C0847"/>
    <w:rsid w:val="004C178D"/>
    <w:rsid w:val="004C385D"/>
    <w:rsid w:val="004C3DCB"/>
    <w:rsid w:val="004C3F29"/>
    <w:rsid w:val="004C6570"/>
    <w:rsid w:val="004C682F"/>
    <w:rsid w:val="004C7295"/>
    <w:rsid w:val="004C78C1"/>
    <w:rsid w:val="004C79AA"/>
    <w:rsid w:val="004D2FA8"/>
    <w:rsid w:val="004D3615"/>
    <w:rsid w:val="004D38A2"/>
    <w:rsid w:val="004D4398"/>
    <w:rsid w:val="004D4713"/>
    <w:rsid w:val="004D4CF1"/>
    <w:rsid w:val="004D6BA3"/>
    <w:rsid w:val="004D7859"/>
    <w:rsid w:val="004E2612"/>
    <w:rsid w:val="004E46D3"/>
    <w:rsid w:val="004E4788"/>
    <w:rsid w:val="004E51A5"/>
    <w:rsid w:val="004E6DF9"/>
    <w:rsid w:val="004E7635"/>
    <w:rsid w:val="004E773D"/>
    <w:rsid w:val="004F0B0E"/>
    <w:rsid w:val="004F10C4"/>
    <w:rsid w:val="004F2499"/>
    <w:rsid w:val="004F2D9C"/>
    <w:rsid w:val="004F500E"/>
    <w:rsid w:val="004F566D"/>
    <w:rsid w:val="004F58E6"/>
    <w:rsid w:val="004F6229"/>
    <w:rsid w:val="004F64D1"/>
    <w:rsid w:val="004F6545"/>
    <w:rsid w:val="004F67FF"/>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7DA0"/>
    <w:rsid w:val="00527F8A"/>
    <w:rsid w:val="0053084D"/>
    <w:rsid w:val="00530DAA"/>
    <w:rsid w:val="00532F2F"/>
    <w:rsid w:val="0053334E"/>
    <w:rsid w:val="00533ADE"/>
    <w:rsid w:val="00533B1F"/>
    <w:rsid w:val="00535CE8"/>
    <w:rsid w:val="00537E97"/>
    <w:rsid w:val="005402E7"/>
    <w:rsid w:val="00541330"/>
    <w:rsid w:val="0054686D"/>
    <w:rsid w:val="00546A7E"/>
    <w:rsid w:val="005475FE"/>
    <w:rsid w:val="005501D9"/>
    <w:rsid w:val="00550CF4"/>
    <w:rsid w:val="00554D56"/>
    <w:rsid w:val="00556C78"/>
    <w:rsid w:val="005574A7"/>
    <w:rsid w:val="00560058"/>
    <w:rsid w:val="005611E6"/>
    <w:rsid w:val="005613D0"/>
    <w:rsid w:val="005613E0"/>
    <w:rsid w:val="00562463"/>
    <w:rsid w:val="0056290F"/>
    <w:rsid w:val="005638AA"/>
    <w:rsid w:val="00563D28"/>
    <w:rsid w:val="0056453A"/>
    <w:rsid w:val="00570BB2"/>
    <w:rsid w:val="00573988"/>
    <w:rsid w:val="00573C69"/>
    <w:rsid w:val="00574246"/>
    <w:rsid w:val="00574959"/>
    <w:rsid w:val="00575DF6"/>
    <w:rsid w:val="00576ABC"/>
    <w:rsid w:val="00577936"/>
    <w:rsid w:val="00583CFC"/>
    <w:rsid w:val="005841A6"/>
    <w:rsid w:val="0058473B"/>
    <w:rsid w:val="00585DB3"/>
    <w:rsid w:val="00587B42"/>
    <w:rsid w:val="0059046C"/>
    <w:rsid w:val="00592C58"/>
    <w:rsid w:val="00592FBF"/>
    <w:rsid w:val="005933E9"/>
    <w:rsid w:val="00593DF8"/>
    <w:rsid w:val="00594A28"/>
    <w:rsid w:val="00597F5C"/>
    <w:rsid w:val="005A49ED"/>
    <w:rsid w:val="005A4BA0"/>
    <w:rsid w:val="005A5363"/>
    <w:rsid w:val="005B12AF"/>
    <w:rsid w:val="005B4029"/>
    <w:rsid w:val="005B45CB"/>
    <w:rsid w:val="005B4BC1"/>
    <w:rsid w:val="005B52B8"/>
    <w:rsid w:val="005B550C"/>
    <w:rsid w:val="005B599B"/>
    <w:rsid w:val="005B601C"/>
    <w:rsid w:val="005B78BE"/>
    <w:rsid w:val="005B79EE"/>
    <w:rsid w:val="005B7A63"/>
    <w:rsid w:val="005B7FCC"/>
    <w:rsid w:val="005C128E"/>
    <w:rsid w:val="005C7C4D"/>
    <w:rsid w:val="005D274E"/>
    <w:rsid w:val="005D355A"/>
    <w:rsid w:val="005D5E81"/>
    <w:rsid w:val="005D616E"/>
    <w:rsid w:val="005D6634"/>
    <w:rsid w:val="005D6F09"/>
    <w:rsid w:val="005D7692"/>
    <w:rsid w:val="005D7E7E"/>
    <w:rsid w:val="005E0D86"/>
    <w:rsid w:val="005E186F"/>
    <w:rsid w:val="005E1E3C"/>
    <w:rsid w:val="005E2359"/>
    <w:rsid w:val="005E271A"/>
    <w:rsid w:val="005E355D"/>
    <w:rsid w:val="005E3B27"/>
    <w:rsid w:val="005E443B"/>
    <w:rsid w:val="005E4E31"/>
    <w:rsid w:val="005E5F7F"/>
    <w:rsid w:val="005E621C"/>
    <w:rsid w:val="005F051B"/>
    <w:rsid w:val="005F0EE0"/>
    <w:rsid w:val="005F297D"/>
    <w:rsid w:val="005F44C8"/>
    <w:rsid w:val="005F5E66"/>
    <w:rsid w:val="005F6E8D"/>
    <w:rsid w:val="005F741F"/>
    <w:rsid w:val="005F7D2F"/>
    <w:rsid w:val="0060087E"/>
    <w:rsid w:val="0060243D"/>
    <w:rsid w:val="006036B9"/>
    <w:rsid w:val="00606A95"/>
    <w:rsid w:val="00606F8F"/>
    <w:rsid w:val="00610828"/>
    <w:rsid w:val="0061232D"/>
    <w:rsid w:val="00614E6A"/>
    <w:rsid w:val="00617E66"/>
    <w:rsid w:val="00622BA1"/>
    <w:rsid w:val="00623B79"/>
    <w:rsid w:val="00623E74"/>
    <w:rsid w:val="00625301"/>
    <w:rsid w:val="00625916"/>
    <w:rsid w:val="00627F86"/>
    <w:rsid w:val="00631615"/>
    <w:rsid w:val="00633B5B"/>
    <w:rsid w:val="006348F3"/>
    <w:rsid w:val="006359D5"/>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4BDC"/>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7D6"/>
    <w:rsid w:val="00674C87"/>
    <w:rsid w:val="00675064"/>
    <w:rsid w:val="00681961"/>
    <w:rsid w:val="00683487"/>
    <w:rsid w:val="006844D2"/>
    <w:rsid w:val="006849F3"/>
    <w:rsid w:val="00684C13"/>
    <w:rsid w:val="00684CED"/>
    <w:rsid w:val="00687C37"/>
    <w:rsid w:val="0069030B"/>
    <w:rsid w:val="00690F51"/>
    <w:rsid w:val="00692903"/>
    <w:rsid w:val="00693BFE"/>
    <w:rsid w:val="00694A64"/>
    <w:rsid w:val="006970A8"/>
    <w:rsid w:val="00697859"/>
    <w:rsid w:val="006978D1"/>
    <w:rsid w:val="006A1640"/>
    <w:rsid w:val="006A1C99"/>
    <w:rsid w:val="006A2718"/>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2EFD"/>
    <w:rsid w:val="006C35C8"/>
    <w:rsid w:val="006C3C91"/>
    <w:rsid w:val="006C76DE"/>
    <w:rsid w:val="006D0304"/>
    <w:rsid w:val="006D0E10"/>
    <w:rsid w:val="006D1D9A"/>
    <w:rsid w:val="006D3953"/>
    <w:rsid w:val="006D547E"/>
    <w:rsid w:val="006D5870"/>
    <w:rsid w:val="006D5FCF"/>
    <w:rsid w:val="006D65B7"/>
    <w:rsid w:val="006E05B2"/>
    <w:rsid w:val="006E4998"/>
    <w:rsid w:val="006E72D5"/>
    <w:rsid w:val="006E7B83"/>
    <w:rsid w:val="006F223B"/>
    <w:rsid w:val="006F298A"/>
    <w:rsid w:val="006F35A4"/>
    <w:rsid w:val="006F4B09"/>
    <w:rsid w:val="006F7A1E"/>
    <w:rsid w:val="0070105A"/>
    <w:rsid w:val="00701C17"/>
    <w:rsid w:val="00705B39"/>
    <w:rsid w:val="00706A29"/>
    <w:rsid w:val="00706F9C"/>
    <w:rsid w:val="0070786E"/>
    <w:rsid w:val="0071197F"/>
    <w:rsid w:val="00714032"/>
    <w:rsid w:val="00715375"/>
    <w:rsid w:val="007155DF"/>
    <w:rsid w:val="007156E6"/>
    <w:rsid w:val="00720854"/>
    <w:rsid w:val="007208CA"/>
    <w:rsid w:val="007218DF"/>
    <w:rsid w:val="00721E3B"/>
    <w:rsid w:val="007255ED"/>
    <w:rsid w:val="00725C28"/>
    <w:rsid w:val="00726302"/>
    <w:rsid w:val="00726AB3"/>
    <w:rsid w:val="00730A9C"/>
    <w:rsid w:val="0073195A"/>
    <w:rsid w:val="00731A24"/>
    <w:rsid w:val="00733C29"/>
    <w:rsid w:val="00734C73"/>
    <w:rsid w:val="007365CB"/>
    <w:rsid w:val="00736CDB"/>
    <w:rsid w:val="00737014"/>
    <w:rsid w:val="00737F31"/>
    <w:rsid w:val="00744AA0"/>
    <w:rsid w:val="0074544F"/>
    <w:rsid w:val="00745569"/>
    <w:rsid w:val="00746C9E"/>
    <w:rsid w:val="00750D10"/>
    <w:rsid w:val="007512A9"/>
    <w:rsid w:val="007523EC"/>
    <w:rsid w:val="007531DF"/>
    <w:rsid w:val="00753654"/>
    <w:rsid w:val="007540A5"/>
    <w:rsid w:val="00755750"/>
    <w:rsid w:val="00755D89"/>
    <w:rsid w:val="00760859"/>
    <w:rsid w:val="007635DF"/>
    <w:rsid w:val="0076367E"/>
    <w:rsid w:val="00763C45"/>
    <w:rsid w:val="00763D11"/>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C2E"/>
    <w:rsid w:val="007C3A87"/>
    <w:rsid w:val="007C3FFE"/>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7F3A"/>
    <w:rsid w:val="00812FBE"/>
    <w:rsid w:val="0081534E"/>
    <w:rsid w:val="00816D0F"/>
    <w:rsid w:val="0082016A"/>
    <w:rsid w:val="00821B7E"/>
    <w:rsid w:val="00821E0C"/>
    <w:rsid w:val="008232CF"/>
    <w:rsid w:val="00823879"/>
    <w:rsid w:val="008255E4"/>
    <w:rsid w:val="00825D21"/>
    <w:rsid w:val="00827BE9"/>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44D5"/>
    <w:rsid w:val="0085544F"/>
    <w:rsid w:val="00856F43"/>
    <w:rsid w:val="0085733A"/>
    <w:rsid w:val="008608A2"/>
    <w:rsid w:val="008609A9"/>
    <w:rsid w:val="00860B46"/>
    <w:rsid w:val="008614F5"/>
    <w:rsid w:val="00862242"/>
    <w:rsid w:val="0086361C"/>
    <w:rsid w:val="0086388B"/>
    <w:rsid w:val="00863A79"/>
    <w:rsid w:val="00863B5E"/>
    <w:rsid w:val="00863F83"/>
    <w:rsid w:val="00865BF0"/>
    <w:rsid w:val="0086680D"/>
    <w:rsid w:val="008708B7"/>
    <w:rsid w:val="00872AFA"/>
    <w:rsid w:val="00873492"/>
    <w:rsid w:val="00873AC3"/>
    <w:rsid w:val="00873F01"/>
    <w:rsid w:val="00875AF6"/>
    <w:rsid w:val="0088020F"/>
    <w:rsid w:val="00880BAB"/>
    <w:rsid w:val="0088107A"/>
    <w:rsid w:val="00881B24"/>
    <w:rsid w:val="0088281E"/>
    <w:rsid w:val="008833D5"/>
    <w:rsid w:val="008836A4"/>
    <w:rsid w:val="00884B6F"/>
    <w:rsid w:val="00887C5D"/>
    <w:rsid w:val="00887E93"/>
    <w:rsid w:val="00887F77"/>
    <w:rsid w:val="008914D4"/>
    <w:rsid w:val="00891757"/>
    <w:rsid w:val="00891E34"/>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1705"/>
    <w:rsid w:val="008C2EC7"/>
    <w:rsid w:val="008C669D"/>
    <w:rsid w:val="008D0C14"/>
    <w:rsid w:val="008D151C"/>
    <w:rsid w:val="008D200D"/>
    <w:rsid w:val="008D235D"/>
    <w:rsid w:val="008D2E34"/>
    <w:rsid w:val="008D34B5"/>
    <w:rsid w:val="008D5CAF"/>
    <w:rsid w:val="008D6F00"/>
    <w:rsid w:val="008D7445"/>
    <w:rsid w:val="008E0107"/>
    <w:rsid w:val="008E053C"/>
    <w:rsid w:val="008E1C41"/>
    <w:rsid w:val="008E1DEA"/>
    <w:rsid w:val="008E2664"/>
    <w:rsid w:val="008E3414"/>
    <w:rsid w:val="008E36BE"/>
    <w:rsid w:val="008F0878"/>
    <w:rsid w:val="008F0F41"/>
    <w:rsid w:val="008F28B1"/>
    <w:rsid w:val="008F2C9E"/>
    <w:rsid w:val="008F2E19"/>
    <w:rsid w:val="008F38AD"/>
    <w:rsid w:val="008F39AA"/>
    <w:rsid w:val="008F58F0"/>
    <w:rsid w:val="008F5BAD"/>
    <w:rsid w:val="008F6022"/>
    <w:rsid w:val="008F66F1"/>
    <w:rsid w:val="008F6BBB"/>
    <w:rsid w:val="008F7F7A"/>
    <w:rsid w:val="00901124"/>
    <w:rsid w:val="00906DBA"/>
    <w:rsid w:val="00910FC8"/>
    <w:rsid w:val="0091381B"/>
    <w:rsid w:val="009155B3"/>
    <w:rsid w:val="009158A9"/>
    <w:rsid w:val="00915A29"/>
    <w:rsid w:val="00917511"/>
    <w:rsid w:val="00922C6D"/>
    <w:rsid w:val="00923AE5"/>
    <w:rsid w:val="00923AFE"/>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FBF"/>
    <w:rsid w:val="009B12F0"/>
    <w:rsid w:val="009B1FA5"/>
    <w:rsid w:val="009B5845"/>
    <w:rsid w:val="009B7F33"/>
    <w:rsid w:val="009C12F4"/>
    <w:rsid w:val="009C136E"/>
    <w:rsid w:val="009C171A"/>
    <w:rsid w:val="009C3681"/>
    <w:rsid w:val="009C4504"/>
    <w:rsid w:val="009C5113"/>
    <w:rsid w:val="009C5325"/>
    <w:rsid w:val="009C55CE"/>
    <w:rsid w:val="009C6388"/>
    <w:rsid w:val="009C6956"/>
    <w:rsid w:val="009D0B6F"/>
    <w:rsid w:val="009D17E2"/>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2ED"/>
    <w:rsid w:val="00A244F2"/>
    <w:rsid w:val="00A24E12"/>
    <w:rsid w:val="00A250ED"/>
    <w:rsid w:val="00A25103"/>
    <w:rsid w:val="00A25BFB"/>
    <w:rsid w:val="00A25DC5"/>
    <w:rsid w:val="00A2612B"/>
    <w:rsid w:val="00A30521"/>
    <w:rsid w:val="00A31691"/>
    <w:rsid w:val="00A33497"/>
    <w:rsid w:val="00A357E4"/>
    <w:rsid w:val="00A36383"/>
    <w:rsid w:val="00A36977"/>
    <w:rsid w:val="00A36BA0"/>
    <w:rsid w:val="00A36CD5"/>
    <w:rsid w:val="00A371A9"/>
    <w:rsid w:val="00A40EFF"/>
    <w:rsid w:val="00A43C2A"/>
    <w:rsid w:val="00A43D2E"/>
    <w:rsid w:val="00A45997"/>
    <w:rsid w:val="00A46EFA"/>
    <w:rsid w:val="00A47395"/>
    <w:rsid w:val="00A47853"/>
    <w:rsid w:val="00A50361"/>
    <w:rsid w:val="00A50EB7"/>
    <w:rsid w:val="00A518D0"/>
    <w:rsid w:val="00A53C97"/>
    <w:rsid w:val="00A56DD7"/>
    <w:rsid w:val="00A57775"/>
    <w:rsid w:val="00A57E4D"/>
    <w:rsid w:val="00A60CDA"/>
    <w:rsid w:val="00A61895"/>
    <w:rsid w:val="00A61981"/>
    <w:rsid w:val="00A61EFE"/>
    <w:rsid w:val="00A6233D"/>
    <w:rsid w:val="00A629BE"/>
    <w:rsid w:val="00A62B8B"/>
    <w:rsid w:val="00A637D3"/>
    <w:rsid w:val="00A64530"/>
    <w:rsid w:val="00A66A7B"/>
    <w:rsid w:val="00A66F11"/>
    <w:rsid w:val="00A71DFD"/>
    <w:rsid w:val="00A73F0E"/>
    <w:rsid w:val="00A752F7"/>
    <w:rsid w:val="00A77119"/>
    <w:rsid w:val="00A7722E"/>
    <w:rsid w:val="00A77516"/>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1E82"/>
    <w:rsid w:val="00A95857"/>
    <w:rsid w:val="00A95B63"/>
    <w:rsid w:val="00A96BBF"/>
    <w:rsid w:val="00A977F5"/>
    <w:rsid w:val="00AA46F2"/>
    <w:rsid w:val="00AA688D"/>
    <w:rsid w:val="00AA6D4F"/>
    <w:rsid w:val="00AA6DF7"/>
    <w:rsid w:val="00AB01E8"/>
    <w:rsid w:val="00AB1146"/>
    <w:rsid w:val="00AB14A3"/>
    <w:rsid w:val="00AB1642"/>
    <w:rsid w:val="00AB1B3E"/>
    <w:rsid w:val="00AB35E4"/>
    <w:rsid w:val="00AB449E"/>
    <w:rsid w:val="00AB4E43"/>
    <w:rsid w:val="00AB55DC"/>
    <w:rsid w:val="00AB6AF3"/>
    <w:rsid w:val="00AB7D57"/>
    <w:rsid w:val="00AC2488"/>
    <w:rsid w:val="00AC5261"/>
    <w:rsid w:val="00AC5973"/>
    <w:rsid w:val="00AC6FF6"/>
    <w:rsid w:val="00AD013B"/>
    <w:rsid w:val="00AD0353"/>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CB0"/>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E8F"/>
    <w:rsid w:val="00B271C2"/>
    <w:rsid w:val="00B30138"/>
    <w:rsid w:val="00B301E1"/>
    <w:rsid w:val="00B30633"/>
    <w:rsid w:val="00B31984"/>
    <w:rsid w:val="00B3549C"/>
    <w:rsid w:val="00B35642"/>
    <w:rsid w:val="00B37293"/>
    <w:rsid w:val="00B37C7E"/>
    <w:rsid w:val="00B40BD8"/>
    <w:rsid w:val="00B41998"/>
    <w:rsid w:val="00B42007"/>
    <w:rsid w:val="00B426C4"/>
    <w:rsid w:val="00B42878"/>
    <w:rsid w:val="00B432E7"/>
    <w:rsid w:val="00B447CF"/>
    <w:rsid w:val="00B46D73"/>
    <w:rsid w:val="00B52150"/>
    <w:rsid w:val="00B5255F"/>
    <w:rsid w:val="00B554BC"/>
    <w:rsid w:val="00B55B34"/>
    <w:rsid w:val="00B5626A"/>
    <w:rsid w:val="00B567D2"/>
    <w:rsid w:val="00B56BFE"/>
    <w:rsid w:val="00B603A4"/>
    <w:rsid w:val="00B61477"/>
    <w:rsid w:val="00B614B9"/>
    <w:rsid w:val="00B61E32"/>
    <w:rsid w:val="00B63E7B"/>
    <w:rsid w:val="00B64F3C"/>
    <w:rsid w:val="00B65B4C"/>
    <w:rsid w:val="00B65BBB"/>
    <w:rsid w:val="00B67145"/>
    <w:rsid w:val="00B70E60"/>
    <w:rsid w:val="00B71C01"/>
    <w:rsid w:val="00B721D9"/>
    <w:rsid w:val="00B7253F"/>
    <w:rsid w:val="00B73B41"/>
    <w:rsid w:val="00B769F4"/>
    <w:rsid w:val="00B77D51"/>
    <w:rsid w:val="00B81218"/>
    <w:rsid w:val="00B81331"/>
    <w:rsid w:val="00B8335E"/>
    <w:rsid w:val="00B8408F"/>
    <w:rsid w:val="00B85802"/>
    <w:rsid w:val="00B85876"/>
    <w:rsid w:val="00B85E5F"/>
    <w:rsid w:val="00B90695"/>
    <w:rsid w:val="00B90DCD"/>
    <w:rsid w:val="00B92EA7"/>
    <w:rsid w:val="00B9611A"/>
    <w:rsid w:val="00BA0DEC"/>
    <w:rsid w:val="00BA1C35"/>
    <w:rsid w:val="00BA28DC"/>
    <w:rsid w:val="00BA5813"/>
    <w:rsid w:val="00BA5820"/>
    <w:rsid w:val="00BA7906"/>
    <w:rsid w:val="00BB005A"/>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D73D8"/>
    <w:rsid w:val="00BE067E"/>
    <w:rsid w:val="00BE142B"/>
    <w:rsid w:val="00BE2CB7"/>
    <w:rsid w:val="00BE2D52"/>
    <w:rsid w:val="00BE3E58"/>
    <w:rsid w:val="00BE4413"/>
    <w:rsid w:val="00BE46F6"/>
    <w:rsid w:val="00BE47C3"/>
    <w:rsid w:val="00BE49CE"/>
    <w:rsid w:val="00BE4B9A"/>
    <w:rsid w:val="00BE4E4A"/>
    <w:rsid w:val="00BE573B"/>
    <w:rsid w:val="00BE5C61"/>
    <w:rsid w:val="00BE70C1"/>
    <w:rsid w:val="00BE7B50"/>
    <w:rsid w:val="00BE7FF7"/>
    <w:rsid w:val="00BF23E3"/>
    <w:rsid w:val="00BF3D5A"/>
    <w:rsid w:val="00BF4653"/>
    <w:rsid w:val="00BF4AFC"/>
    <w:rsid w:val="00BF50FF"/>
    <w:rsid w:val="00BF53AA"/>
    <w:rsid w:val="00BF61DD"/>
    <w:rsid w:val="00C02D44"/>
    <w:rsid w:val="00C056DF"/>
    <w:rsid w:val="00C05E26"/>
    <w:rsid w:val="00C065C9"/>
    <w:rsid w:val="00C131B6"/>
    <w:rsid w:val="00C1394E"/>
    <w:rsid w:val="00C13A51"/>
    <w:rsid w:val="00C13B6E"/>
    <w:rsid w:val="00C144FD"/>
    <w:rsid w:val="00C16C8B"/>
    <w:rsid w:val="00C21546"/>
    <w:rsid w:val="00C21FAC"/>
    <w:rsid w:val="00C220D9"/>
    <w:rsid w:val="00C222E7"/>
    <w:rsid w:val="00C24AD0"/>
    <w:rsid w:val="00C24FDF"/>
    <w:rsid w:val="00C260CA"/>
    <w:rsid w:val="00C3027A"/>
    <w:rsid w:val="00C30629"/>
    <w:rsid w:val="00C3091F"/>
    <w:rsid w:val="00C31323"/>
    <w:rsid w:val="00C3216E"/>
    <w:rsid w:val="00C32BD9"/>
    <w:rsid w:val="00C342BF"/>
    <w:rsid w:val="00C34530"/>
    <w:rsid w:val="00C3498F"/>
    <w:rsid w:val="00C366AF"/>
    <w:rsid w:val="00C37E28"/>
    <w:rsid w:val="00C40B48"/>
    <w:rsid w:val="00C41FA3"/>
    <w:rsid w:val="00C4234C"/>
    <w:rsid w:val="00C4262F"/>
    <w:rsid w:val="00C42B7E"/>
    <w:rsid w:val="00C42DA8"/>
    <w:rsid w:val="00C42E1D"/>
    <w:rsid w:val="00C4306A"/>
    <w:rsid w:val="00C44549"/>
    <w:rsid w:val="00C45029"/>
    <w:rsid w:val="00C450CD"/>
    <w:rsid w:val="00C45365"/>
    <w:rsid w:val="00C5110E"/>
    <w:rsid w:val="00C514A5"/>
    <w:rsid w:val="00C52362"/>
    <w:rsid w:val="00C53A21"/>
    <w:rsid w:val="00C54177"/>
    <w:rsid w:val="00C55969"/>
    <w:rsid w:val="00C57643"/>
    <w:rsid w:val="00C60C12"/>
    <w:rsid w:val="00C60CD4"/>
    <w:rsid w:val="00C62DE2"/>
    <w:rsid w:val="00C63A4E"/>
    <w:rsid w:val="00C63F53"/>
    <w:rsid w:val="00C647CD"/>
    <w:rsid w:val="00C64873"/>
    <w:rsid w:val="00C64CFE"/>
    <w:rsid w:val="00C67057"/>
    <w:rsid w:val="00C721C7"/>
    <w:rsid w:val="00C72B38"/>
    <w:rsid w:val="00C72F8E"/>
    <w:rsid w:val="00C74803"/>
    <w:rsid w:val="00C767AA"/>
    <w:rsid w:val="00C771AD"/>
    <w:rsid w:val="00C8096E"/>
    <w:rsid w:val="00C81409"/>
    <w:rsid w:val="00C8175C"/>
    <w:rsid w:val="00C823EE"/>
    <w:rsid w:val="00C82D75"/>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AC9"/>
    <w:rsid w:val="00CA623E"/>
    <w:rsid w:val="00CA71CA"/>
    <w:rsid w:val="00CA778B"/>
    <w:rsid w:val="00CA7815"/>
    <w:rsid w:val="00CB0614"/>
    <w:rsid w:val="00CB2144"/>
    <w:rsid w:val="00CB3858"/>
    <w:rsid w:val="00CB502F"/>
    <w:rsid w:val="00CB5A4A"/>
    <w:rsid w:val="00CC15CC"/>
    <w:rsid w:val="00CC1C7E"/>
    <w:rsid w:val="00CC4048"/>
    <w:rsid w:val="00CC54D8"/>
    <w:rsid w:val="00CC72CF"/>
    <w:rsid w:val="00CD036A"/>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26B0"/>
    <w:rsid w:val="00CF35DC"/>
    <w:rsid w:val="00CF489A"/>
    <w:rsid w:val="00D0099C"/>
    <w:rsid w:val="00D01B5E"/>
    <w:rsid w:val="00D027EC"/>
    <w:rsid w:val="00D0287B"/>
    <w:rsid w:val="00D04AE6"/>
    <w:rsid w:val="00D04B76"/>
    <w:rsid w:val="00D06FDA"/>
    <w:rsid w:val="00D11ABD"/>
    <w:rsid w:val="00D12890"/>
    <w:rsid w:val="00D12F53"/>
    <w:rsid w:val="00D14539"/>
    <w:rsid w:val="00D17924"/>
    <w:rsid w:val="00D21810"/>
    <w:rsid w:val="00D21F3B"/>
    <w:rsid w:val="00D222B5"/>
    <w:rsid w:val="00D225A6"/>
    <w:rsid w:val="00D22658"/>
    <w:rsid w:val="00D22B53"/>
    <w:rsid w:val="00D22E25"/>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5806"/>
    <w:rsid w:val="00D46A34"/>
    <w:rsid w:val="00D47ECC"/>
    <w:rsid w:val="00D47F93"/>
    <w:rsid w:val="00D50E1C"/>
    <w:rsid w:val="00D52B7E"/>
    <w:rsid w:val="00D54D5A"/>
    <w:rsid w:val="00D55998"/>
    <w:rsid w:val="00D56326"/>
    <w:rsid w:val="00D57A97"/>
    <w:rsid w:val="00D57C81"/>
    <w:rsid w:val="00D60C57"/>
    <w:rsid w:val="00D618B7"/>
    <w:rsid w:val="00D61FC9"/>
    <w:rsid w:val="00D62D61"/>
    <w:rsid w:val="00D640D9"/>
    <w:rsid w:val="00D642F5"/>
    <w:rsid w:val="00D6445F"/>
    <w:rsid w:val="00D64D3F"/>
    <w:rsid w:val="00D65407"/>
    <w:rsid w:val="00D672B9"/>
    <w:rsid w:val="00D70319"/>
    <w:rsid w:val="00D71B17"/>
    <w:rsid w:val="00D7238A"/>
    <w:rsid w:val="00D731E5"/>
    <w:rsid w:val="00D768B9"/>
    <w:rsid w:val="00D76C94"/>
    <w:rsid w:val="00D77123"/>
    <w:rsid w:val="00D77947"/>
    <w:rsid w:val="00D77E79"/>
    <w:rsid w:val="00D80749"/>
    <w:rsid w:val="00D816BB"/>
    <w:rsid w:val="00D81B1E"/>
    <w:rsid w:val="00D82B8F"/>
    <w:rsid w:val="00D82E04"/>
    <w:rsid w:val="00D83109"/>
    <w:rsid w:val="00D86302"/>
    <w:rsid w:val="00D863FE"/>
    <w:rsid w:val="00D939AB"/>
    <w:rsid w:val="00D96032"/>
    <w:rsid w:val="00D96468"/>
    <w:rsid w:val="00D97D69"/>
    <w:rsid w:val="00D97FEE"/>
    <w:rsid w:val="00DA3933"/>
    <w:rsid w:val="00DA5450"/>
    <w:rsid w:val="00DA70F0"/>
    <w:rsid w:val="00DB011E"/>
    <w:rsid w:val="00DB0629"/>
    <w:rsid w:val="00DB4F52"/>
    <w:rsid w:val="00DB508E"/>
    <w:rsid w:val="00DB6D0E"/>
    <w:rsid w:val="00DC147D"/>
    <w:rsid w:val="00DC25E2"/>
    <w:rsid w:val="00DC3228"/>
    <w:rsid w:val="00DC64BE"/>
    <w:rsid w:val="00DD1AE0"/>
    <w:rsid w:val="00DD39B1"/>
    <w:rsid w:val="00DD43D8"/>
    <w:rsid w:val="00DD4D08"/>
    <w:rsid w:val="00DE2124"/>
    <w:rsid w:val="00DE3121"/>
    <w:rsid w:val="00DE3238"/>
    <w:rsid w:val="00DE5AD1"/>
    <w:rsid w:val="00DE7099"/>
    <w:rsid w:val="00DF1D8D"/>
    <w:rsid w:val="00DF42C0"/>
    <w:rsid w:val="00DF4DA3"/>
    <w:rsid w:val="00DF4DC2"/>
    <w:rsid w:val="00DF5546"/>
    <w:rsid w:val="00DF5F88"/>
    <w:rsid w:val="00DF70A2"/>
    <w:rsid w:val="00DF7AB5"/>
    <w:rsid w:val="00DF7FDD"/>
    <w:rsid w:val="00E001EC"/>
    <w:rsid w:val="00E018F0"/>
    <w:rsid w:val="00E02135"/>
    <w:rsid w:val="00E10E33"/>
    <w:rsid w:val="00E11581"/>
    <w:rsid w:val="00E12B4E"/>
    <w:rsid w:val="00E136A4"/>
    <w:rsid w:val="00E13D29"/>
    <w:rsid w:val="00E1491D"/>
    <w:rsid w:val="00E15383"/>
    <w:rsid w:val="00E15F20"/>
    <w:rsid w:val="00E20A4E"/>
    <w:rsid w:val="00E20A8F"/>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45E1"/>
    <w:rsid w:val="00E34B1C"/>
    <w:rsid w:val="00E34FC9"/>
    <w:rsid w:val="00E36003"/>
    <w:rsid w:val="00E3655D"/>
    <w:rsid w:val="00E379A1"/>
    <w:rsid w:val="00E40802"/>
    <w:rsid w:val="00E40DB4"/>
    <w:rsid w:val="00E4187A"/>
    <w:rsid w:val="00E42621"/>
    <w:rsid w:val="00E42630"/>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6011"/>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2A0"/>
    <w:rsid w:val="00EB4719"/>
    <w:rsid w:val="00EB634A"/>
    <w:rsid w:val="00EB7895"/>
    <w:rsid w:val="00EC0EF8"/>
    <w:rsid w:val="00EC10A3"/>
    <w:rsid w:val="00EC2964"/>
    <w:rsid w:val="00EC3BD8"/>
    <w:rsid w:val="00EC3C58"/>
    <w:rsid w:val="00EC3F9E"/>
    <w:rsid w:val="00EC6C6F"/>
    <w:rsid w:val="00ED0698"/>
    <w:rsid w:val="00ED2A7C"/>
    <w:rsid w:val="00ED433D"/>
    <w:rsid w:val="00ED4F70"/>
    <w:rsid w:val="00ED75C3"/>
    <w:rsid w:val="00ED75DD"/>
    <w:rsid w:val="00ED7707"/>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37C1"/>
    <w:rsid w:val="00F05B8F"/>
    <w:rsid w:val="00F062D3"/>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4D75"/>
    <w:rsid w:val="00F36187"/>
    <w:rsid w:val="00F37981"/>
    <w:rsid w:val="00F40D6D"/>
    <w:rsid w:val="00F41217"/>
    <w:rsid w:val="00F423E4"/>
    <w:rsid w:val="00F47AE9"/>
    <w:rsid w:val="00F47EDB"/>
    <w:rsid w:val="00F5165C"/>
    <w:rsid w:val="00F520B5"/>
    <w:rsid w:val="00F52352"/>
    <w:rsid w:val="00F53201"/>
    <w:rsid w:val="00F543D7"/>
    <w:rsid w:val="00F54587"/>
    <w:rsid w:val="00F54B6A"/>
    <w:rsid w:val="00F562DD"/>
    <w:rsid w:val="00F5746D"/>
    <w:rsid w:val="00F601B9"/>
    <w:rsid w:val="00F601D4"/>
    <w:rsid w:val="00F60FB9"/>
    <w:rsid w:val="00F61573"/>
    <w:rsid w:val="00F6200B"/>
    <w:rsid w:val="00F6265B"/>
    <w:rsid w:val="00F6368C"/>
    <w:rsid w:val="00F63B7E"/>
    <w:rsid w:val="00F64144"/>
    <w:rsid w:val="00F652E1"/>
    <w:rsid w:val="00F65DBA"/>
    <w:rsid w:val="00F65FDA"/>
    <w:rsid w:val="00F661AA"/>
    <w:rsid w:val="00F67928"/>
    <w:rsid w:val="00F7318C"/>
    <w:rsid w:val="00F7360A"/>
    <w:rsid w:val="00F75254"/>
    <w:rsid w:val="00F75854"/>
    <w:rsid w:val="00F766F0"/>
    <w:rsid w:val="00F76EEB"/>
    <w:rsid w:val="00F776B3"/>
    <w:rsid w:val="00F80AA9"/>
    <w:rsid w:val="00F80BDE"/>
    <w:rsid w:val="00F818E2"/>
    <w:rsid w:val="00F83B2D"/>
    <w:rsid w:val="00F852C6"/>
    <w:rsid w:val="00F911C9"/>
    <w:rsid w:val="00F92D62"/>
    <w:rsid w:val="00F957D2"/>
    <w:rsid w:val="00F97407"/>
    <w:rsid w:val="00F97ABE"/>
    <w:rsid w:val="00F97E40"/>
    <w:rsid w:val="00FA1DED"/>
    <w:rsid w:val="00FA2E9B"/>
    <w:rsid w:val="00FA6EF6"/>
    <w:rsid w:val="00FA770C"/>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129C"/>
    <w:rsid w:val="00FD252B"/>
    <w:rsid w:val="00FD3863"/>
    <w:rsid w:val="00FD40EC"/>
    <w:rsid w:val="00FD509D"/>
    <w:rsid w:val="00FD5D01"/>
    <w:rsid w:val="00FD63D0"/>
    <w:rsid w:val="00FD67D0"/>
    <w:rsid w:val="00FD7857"/>
    <w:rsid w:val="00FD7E05"/>
    <w:rsid w:val="00FD7F12"/>
    <w:rsid w:val="00FE0641"/>
    <w:rsid w:val="00FE099A"/>
    <w:rsid w:val="00FE0AFC"/>
    <w:rsid w:val="00FE0B11"/>
    <w:rsid w:val="00FE0BBB"/>
    <w:rsid w:val="00FE110F"/>
    <w:rsid w:val="00FE1635"/>
    <w:rsid w:val="00FE1EAD"/>
    <w:rsid w:val="00FE3A81"/>
    <w:rsid w:val="00FE4A67"/>
    <w:rsid w:val="00FE6F91"/>
    <w:rsid w:val="00FF1BCB"/>
    <w:rsid w:val="00FF365A"/>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12FC-358F-4A11-BB57-022CD140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2014-11-20T03:01:00Z</cp:lastPrinted>
  <dcterms:created xsi:type="dcterms:W3CDTF">2015-07-10T08:16:00Z</dcterms:created>
  <dcterms:modified xsi:type="dcterms:W3CDTF">2015-07-10T08:16:00Z</dcterms:modified>
</cp:coreProperties>
</file>