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4D1040">
        <w:rPr>
          <w:rFonts w:ascii="Times New Roman" w:hAnsi="Times New Roman" w:cs="Times New Roman"/>
          <w:sz w:val="28"/>
          <w:szCs w:val="28"/>
        </w:rPr>
        <w:t>2</w:t>
      </w:r>
      <w:r w:rsidR="005C1FBC">
        <w:rPr>
          <w:rFonts w:ascii="Times New Roman" w:hAnsi="Times New Roman" w:cs="Times New Roman"/>
          <w:sz w:val="28"/>
          <w:szCs w:val="28"/>
        </w:rPr>
        <w:t>0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239" w:rsidRPr="004423DA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6922B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F1B6A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6922B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57296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4423D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</w:t>
      </w:r>
      <w:r w:rsidR="006922B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Соликамского, Суксунского, </w:t>
      </w:r>
      <w:r w:rsidR="00992FA1">
        <w:rPr>
          <w:rFonts w:ascii="Times New Roman" w:eastAsia="Times New Roman" w:hAnsi="Times New Roman" w:cs="Times New Roman"/>
          <w:bCs/>
          <w:sz w:val="28"/>
          <w:szCs w:val="28"/>
        </w:rPr>
        <w:t>Чернушинского, Лысьвенского городских округов</w:t>
      </w:r>
      <w:r w:rsidR="006922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Чусовского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FA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6C26" w:rsidRPr="00D317D8" w:rsidRDefault="005D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3DA">
        <w:rPr>
          <w:rFonts w:ascii="Times New Roman" w:eastAsia="Times New Roman" w:hAnsi="Times New Roman" w:cs="Times New Roman"/>
          <w:bCs/>
          <w:sz w:val="28"/>
          <w:szCs w:val="28"/>
        </w:rPr>
        <w:t>На пожарах</w:t>
      </w:r>
      <w:r w:rsidR="00992F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погибших нет, к сожалению, </w:t>
      </w:r>
      <w:r w:rsidR="004423DA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травмирован </w:t>
      </w:r>
      <w:r w:rsidR="006922B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423DA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0F06B1" w:rsidRPr="004423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7456" w:rsidRPr="005D5C18" w:rsidRDefault="007E74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922BA">
        <w:rPr>
          <w:rFonts w:ascii="Times New Roman" w:hAnsi="Times New Roman" w:cs="Times New Roman"/>
          <w:sz w:val="28"/>
          <w:szCs w:val="28"/>
        </w:rPr>
        <w:t>20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76E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5AC4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214E9A" w:rsidRPr="0067673F" w:rsidRDefault="00CE5AC4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519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CE5AC4">
        <w:rPr>
          <w:b/>
          <w:sz w:val="28"/>
          <w:szCs w:val="28"/>
        </w:rPr>
        <w:t>3 229</w:t>
      </w:r>
      <w:r w:rsidR="0067673F" w:rsidRPr="0067673F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="00ED30D5">
        <w:rPr>
          <w:sz w:val="28"/>
          <w:szCs w:val="28"/>
        </w:rPr>
        <w:t>ов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CE5AC4">
        <w:rPr>
          <w:b/>
          <w:sz w:val="28"/>
          <w:szCs w:val="28"/>
        </w:rPr>
        <w:t>5 373</w:t>
      </w:r>
      <w:r w:rsidR="0067673F" w:rsidRPr="0067673F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</w:t>
      </w:r>
      <w:r w:rsidR="002E60C9">
        <w:rPr>
          <w:sz w:val="28"/>
          <w:szCs w:val="28"/>
        </w:rPr>
        <w:t>а</w:t>
      </w:r>
      <w:r w:rsidRPr="0067673F">
        <w:rPr>
          <w:sz w:val="28"/>
          <w:szCs w:val="28"/>
        </w:rPr>
        <w:t>;</w:t>
      </w:r>
    </w:p>
    <w:p w:rsidR="00214E9A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CE5AC4">
        <w:rPr>
          <w:b/>
          <w:sz w:val="28"/>
          <w:szCs w:val="28"/>
        </w:rPr>
        <w:t>3 818</w:t>
      </w:r>
      <w:r w:rsidR="0067673F" w:rsidRPr="0067673F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5E0770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5E0770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:rsidR="005C1FBC" w:rsidRDefault="005C1FBC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:rsidR="005C1FBC" w:rsidRDefault="005C1FBC" w:rsidP="005C1FB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5C1FBC" w:rsidRDefault="005C1FBC" w:rsidP="005C1FB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5C1FBC" w:rsidRDefault="005C1FBC" w:rsidP="005C1FB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:rsidR="005C1FBC" w:rsidRPr="00F128D6" w:rsidRDefault="005C1FBC" w:rsidP="005C1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:rsidR="005C1FBC" w:rsidRPr="0067673F" w:rsidRDefault="005C1FBC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A4" w:rsidRDefault="005F37A4">
      <w:pPr>
        <w:spacing w:after="0" w:line="240" w:lineRule="auto"/>
      </w:pPr>
      <w:r>
        <w:separator/>
      </w:r>
    </w:p>
  </w:endnote>
  <w:endnote w:type="continuationSeparator" w:id="0">
    <w:p w:rsidR="005F37A4" w:rsidRDefault="005F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A4" w:rsidRDefault="005F37A4">
      <w:pPr>
        <w:spacing w:after="0" w:line="240" w:lineRule="auto"/>
      </w:pPr>
      <w:r>
        <w:separator/>
      </w:r>
    </w:p>
  </w:footnote>
  <w:footnote w:type="continuationSeparator" w:id="0">
    <w:p w:rsidR="005F37A4" w:rsidRDefault="005F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07B6F"/>
    <w:rsid w:val="001142B9"/>
    <w:rsid w:val="0013432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E60C9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10DAB"/>
    <w:rsid w:val="0041700B"/>
    <w:rsid w:val="00420CD7"/>
    <w:rsid w:val="004423DA"/>
    <w:rsid w:val="00450011"/>
    <w:rsid w:val="004577DF"/>
    <w:rsid w:val="0046443E"/>
    <w:rsid w:val="00464640"/>
    <w:rsid w:val="00480C0D"/>
    <w:rsid w:val="004A23DC"/>
    <w:rsid w:val="004B495D"/>
    <w:rsid w:val="004C680C"/>
    <w:rsid w:val="004D1040"/>
    <w:rsid w:val="00504C0A"/>
    <w:rsid w:val="0051656C"/>
    <w:rsid w:val="00575D77"/>
    <w:rsid w:val="00595FA0"/>
    <w:rsid w:val="00596891"/>
    <w:rsid w:val="005C1FBC"/>
    <w:rsid w:val="005C535E"/>
    <w:rsid w:val="005D5C18"/>
    <w:rsid w:val="005D7599"/>
    <w:rsid w:val="005E0770"/>
    <w:rsid w:val="005E3BB1"/>
    <w:rsid w:val="005F37A4"/>
    <w:rsid w:val="006123F3"/>
    <w:rsid w:val="00613F68"/>
    <w:rsid w:val="00636008"/>
    <w:rsid w:val="00670E61"/>
    <w:rsid w:val="0067641F"/>
    <w:rsid w:val="0067673F"/>
    <w:rsid w:val="006922BA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6EEC"/>
    <w:rsid w:val="00776E40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5239"/>
    <w:rsid w:val="009478E1"/>
    <w:rsid w:val="00962EDB"/>
    <w:rsid w:val="00992FA1"/>
    <w:rsid w:val="009B1BBE"/>
    <w:rsid w:val="00A23003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06DE7"/>
    <w:rsid w:val="00B21423"/>
    <w:rsid w:val="00B76544"/>
    <w:rsid w:val="00B91896"/>
    <w:rsid w:val="00B94CF1"/>
    <w:rsid w:val="00BA5AEE"/>
    <w:rsid w:val="00BA6818"/>
    <w:rsid w:val="00BC70D8"/>
    <w:rsid w:val="00BC7872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E5AC4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D30D5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6143"/>
  <w15:docId w15:val="{ECD0C3E7-31FF-4916-BE9C-FE8DD556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2024-06-21T06:16:00Z</dcterms:created>
  <dcterms:modified xsi:type="dcterms:W3CDTF">2024-06-21T06:16:00Z</dcterms:modified>
</cp:coreProperties>
</file>