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8D" w:rsidRPr="0067673F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(на </w:t>
      </w:r>
      <w:r w:rsidR="0022697C">
        <w:rPr>
          <w:rFonts w:ascii="Times New Roman" w:hAnsi="Times New Roman" w:cs="Times New Roman"/>
          <w:sz w:val="28"/>
          <w:szCs w:val="28"/>
        </w:rPr>
        <w:t>19</w:t>
      </w:r>
      <w:r w:rsidR="004577DF" w:rsidRPr="0067673F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:rsidR="000C4E8D" w:rsidRPr="00EC331B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239" w:rsidRPr="004423DA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134329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D104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2F1B6A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4D1040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="00C57296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4423DA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4423D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80C0D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104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34329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4423DA" w:rsidRPr="004423D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34329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</w:t>
      </w:r>
      <w:r w:rsidR="00E30309" w:rsidRPr="004423D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134329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1040">
        <w:rPr>
          <w:rFonts w:ascii="Times New Roman" w:eastAsia="Times New Roman" w:hAnsi="Times New Roman" w:cs="Times New Roman"/>
          <w:bCs/>
          <w:sz w:val="28"/>
          <w:szCs w:val="28"/>
        </w:rPr>
        <w:t>Березниковского городского округа</w:t>
      </w:r>
      <w:r w:rsidR="00E30309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45239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4D104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45239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4D104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45239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территориях </w:t>
      </w:r>
      <w:r w:rsidR="004D1040">
        <w:rPr>
          <w:rFonts w:ascii="Times New Roman" w:eastAsia="Times New Roman" w:hAnsi="Times New Roman" w:cs="Times New Roman"/>
          <w:bCs/>
          <w:sz w:val="28"/>
          <w:szCs w:val="28"/>
        </w:rPr>
        <w:t>г. Перми, Осинского</w:t>
      </w:r>
      <w:r w:rsidR="005B352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и</w:t>
      </w:r>
      <w:r w:rsidR="004D10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3527">
        <w:rPr>
          <w:rFonts w:ascii="Times New Roman" w:eastAsia="Times New Roman" w:hAnsi="Times New Roman" w:cs="Times New Roman"/>
          <w:bCs/>
          <w:sz w:val="28"/>
          <w:szCs w:val="28"/>
        </w:rPr>
        <w:t>Кунгурского</w:t>
      </w:r>
      <w:r w:rsidR="005B352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4D10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3527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4D1040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 1 пожару на территориях </w:t>
      </w:r>
      <w:r w:rsidR="005B3527">
        <w:rPr>
          <w:rFonts w:ascii="Times New Roman" w:eastAsia="Times New Roman" w:hAnsi="Times New Roman" w:cs="Times New Roman"/>
          <w:bCs/>
          <w:sz w:val="28"/>
          <w:szCs w:val="28"/>
        </w:rPr>
        <w:t>Красновишерского, Очерского, Чернушинского, Октябрьского,</w:t>
      </w:r>
      <w:r w:rsidR="005B35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3527">
        <w:rPr>
          <w:rFonts w:ascii="Times New Roman" w:eastAsia="Times New Roman" w:hAnsi="Times New Roman" w:cs="Times New Roman"/>
          <w:bCs/>
          <w:sz w:val="28"/>
          <w:szCs w:val="28"/>
        </w:rPr>
        <w:t>Добрянского</w:t>
      </w:r>
      <w:r w:rsidR="005B352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 и</w:t>
      </w:r>
      <w:r w:rsidR="005B35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104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Пермского, Гайнского, </w:t>
      </w:r>
      <w:r w:rsidR="005B3527">
        <w:rPr>
          <w:rFonts w:ascii="Times New Roman" w:eastAsia="Times New Roman" w:hAnsi="Times New Roman" w:cs="Times New Roman"/>
          <w:bCs/>
          <w:sz w:val="28"/>
          <w:szCs w:val="28"/>
        </w:rPr>
        <w:t>Уинского</w:t>
      </w:r>
      <w:r w:rsidR="005B3527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5239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</w:t>
      </w:r>
      <w:r w:rsidR="005B3527">
        <w:rPr>
          <w:rFonts w:ascii="Times New Roman" w:eastAsia="Times New Roman" w:hAnsi="Times New Roman" w:cs="Times New Roman"/>
          <w:bCs/>
          <w:sz w:val="28"/>
          <w:szCs w:val="28"/>
        </w:rPr>
        <w:t>округов</w:t>
      </w:r>
      <w:r w:rsidR="00945239" w:rsidRPr="004423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86C26" w:rsidRPr="00D317D8" w:rsidRDefault="005D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3DA">
        <w:rPr>
          <w:rFonts w:ascii="Times New Roman" w:eastAsia="Times New Roman" w:hAnsi="Times New Roman" w:cs="Times New Roman"/>
          <w:bCs/>
          <w:sz w:val="28"/>
          <w:szCs w:val="28"/>
        </w:rPr>
        <w:t>На пожарах</w:t>
      </w:r>
      <w:r w:rsidR="005B352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погибших нет, к сожалению, имеются</w:t>
      </w:r>
      <w:r w:rsidR="004423DA" w:rsidRPr="004423DA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травмирован</w:t>
      </w:r>
      <w:r w:rsidR="005B3527">
        <w:rPr>
          <w:rFonts w:ascii="Times New Roman" w:eastAsia="Times New Roman" w:hAnsi="Times New Roman" w:cs="Times New Roman"/>
          <w:bCs/>
          <w:sz w:val="28"/>
          <w:szCs w:val="28"/>
        </w:rPr>
        <w:t>ные</w:t>
      </w:r>
      <w:r w:rsidR="000F06B1" w:rsidRPr="004423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E7456" w:rsidRPr="005D5C18" w:rsidRDefault="007E745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43CB1" w:rsidRPr="0067673F">
        <w:rPr>
          <w:rFonts w:ascii="Times New Roman" w:hAnsi="Times New Roman" w:cs="Times New Roman"/>
          <w:sz w:val="28"/>
          <w:szCs w:val="28"/>
        </w:rPr>
        <w:t>1</w:t>
      </w:r>
      <w:r w:rsidR="002E60C9">
        <w:rPr>
          <w:rFonts w:ascii="Times New Roman" w:hAnsi="Times New Roman" w:cs="Times New Roman"/>
          <w:sz w:val="28"/>
          <w:szCs w:val="28"/>
        </w:rPr>
        <w:t>9</w:t>
      </w:r>
      <w:r w:rsidRPr="0067673F">
        <w:rPr>
          <w:rFonts w:ascii="Times New Roman" w:hAnsi="Times New Roman" w:cs="Times New Roman"/>
          <w:sz w:val="28"/>
          <w:szCs w:val="28"/>
        </w:rPr>
        <w:t xml:space="preserve"> </w:t>
      </w:r>
      <w:r w:rsidR="00E5500F" w:rsidRPr="0067673F">
        <w:rPr>
          <w:rFonts w:ascii="Times New Roman" w:hAnsi="Times New Roman" w:cs="Times New Roman"/>
          <w:sz w:val="28"/>
          <w:szCs w:val="28"/>
        </w:rPr>
        <w:t>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г. </w:t>
      </w:r>
    </w:p>
    <w:p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76E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60C9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670E61" w:rsidRPr="00676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73F">
        <w:rPr>
          <w:rFonts w:ascii="Times New Roman" w:hAnsi="Times New Roman" w:cs="Times New Roman"/>
          <w:sz w:val="28"/>
          <w:szCs w:val="28"/>
        </w:rPr>
        <w:t>профилактически</w:t>
      </w:r>
      <w:r w:rsidR="00A43CB1" w:rsidRPr="0067673F">
        <w:rPr>
          <w:rFonts w:ascii="Times New Roman" w:hAnsi="Times New Roman" w:cs="Times New Roman"/>
          <w:sz w:val="28"/>
          <w:szCs w:val="28"/>
        </w:rPr>
        <w:t>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3CB1" w:rsidRPr="0067673F">
        <w:rPr>
          <w:rFonts w:ascii="Times New Roman" w:hAnsi="Times New Roman" w:cs="Times New Roman"/>
          <w:sz w:val="28"/>
          <w:szCs w:val="28"/>
        </w:rPr>
        <w:t>ами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:rsidR="00214E9A" w:rsidRPr="0067673F" w:rsidRDefault="00776E40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60C9">
        <w:rPr>
          <w:rFonts w:ascii="Times New Roman" w:hAnsi="Times New Roman" w:cs="Times New Roman"/>
          <w:b/>
          <w:sz w:val="28"/>
          <w:szCs w:val="28"/>
        </w:rPr>
        <w:t>90</w:t>
      </w:r>
      <w:r w:rsidR="004577DF" w:rsidRPr="00676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67673F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:rsidR="00214E9A" w:rsidRPr="0067673F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1. Осуществлен</w:t>
      </w:r>
      <w:r w:rsidR="0067673F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</w:t>
      </w:r>
      <w:r w:rsidR="00776E40">
        <w:rPr>
          <w:b/>
          <w:sz w:val="28"/>
          <w:szCs w:val="28"/>
        </w:rPr>
        <w:t xml:space="preserve">1 </w:t>
      </w:r>
      <w:r w:rsidR="002E60C9">
        <w:rPr>
          <w:b/>
          <w:sz w:val="28"/>
          <w:szCs w:val="28"/>
        </w:rPr>
        <w:t>899</w:t>
      </w:r>
      <w:r w:rsidR="0067673F" w:rsidRPr="0067673F">
        <w:rPr>
          <w:b/>
          <w:sz w:val="28"/>
          <w:szCs w:val="28"/>
        </w:rPr>
        <w:t xml:space="preserve"> </w:t>
      </w:r>
      <w:r w:rsidR="008E1D02" w:rsidRPr="0067673F">
        <w:rPr>
          <w:sz w:val="28"/>
          <w:szCs w:val="28"/>
        </w:rPr>
        <w:t>обход</w:t>
      </w:r>
      <w:r w:rsidR="00ED30D5">
        <w:rPr>
          <w:sz w:val="28"/>
          <w:szCs w:val="28"/>
        </w:rPr>
        <w:t>ов</w:t>
      </w:r>
      <w:r w:rsidRPr="0067673F">
        <w:rPr>
          <w:b/>
          <w:bCs/>
          <w:sz w:val="28"/>
          <w:szCs w:val="28"/>
        </w:rPr>
        <w:t xml:space="preserve"> </w:t>
      </w:r>
      <w:r w:rsidRPr="0067673F">
        <w:rPr>
          <w:sz w:val="28"/>
          <w:szCs w:val="28"/>
        </w:rPr>
        <w:t>мест проживания граждан;</w:t>
      </w:r>
    </w:p>
    <w:p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2. Проинструктирован</w:t>
      </w:r>
      <w:r w:rsidR="00410DAB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мерам пожарной безопасности </w:t>
      </w:r>
      <w:r w:rsidR="002E60C9">
        <w:rPr>
          <w:b/>
          <w:sz w:val="28"/>
          <w:szCs w:val="28"/>
        </w:rPr>
        <w:t>3 443</w:t>
      </w:r>
      <w:r w:rsidR="0067673F" w:rsidRPr="0067673F">
        <w:rPr>
          <w:b/>
          <w:sz w:val="28"/>
          <w:szCs w:val="28"/>
        </w:rPr>
        <w:t xml:space="preserve"> </w:t>
      </w:r>
      <w:r w:rsidRPr="0067673F">
        <w:rPr>
          <w:sz w:val="28"/>
          <w:szCs w:val="28"/>
        </w:rPr>
        <w:t>человек</w:t>
      </w:r>
      <w:r w:rsidR="002E60C9">
        <w:rPr>
          <w:sz w:val="28"/>
          <w:szCs w:val="28"/>
        </w:rPr>
        <w:t>а</w:t>
      </w:r>
      <w:r w:rsidRPr="0067673F">
        <w:rPr>
          <w:sz w:val="28"/>
          <w:szCs w:val="28"/>
        </w:rPr>
        <w:t>;</w:t>
      </w:r>
    </w:p>
    <w:p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 xml:space="preserve">3. Распространено </w:t>
      </w:r>
      <w:r w:rsidR="00ED30D5">
        <w:rPr>
          <w:b/>
          <w:sz w:val="28"/>
          <w:szCs w:val="28"/>
        </w:rPr>
        <w:t>2</w:t>
      </w:r>
      <w:r w:rsidR="002E60C9">
        <w:rPr>
          <w:b/>
          <w:sz w:val="28"/>
          <w:szCs w:val="28"/>
        </w:rPr>
        <w:t>385</w:t>
      </w:r>
      <w:r w:rsidR="0067673F" w:rsidRPr="0067673F">
        <w:rPr>
          <w:b/>
          <w:sz w:val="28"/>
          <w:szCs w:val="28"/>
        </w:rPr>
        <w:t xml:space="preserve"> </w:t>
      </w:r>
      <w:r w:rsidR="00321B90" w:rsidRPr="0067673F">
        <w:rPr>
          <w:sz w:val="28"/>
          <w:szCs w:val="28"/>
        </w:rPr>
        <w:t>листов</w:t>
      </w:r>
      <w:r w:rsidR="005E0770">
        <w:rPr>
          <w:sz w:val="28"/>
          <w:szCs w:val="28"/>
        </w:rPr>
        <w:t>ок</w:t>
      </w:r>
      <w:r w:rsidR="008E1D02" w:rsidRPr="0067673F">
        <w:rPr>
          <w:sz w:val="28"/>
          <w:szCs w:val="28"/>
        </w:rPr>
        <w:t xml:space="preserve"> (памят</w:t>
      </w:r>
      <w:r w:rsidR="005E0770">
        <w:rPr>
          <w:sz w:val="28"/>
          <w:szCs w:val="28"/>
        </w:rPr>
        <w:t>ок</w:t>
      </w:r>
      <w:r w:rsidRPr="0067673F">
        <w:rPr>
          <w:sz w:val="28"/>
          <w:szCs w:val="28"/>
        </w:rPr>
        <w:t>).</w:t>
      </w:r>
    </w:p>
    <w:p w:rsidR="0067673F" w:rsidRDefault="0067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700" w:rsidRDefault="00AC1700" w:rsidP="00AC170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AC1700" w:rsidRDefault="00AC1700" w:rsidP="00AC170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:rsidR="00AC1700" w:rsidRDefault="00AC1700" w:rsidP="00AC170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  <w:bookmarkStart w:id="0" w:name="_GoBack"/>
      <w:bookmarkEnd w:id="0"/>
    </w:p>
    <w:p w:rsidR="00AC1700" w:rsidRPr="00F128D6" w:rsidRDefault="00AC1700" w:rsidP="00AC1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8D6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:rsidR="00AC1700" w:rsidRDefault="00AC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p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0C4E8D" w:rsidRPr="0067673F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71" w:rsidRDefault="00B26371">
      <w:pPr>
        <w:spacing w:after="0" w:line="240" w:lineRule="auto"/>
      </w:pPr>
      <w:r>
        <w:separator/>
      </w:r>
    </w:p>
  </w:endnote>
  <w:endnote w:type="continuationSeparator" w:id="0">
    <w:p w:rsidR="00B26371" w:rsidRDefault="00B2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71" w:rsidRDefault="00B26371">
      <w:pPr>
        <w:spacing w:after="0" w:line="240" w:lineRule="auto"/>
      </w:pPr>
      <w:r>
        <w:separator/>
      </w:r>
    </w:p>
  </w:footnote>
  <w:footnote w:type="continuationSeparator" w:id="0">
    <w:p w:rsidR="00B26371" w:rsidRDefault="00B26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349E4"/>
    <w:rsid w:val="00055A31"/>
    <w:rsid w:val="00086C26"/>
    <w:rsid w:val="000A0A42"/>
    <w:rsid w:val="000C0384"/>
    <w:rsid w:val="000C4E8D"/>
    <w:rsid w:val="000F06B1"/>
    <w:rsid w:val="000F509F"/>
    <w:rsid w:val="00107B6F"/>
    <w:rsid w:val="001142B9"/>
    <w:rsid w:val="00134329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25E5"/>
    <w:rsid w:val="00214E9A"/>
    <w:rsid w:val="00220123"/>
    <w:rsid w:val="0022697C"/>
    <w:rsid w:val="002318C6"/>
    <w:rsid w:val="0023753D"/>
    <w:rsid w:val="00255142"/>
    <w:rsid w:val="00255698"/>
    <w:rsid w:val="00257D17"/>
    <w:rsid w:val="002635B8"/>
    <w:rsid w:val="0029708A"/>
    <w:rsid w:val="002A000C"/>
    <w:rsid w:val="002B6642"/>
    <w:rsid w:val="002E60C9"/>
    <w:rsid w:val="002F1B6A"/>
    <w:rsid w:val="00305984"/>
    <w:rsid w:val="00313D41"/>
    <w:rsid w:val="00321B90"/>
    <w:rsid w:val="00336BB7"/>
    <w:rsid w:val="00341E34"/>
    <w:rsid w:val="003625D1"/>
    <w:rsid w:val="003B285F"/>
    <w:rsid w:val="003C0278"/>
    <w:rsid w:val="004070EC"/>
    <w:rsid w:val="00410DAB"/>
    <w:rsid w:val="0041700B"/>
    <w:rsid w:val="00420CD7"/>
    <w:rsid w:val="004423DA"/>
    <w:rsid w:val="00450011"/>
    <w:rsid w:val="004577DF"/>
    <w:rsid w:val="0046443E"/>
    <w:rsid w:val="00464640"/>
    <w:rsid w:val="00480C0D"/>
    <w:rsid w:val="004A23DC"/>
    <w:rsid w:val="004B495D"/>
    <w:rsid w:val="004C680C"/>
    <w:rsid w:val="004D1040"/>
    <w:rsid w:val="00504C0A"/>
    <w:rsid w:val="0051656C"/>
    <w:rsid w:val="00575D77"/>
    <w:rsid w:val="00595FA0"/>
    <w:rsid w:val="00596891"/>
    <w:rsid w:val="005B3527"/>
    <w:rsid w:val="005C535E"/>
    <w:rsid w:val="005D5C18"/>
    <w:rsid w:val="005D7599"/>
    <w:rsid w:val="005E0770"/>
    <w:rsid w:val="005E3BB1"/>
    <w:rsid w:val="006123F3"/>
    <w:rsid w:val="00613F68"/>
    <w:rsid w:val="00636008"/>
    <w:rsid w:val="00670E61"/>
    <w:rsid w:val="0067641F"/>
    <w:rsid w:val="0067673F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05DF"/>
    <w:rsid w:val="0074324A"/>
    <w:rsid w:val="00756EEC"/>
    <w:rsid w:val="00776E40"/>
    <w:rsid w:val="007939EB"/>
    <w:rsid w:val="007D1AFF"/>
    <w:rsid w:val="007E0AAC"/>
    <w:rsid w:val="007E7456"/>
    <w:rsid w:val="007F161D"/>
    <w:rsid w:val="00825BAF"/>
    <w:rsid w:val="00833C0D"/>
    <w:rsid w:val="008409AF"/>
    <w:rsid w:val="00846944"/>
    <w:rsid w:val="008532D2"/>
    <w:rsid w:val="00863509"/>
    <w:rsid w:val="00871C0B"/>
    <w:rsid w:val="00880412"/>
    <w:rsid w:val="008A3DBF"/>
    <w:rsid w:val="008D1601"/>
    <w:rsid w:val="008D5007"/>
    <w:rsid w:val="008E1D02"/>
    <w:rsid w:val="008F6D06"/>
    <w:rsid w:val="00901BC3"/>
    <w:rsid w:val="0091672C"/>
    <w:rsid w:val="00945239"/>
    <w:rsid w:val="009478E1"/>
    <w:rsid w:val="00962EDB"/>
    <w:rsid w:val="009B1BBE"/>
    <w:rsid w:val="00A23003"/>
    <w:rsid w:val="00A42C36"/>
    <w:rsid w:val="00A43CB1"/>
    <w:rsid w:val="00A6079A"/>
    <w:rsid w:val="00A627E1"/>
    <w:rsid w:val="00A8058C"/>
    <w:rsid w:val="00A9141F"/>
    <w:rsid w:val="00AA0F94"/>
    <w:rsid w:val="00AC0056"/>
    <w:rsid w:val="00AC1700"/>
    <w:rsid w:val="00AE427D"/>
    <w:rsid w:val="00AF0E28"/>
    <w:rsid w:val="00AF2823"/>
    <w:rsid w:val="00AF324C"/>
    <w:rsid w:val="00B21423"/>
    <w:rsid w:val="00B26371"/>
    <w:rsid w:val="00B76544"/>
    <w:rsid w:val="00B91896"/>
    <w:rsid w:val="00B94CF1"/>
    <w:rsid w:val="00BA5AEE"/>
    <w:rsid w:val="00BA6818"/>
    <w:rsid w:val="00BC70D8"/>
    <w:rsid w:val="00BC7872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17D8"/>
    <w:rsid w:val="00D32035"/>
    <w:rsid w:val="00D66689"/>
    <w:rsid w:val="00D715BC"/>
    <w:rsid w:val="00D7185C"/>
    <w:rsid w:val="00D85A86"/>
    <w:rsid w:val="00DA4AF9"/>
    <w:rsid w:val="00DB714C"/>
    <w:rsid w:val="00E1173E"/>
    <w:rsid w:val="00E30309"/>
    <w:rsid w:val="00E33CEE"/>
    <w:rsid w:val="00E41435"/>
    <w:rsid w:val="00E47A03"/>
    <w:rsid w:val="00E5500F"/>
    <w:rsid w:val="00E61EA6"/>
    <w:rsid w:val="00E7259B"/>
    <w:rsid w:val="00E9337A"/>
    <w:rsid w:val="00EC331B"/>
    <w:rsid w:val="00ED30D5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0356"/>
  <w15:docId w15:val="{EF5CB73F-BE92-49A8-AD70-448116B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2024-06-20T07:29:00Z</dcterms:created>
  <dcterms:modified xsi:type="dcterms:W3CDTF">2024-06-20T07:29:00Z</dcterms:modified>
</cp:coreProperties>
</file>