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1BEF8444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AF324C" w:rsidRPr="0067673F">
        <w:rPr>
          <w:rFonts w:ascii="Times New Roman" w:hAnsi="Times New Roman" w:cs="Times New Roman"/>
          <w:sz w:val="28"/>
          <w:szCs w:val="28"/>
        </w:rPr>
        <w:t>1</w:t>
      </w:r>
      <w:r w:rsidR="008F6D06">
        <w:rPr>
          <w:rFonts w:ascii="Times New Roman" w:hAnsi="Times New Roman" w:cs="Times New Roman"/>
          <w:sz w:val="28"/>
          <w:szCs w:val="28"/>
        </w:rPr>
        <w:t>6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6F833" w14:textId="75C7C57E" w:rsidR="00EC331B" w:rsidRPr="00D317D8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134329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C331B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F1B6A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D317D8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57296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D317D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10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D317D8" w:rsidRPr="00D317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0F06B1" w:rsidRPr="00D317D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CC1084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Перми</w:t>
      </w:r>
      <w:r w:rsidR="00CC10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EC331B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 муниципального округа, по 1 пожару на территориях Чусовского </w:t>
      </w:r>
      <w:r w:rsidR="00D317D8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Лысьвенского </w:t>
      </w:r>
      <w:r w:rsidR="00EC331B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округов, </w:t>
      </w:r>
      <w:r w:rsidR="00D317D8" w:rsidRPr="00D317D8">
        <w:rPr>
          <w:rFonts w:ascii="Times New Roman" w:eastAsia="Times New Roman" w:hAnsi="Times New Roman" w:cs="Times New Roman"/>
          <w:bCs/>
          <w:sz w:val="28"/>
          <w:szCs w:val="28"/>
        </w:rPr>
        <w:t>Сивинского и Частинского</w:t>
      </w:r>
      <w:r w:rsidR="00EC331B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округов.</w:t>
      </w:r>
    </w:p>
    <w:p w14:paraId="3864466A" w14:textId="11B0748E" w:rsidR="00086C26" w:rsidRPr="00D317D8" w:rsidRDefault="00CC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сожалению, в результате пожаров имеется погибший и травми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рованный.</w:t>
      </w:r>
    </w:p>
    <w:p w14:paraId="79EE1AE9" w14:textId="77777777" w:rsidR="007E7456" w:rsidRPr="005D5C18" w:rsidRDefault="007E74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B78A275" w14:textId="17B0CF08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3CB1" w:rsidRPr="0067673F">
        <w:rPr>
          <w:rFonts w:ascii="Times New Roman" w:hAnsi="Times New Roman" w:cs="Times New Roman"/>
          <w:sz w:val="28"/>
          <w:szCs w:val="28"/>
        </w:rPr>
        <w:t>1</w:t>
      </w:r>
      <w:r w:rsidR="008F6D06">
        <w:rPr>
          <w:rFonts w:ascii="Times New Roman" w:hAnsi="Times New Roman" w:cs="Times New Roman"/>
          <w:sz w:val="28"/>
          <w:szCs w:val="28"/>
        </w:rPr>
        <w:t>5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391C197C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76E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D06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732F799C" w14:textId="313B0AC5" w:rsidR="00214E9A" w:rsidRPr="0067673F" w:rsidRDefault="00776E40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6D06">
        <w:rPr>
          <w:rFonts w:ascii="Times New Roman" w:hAnsi="Times New Roman" w:cs="Times New Roman"/>
          <w:b/>
          <w:sz w:val="28"/>
          <w:szCs w:val="28"/>
        </w:rPr>
        <w:t>67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4B518D3A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76E40">
        <w:rPr>
          <w:b/>
          <w:sz w:val="28"/>
          <w:szCs w:val="28"/>
        </w:rPr>
        <w:t xml:space="preserve">1 </w:t>
      </w:r>
      <w:r w:rsidR="008F6D06">
        <w:rPr>
          <w:b/>
          <w:sz w:val="28"/>
          <w:szCs w:val="28"/>
        </w:rPr>
        <w:t>181</w:t>
      </w:r>
      <w:r w:rsidR="0067673F" w:rsidRPr="0067673F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654BA4CF" w14:textId="0F0C5B8B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8F6D06">
        <w:rPr>
          <w:b/>
          <w:sz w:val="28"/>
          <w:szCs w:val="28"/>
        </w:rPr>
        <w:t>2 961</w:t>
      </w:r>
      <w:r w:rsidR="0067673F" w:rsidRPr="0067673F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человек;</w:t>
      </w:r>
    </w:p>
    <w:p w14:paraId="21FE8074" w14:textId="057D06BF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76E40">
        <w:rPr>
          <w:b/>
          <w:sz w:val="28"/>
          <w:szCs w:val="28"/>
        </w:rPr>
        <w:t xml:space="preserve">2 </w:t>
      </w:r>
      <w:r w:rsidR="008F6D06">
        <w:rPr>
          <w:b/>
          <w:sz w:val="28"/>
          <w:szCs w:val="28"/>
        </w:rPr>
        <w:t>380</w:t>
      </w:r>
      <w:r w:rsidR="0067673F" w:rsidRPr="0067673F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5E0770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5E0770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14:paraId="37DAA61B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D1690" w14:textId="1308135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br/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4D6B5EE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269C" w14:textId="77777777" w:rsidR="00FC2076" w:rsidRDefault="00FC2076">
      <w:pPr>
        <w:spacing w:after="0" w:line="240" w:lineRule="auto"/>
      </w:pPr>
      <w:r>
        <w:separator/>
      </w:r>
    </w:p>
  </w:endnote>
  <w:endnote w:type="continuationSeparator" w:id="0">
    <w:p w14:paraId="7508955E" w14:textId="77777777" w:rsidR="00FC2076" w:rsidRDefault="00FC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0484" w14:textId="77777777" w:rsidR="00FC2076" w:rsidRDefault="00FC2076">
      <w:pPr>
        <w:spacing w:after="0" w:line="240" w:lineRule="auto"/>
      </w:pPr>
      <w:r>
        <w:separator/>
      </w:r>
    </w:p>
  </w:footnote>
  <w:footnote w:type="continuationSeparator" w:id="0">
    <w:p w14:paraId="7D9797D6" w14:textId="77777777" w:rsidR="00FC2076" w:rsidRDefault="00FC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142B9"/>
    <w:rsid w:val="0013432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5C18"/>
    <w:rsid w:val="005D7599"/>
    <w:rsid w:val="005E0770"/>
    <w:rsid w:val="005E3BB1"/>
    <w:rsid w:val="006123F3"/>
    <w:rsid w:val="00613F68"/>
    <w:rsid w:val="00636008"/>
    <w:rsid w:val="00670E61"/>
    <w:rsid w:val="0067641F"/>
    <w:rsid w:val="0067673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6EEC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78E1"/>
    <w:rsid w:val="00962EDB"/>
    <w:rsid w:val="009B1BBE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21423"/>
    <w:rsid w:val="00B76544"/>
    <w:rsid w:val="00B91896"/>
    <w:rsid w:val="00B94CF1"/>
    <w:rsid w:val="00BA5AEE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C1084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E0828"/>
    <w:rsid w:val="00EF0219"/>
    <w:rsid w:val="00EF38AE"/>
    <w:rsid w:val="00EF556D"/>
    <w:rsid w:val="00F75449"/>
    <w:rsid w:val="00F8234A"/>
    <w:rsid w:val="00FC2076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B6F59870-2E10-4344-8C81-5B50F1E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782</cp:revision>
  <dcterms:created xsi:type="dcterms:W3CDTF">2023-06-10T13:41:00Z</dcterms:created>
  <dcterms:modified xsi:type="dcterms:W3CDTF">2024-06-16T10:25:00Z</dcterms:modified>
</cp:coreProperties>
</file>