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98A4" w14:textId="1622DD51" w:rsidR="000C4E8D" w:rsidRPr="00871C0B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871C0B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4577DF" w:rsidRPr="00871C0B">
        <w:rPr>
          <w:rFonts w:ascii="Times New Roman" w:hAnsi="Times New Roman" w:cs="Times New Roman"/>
          <w:sz w:val="28"/>
          <w:szCs w:val="28"/>
        </w:rPr>
        <w:t>0</w:t>
      </w:r>
      <w:r w:rsidR="00DE2A56">
        <w:rPr>
          <w:rFonts w:ascii="Times New Roman" w:hAnsi="Times New Roman" w:cs="Times New Roman"/>
          <w:sz w:val="28"/>
          <w:szCs w:val="28"/>
        </w:rPr>
        <w:t>8</w:t>
      </w:r>
      <w:r w:rsidR="004577DF" w:rsidRPr="00871C0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71C0B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871C0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17D98" w14:textId="6A721166" w:rsidR="00871C0B" w:rsidRPr="003B285F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0F509F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8A3DBF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F1B6A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0A0A42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A3DB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57296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871C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3DB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1173E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на территори</w:t>
      </w:r>
      <w:r w:rsidR="002B664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1AFF">
        <w:rPr>
          <w:rFonts w:ascii="Times New Roman" w:eastAsia="Times New Roman" w:hAnsi="Times New Roman" w:cs="Times New Roman"/>
          <w:bCs/>
          <w:sz w:val="28"/>
          <w:szCs w:val="28"/>
        </w:rPr>
        <w:t>города Перми</w:t>
      </w:r>
      <w:r w:rsidR="008A3DBF">
        <w:rPr>
          <w:rFonts w:ascii="Times New Roman" w:eastAsia="Times New Roman" w:hAnsi="Times New Roman" w:cs="Times New Roman"/>
          <w:bCs/>
          <w:sz w:val="28"/>
          <w:szCs w:val="28"/>
        </w:rPr>
        <w:t>, 2 пожара на территории Очерского и Краснокамского</w:t>
      </w:r>
      <w:r w:rsidR="008A3DBF" w:rsidRPr="008A3D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3DBF"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</w:t>
      </w:r>
      <w:r w:rsidR="009267F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D1A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1 пожару</w:t>
      </w:r>
      <w:r w:rsidR="008A3D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3DBF" w:rsidRPr="00871C0B">
        <w:rPr>
          <w:rFonts w:ascii="Times New Roman" w:eastAsia="Times New Roman" w:hAnsi="Times New Roman" w:cs="Times New Roman"/>
          <w:bCs/>
          <w:sz w:val="28"/>
          <w:szCs w:val="28"/>
        </w:rPr>
        <w:t>на территори</w:t>
      </w:r>
      <w:r w:rsidR="008A3DBF">
        <w:rPr>
          <w:rFonts w:ascii="Times New Roman" w:eastAsia="Times New Roman" w:hAnsi="Times New Roman" w:cs="Times New Roman"/>
          <w:bCs/>
          <w:sz w:val="28"/>
          <w:szCs w:val="28"/>
        </w:rPr>
        <w:t>ях Чернушинского, Чусовского городских округов, П</w:t>
      </w:r>
      <w:r w:rsidR="008A3DBF" w:rsidRPr="00871C0B">
        <w:rPr>
          <w:rFonts w:ascii="Times New Roman" w:eastAsia="Times New Roman" w:hAnsi="Times New Roman" w:cs="Times New Roman"/>
          <w:bCs/>
          <w:sz w:val="28"/>
          <w:szCs w:val="28"/>
        </w:rPr>
        <w:t>ермского</w:t>
      </w:r>
      <w:r w:rsidR="008A3D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285F" w:rsidRPr="003B285F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8A3DBF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3B285F" w:rsidRPr="003B285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8A3DB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B285F" w:rsidRPr="003B28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864466A" w14:textId="7FC2A1FC" w:rsidR="00086C26" w:rsidRPr="004070EC" w:rsidRDefault="0048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пожаре </w:t>
      </w:r>
      <w:r w:rsidR="007D1AF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D1AFF" w:rsidRPr="003B285F">
        <w:rPr>
          <w:rFonts w:ascii="Times New Roman" w:eastAsia="Times New Roman" w:hAnsi="Times New Roman" w:cs="Times New Roman"/>
          <w:bCs/>
          <w:sz w:val="28"/>
          <w:szCs w:val="28"/>
        </w:rPr>
        <w:t>огибших</w:t>
      </w:r>
      <w:r w:rsidR="007D1AFF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="006A0678" w:rsidRPr="003B285F">
        <w:rPr>
          <w:rFonts w:ascii="Times New Roman" w:eastAsia="Times New Roman" w:hAnsi="Times New Roman" w:cs="Times New Roman"/>
          <w:bCs/>
          <w:sz w:val="28"/>
          <w:szCs w:val="28"/>
        </w:rPr>
        <w:t>равмированны</w:t>
      </w:r>
      <w:r w:rsidR="007D1AFF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1601" w:rsidRPr="003B285F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D30A61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8D1601" w:rsidRPr="003B28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EE1AE9" w14:textId="77777777" w:rsidR="007E7456" w:rsidRPr="004070EC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8A275" w14:textId="7D6C13C5" w:rsidR="00214E9A" w:rsidRPr="004070EC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321B90">
        <w:rPr>
          <w:rFonts w:ascii="Times New Roman" w:hAnsi="Times New Roman" w:cs="Times New Roman"/>
          <w:sz w:val="28"/>
          <w:szCs w:val="28"/>
        </w:rPr>
        <w:t>0</w:t>
      </w:r>
      <w:r w:rsidR="008D5007">
        <w:rPr>
          <w:rFonts w:ascii="Times New Roman" w:hAnsi="Times New Roman" w:cs="Times New Roman"/>
          <w:sz w:val="28"/>
          <w:szCs w:val="28"/>
        </w:rPr>
        <w:t>8</w:t>
      </w:r>
      <w:r w:rsidRPr="004070EC">
        <w:rPr>
          <w:rFonts w:ascii="Times New Roman" w:hAnsi="Times New Roman" w:cs="Times New Roman"/>
          <w:sz w:val="28"/>
          <w:szCs w:val="28"/>
        </w:rPr>
        <w:t xml:space="preserve"> </w:t>
      </w:r>
      <w:r w:rsidR="00E5500F">
        <w:rPr>
          <w:rFonts w:ascii="Times New Roman" w:hAnsi="Times New Roman" w:cs="Times New Roman"/>
          <w:sz w:val="28"/>
          <w:szCs w:val="28"/>
        </w:rPr>
        <w:t>июня</w:t>
      </w:r>
      <w:r w:rsidRPr="004070EC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7DFD22DD" w14:textId="2F1028BD" w:rsidR="00214E9A" w:rsidRPr="004070EC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765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5007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407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0EC">
        <w:rPr>
          <w:rFonts w:ascii="Times New Roman" w:hAnsi="Times New Roman" w:cs="Times New Roman"/>
          <w:sz w:val="28"/>
          <w:szCs w:val="28"/>
        </w:rPr>
        <w:t>профилактических групп в количестве</w:t>
      </w:r>
    </w:p>
    <w:p w14:paraId="732F799C" w14:textId="3FEC7C76" w:rsidR="00214E9A" w:rsidRPr="004070EC" w:rsidRDefault="0041700B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D5007">
        <w:rPr>
          <w:rFonts w:ascii="Times New Roman" w:hAnsi="Times New Roman" w:cs="Times New Roman"/>
          <w:b/>
          <w:sz w:val="28"/>
          <w:szCs w:val="28"/>
        </w:rPr>
        <w:t>80</w:t>
      </w:r>
      <w:r w:rsidR="0045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4070EC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7F59434A" w14:textId="77777777" w:rsidR="00214E9A" w:rsidRPr="004070EC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76432" w14:textId="04777188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1. Осуществлено </w:t>
      </w:r>
      <w:r w:rsidR="0041700B">
        <w:rPr>
          <w:b/>
          <w:sz w:val="28"/>
          <w:szCs w:val="28"/>
        </w:rPr>
        <w:t>1</w:t>
      </w:r>
      <w:r w:rsidR="004577DF">
        <w:rPr>
          <w:b/>
          <w:sz w:val="28"/>
          <w:szCs w:val="28"/>
        </w:rPr>
        <w:t> </w:t>
      </w:r>
      <w:r w:rsidR="008D5007">
        <w:rPr>
          <w:b/>
          <w:sz w:val="28"/>
          <w:szCs w:val="28"/>
        </w:rPr>
        <w:t>828</w:t>
      </w:r>
      <w:r w:rsidRPr="004070EC">
        <w:rPr>
          <w:b/>
          <w:bCs/>
          <w:sz w:val="28"/>
          <w:szCs w:val="28"/>
        </w:rPr>
        <w:t xml:space="preserve"> </w:t>
      </w:r>
      <w:r w:rsidR="008E1D02" w:rsidRPr="004070EC">
        <w:rPr>
          <w:sz w:val="28"/>
          <w:szCs w:val="28"/>
        </w:rPr>
        <w:t>обход</w:t>
      </w:r>
      <w:r w:rsidR="00E5500F">
        <w:rPr>
          <w:sz w:val="28"/>
          <w:szCs w:val="28"/>
        </w:rPr>
        <w:t>ов</w:t>
      </w:r>
      <w:r w:rsidRPr="004070EC">
        <w:rPr>
          <w:b/>
          <w:bCs/>
          <w:sz w:val="28"/>
          <w:szCs w:val="28"/>
        </w:rPr>
        <w:t xml:space="preserve"> </w:t>
      </w:r>
      <w:r w:rsidRPr="004070EC">
        <w:rPr>
          <w:sz w:val="28"/>
          <w:szCs w:val="28"/>
        </w:rPr>
        <w:t>мест проживания граждан;</w:t>
      </w:r>
    </w:p>
    <w:p w14:paraId="654BA4CF" w14:textId="75A98023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>2. Проинструктирован</w:t>
      </w:r>
      <w:r w:rsidR="00410DAB">
        <w:rPr>
          <w:sz w:val="28"/>
          <w:szCs w:val="28"/>
        </w:rPr>
        <w:t>о</w:t>
      </w:r>
      <w:r w:rsidRPr="004070EC">
        <w:rPr>
          <w:sz w:val="28"/>
          <w:szCs w:val="28"/>
        </w:rPr>
        <w:t xml:space="preserve"> мерам пожарной безопасности </w:t>
      </w:r>
      <w:r w:rsidR="008D5007">
        <w:rPr>
          <w:b/>
          <w:bCs/>
          <w:sz w:val="28"/>
          <w:szCs w:val="28"/>
        </w:rPr>
        <w:t>3</w:t>
      </w:r>
      <w:r w:rsidR="004577DF">
        <w:rPr>
          <w:b/>
          <w:bCs/>
          <w:sz w:val="28"/>
          <w:szCs w:val="28"/>
        </w:rPr>
        <w:t> </w:t>
      </w:r>
      <w:r w:rsidR="008D5007">
        <w:rPr>
          <w:b/>
          <w:bCs/>
          <w:sz w:val="28"/>
          <w:szCs w:val="28"/>
        </w:rPr>
        <w:t>036</w:t>
      </w:r>
      <w:r w:rsidRPr="004070EC">
        <w:rPr>
          <w:b/>
          <w:bCs/>
          <w:sz w:val="28"/>
          <w:szCs w:val="28"/>
        </w:rPr>
        <w:t xml:space="preserve"> </w:t>
      </w:r>
      <w:r w:rsidRPr="004070EC">
        <w:rPr>
          <w:sz w:val="28"/>
          <w:szCs w:val="28"/>
        </w:rPr>
        <w:t>человек;</w:t>
      </w:r>
    </w:p>
    <w:p w14:paraId="21FE8074" w14:textId="67115CE4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3. Распространено </w:t>
      </w:r>
      <w:r w:rsidR="0041700B">
        <w:rPr>
          <w:b/>
          <w:sz w:val="28"/>
          <w:szCs w:val="28"/>
        </w:rPr>
        <w:t>2</w:t>
      </w:r>
      <w:r w:rsidR="004577DF">
        <w:rPr>
          <w:b/>
          <w:sz w:val="28"/>
          <w:szCs w:val="28"/>
        </w:rPr>
        <w:t> </w:t>
      </w:r>
      <w:r w:rsidR="008D5007">
        <w:rPr>
          <w:b/>
          <w:sz w:val="28"/>
          <w:szCs w:val="28"/>
        </w:rPr>
        <w:t>211</w:t>
      </w:r>
      <w:r w:rsidRPr="004070EC">
        <w:rPr>
          <w:b/>
          <w:sz w:val="28"/>
          <w:szCs w:val="28"/>
        </w:rPr>
        <w:t xml:space="preserve"> </w:t>
      </w:r>
      <w:r w:rsidR="00321B90">
        <w:rPr>
          <w:sz w:val="28"/>
          <w:szCs w:val="28"/>
        </w:rPr>
        <w:t>листов</w:t>
      </w:r>
      <w:r w:rsidR="008D5007">
        <w:rPr>
          <w:sz w:val="28"/>
          <w:szCs w:val="28"/>
        </w:rPr>
        <w:t>ок</w:t>
      </w:r>
      <w:r w:rsidR="008E1D02" w:rsidRPr="004070EC">
        <w:rPr>
          <w:sz w:val="28"/>
          <w:szCs w:val="28"/>
        </w:rPr>
        <w:t xml:space="preserve"> (памят</w:t>
      </w:r>
      <w:r w:rsidR="008D5007">
        <w:rPr>
          <w:sz w:val="28"/>
          <w:szCs w:val="28"/>
        </w:rPr>
        <w:t>ок</w:t>
      </w:r>
      <w:r w:rsidRPr="004070EC">
        <w:rPr>
          <w:sz w:val="28"/>
          <w:szCs w:val="28"/>
        </w:rPr>
        <w:t>).</w:t>
      </w:r>
    </w:p>
    <w:p w14:paraId="5F8D1690" w14:textId="77777777" w:rsidR="000C4E8D" w:rsidRPr="004070EC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2A776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2D76B42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3DE8ED8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BECBC2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33FA8D1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2E03874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86A1D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9EFA01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78DCAB4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44A2B8D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319A4DC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07A58E5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7551DC3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607B2B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03D42C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93761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CA14EC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35789A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404873F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3696336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B3E10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700F11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A2EA4E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A79E53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415AABD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E7F60E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07B532D2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4D6B5EE8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2E0B" w14:textId="77777777" w:rsidR="006E738C" w:rsidRDefault="006E738C">
      <w:pPr>
        <w:spacing w:after="0" w:line="240" w:lineRule="auto"/>
      </w:pPr>
      <w:r>
        <w:separator/>
      </w:r>
    </w:p>
  </w:endnote>
  <w:endnote w:type="continuationSeparator" w:id="0">
    <w:p w14:paraId="5EAE1B2D" w14:textId="77777777" w:rsidR="006E738C" w:rsidRDefault="006E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C219" w14:textId="77777777" w:rsidR="006E738C" w:rsidRDefault="006E738C">
      <w:pPr>
        <w:spacing w:after="0" w:line="240" w:lineRule="auto"/>
      </w:pPr>
      <w:r>
        <w:separator/>
      </w:r>
    </w:p>
  </w:footnote>
  <w:footnote w:type="continuationSeparator" w:id="0">
    <w:p w14:paraId="2731412B" w14:textId="77777777" w:rsidR="006E738C" w:rsidRDefault="006E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79995883">
    <w:abstractNumId w:val="4"/>
  </w:num>
  <w:num w:numId="2" w16cid:durableId="1461532624">
    <w:abstractNumId w:val="3"/>
  </w:num>
  <w:num w:numId="3" w16cid:durableId="1401169685">
    <w:abstractNumId w:val="0"/>
  </w:num>
  <w:num w:numId="4" w16cid:durableId="1162963225">
    <w:abstractNumId w:val="1"/>
  </w:num>
  <w:num w:numId="5" w16cid:durableId="1855991655">
    <w:abstractNumId w:val="2"/>
  </w:num>
  <w:num w:numId="6" w16cid:durableId="12156525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8D"/>
    <w:rsid w:val="000349E4"/>
    <w:rsid w:val="00055A31"/>
    <w:rsid w:val="00086C26"/>
    <w:rsid w:val="000A0A42"/>
    <w:rsid w:val="000C0384"/>
    <w:rsid w:val="000C4E8D"/>
    <w:rsid w:val="000F509F"/>
    <w:rsid w:val="001142B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708A"/>
    <w:rsid w:val="002A000C"/>
    <w:rsid w:val="002B6642"/>
    <w:rsid w:val="002F1B6A"/>
    <w:rsid w:val="00305984"/>
    <w:rsid w:val="00313D41"/>
    <w:rsid w:val="00321B90"/>
    <w:rsid w:val="00336BB7"/>
    <w:rsid w:val="00341E34"/>
    <w:rsid w:val="003625D1"/>
    <w:rsid w:val="003B285F"/>
    <w:rsid w:val="003C0278"/>
    <w:rsid w:val="004070EC"/>
    <w:rsid w:val="00410DAB"/>
    <w:rsid w:val="0041700B"/>
    <w:rsid w:val="00420CD7"/>
    <w:rsid w:val="00450011"/>
    <w:rsid w:val="004577DF"/>
    <w:rsid w:val="0046443E"/>
    <w:rsid w:val="00464640"/>
    <w:rsid w:val="00480C0D"/>
    <w:rsid w:val="004A23DC"/>
    <w:rsid w:val="004B495D"/>
    <w:rsid w:val="004C680C"/>
    <w:rsid w:val="00504C0A"/>
    <w:rsid w:val="0051656C"/>
    <w:rsid w:val="00575D77"/>
    <w:rsid w:val="005939B7"/>
    <w:rsid w:val="00595FA0"/>
    <w:rsid w:val="00596891"/>
    <w:rsid w:val="005C535E"/>
    <w:rsid w:val="005D7599"/>
    <w:rsid w:val="005E3BB1"/>
    <w:rsid w:val="006123F3"/>
    <w:rsid w:val="00613F68"/>
    <w:rsid w:val="00636008"/>
    <w:rsid w:val="0067641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324A"/>
    <w:rsid w:val="00756EEC"/>
    <w:rsid w:val="007939EB"/>
    <w:rsid w:val="007D1AFF"/>
    <w:rsid w:val="007E0AAC"/>
    <w:rsid w:val="007E7456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901BC3"/>
    <w:rsid w:val="0091672C"/>
    <w:rsid w:val="009267F3"/>
    <w:rsid w:val="009478E1"/>
    <w:rsid w:val="00962EDB"/>
    <w:rsid w:val="009B1BBE"/>
    <w:rsid w:val="00A42C36"/>
    <w:rsid w:val="00A6079A"/>
    <w:rsid w:val="00A627E1"/>
    <w:rsid w:val="00A8058C"/>
    <w:rsid w:val="00A9141F"/>
    <w:rsid w:val="00AA0F94"/>
    <w:rsid w:val="00AE427D"/>
    <w:rsid w:val="00AF0E28"/>
    <w:rsid w:val="00AF2823"/>
    <w:rsid w:val="00B21423"/>
    <w:rsid w:val="00B76544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0A61"/>
    <w:rsid w:val="00D32035"/>
    <w:rsid w:val="00D66689"/>
    <w:rsid w:val="00D715BC"/>
    <w:rsid w:val="00D7185C"/>
    <w:rsid w:val="00D85A86"/>
    <w:rsid w:val="00DA4AF9"/>
    <w:rsid w:val="00DB714C"/>
    <w:rsid w:val="00DE2A56"/>
    <w:rsid w:val="00E1173E"/>
    <w:rsid w:val="00E33CEE"/>
    <w:rsid w:val="00E41435"/>
    <w:rsid w:val="00E47A03"/>
    <w:rsid w:val="00E5500F"/>
    <w:rsid w:val="00E61EA6"/>
    <w:rsid w:val="00E7259B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4F90D6F9-28CC-4693-8D3B-26A8C25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2</cp:revision>
  <dcterms:created xsi:type="dcterms:W3CDTF">2024-06-09T09:11:00Z</dcterms:created>
  <dcterms:modified xsi:type="dcterms:W3CDTF">2024-06-09T09:11:00Z</dcterms:modified>
</cp:coreProperties>
</file>