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5B71B81F" w:rsidR="000C4E8D" w:rsidRPr="00871C0B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871C0B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4577DF" w:rsidRPr="00871C0B">
        <w:rPr>
          <w:rFonts w:ascii="Times New Roman" w:hAnsi="Times New Roman" w:cs="Times New Roman"/>
          <w:sz w:val="28"/>
          <w:szCs w:val="28"/>
        </w:rPr>
        <w:t>0</w:t>
      </w:r>
      <w:r w:rsidR="00220123">
        <w:rPr>
          <w:rFonts w:ascii="Times New Roman" w:hAnsi="Times New Roman" w:cs="Times New Roman"/>
          <w:sz w:val="28"/>
          <w:szCs w:val="28"/>
        </w:rPr>
        <w:t>5</w:t>
      </w:r>
      <w:r w:rsidR="004577DF" w:rsidRPr="00871C0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71C0B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871C0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17D98" w14:textId="15A6A7E6" w:rsidR="00871C0B" w:rsidRPr="003B285F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0F509F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480C0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F1B6A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0A0A42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80C0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57296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F1B6A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0C0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D603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</w:t>
      </w:r>
      <w:r w:rsidR="0091672C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г. Перми,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0C0D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2D6030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</w:t>
      </w:r>
      <w:r w:rsidR="002D6030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6030">
        <w:rPr>
          <w:rFonts w:ascii="Times New Roman" w:eastAsia="Times New Roman" w:hAnsi="Times New Roman" w:cs="Times New Roman"/>
          <w:bCs/>
          <w:sz w:val="28"/>
          <w:szCs w:val="28"/>
        </w:rPr>
        <w:t>Лысьвенского городского округа и</w:t>
      </w:r>
      <w:r w:rsidR="00480C0D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Кунгурского</w:t>
      </w:r>
      <w:r w:rsidR="002D603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0C0D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0C0D">
        <w:rPr>
          <w:rFonts w:ascii="Times New Roman" w:eastAsia="Times New Roman" w:hAnsi="Times New Roman" w:cs="Times New Roman"/>
          <w:bCs/>
          <w:sz w:val="28"/>
          <w:szCs w:val="28"/>
        </w:rPr>
        <w:t xml:space="preserve">Кизеловского 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480C0D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480C0D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B6642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</w:t>
      </w:r>
      <w:r w:rsidR="002B6642" w:rsidRP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территориях </w:t>
      </w:r>
      <w:r w:rsidR="00480C0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80C0D" w:rsidRPr="00871C0B">
        <w:rPr>
          <w:rFonts w:ascii="Times New Roman" w:eastAsia="Times New Roman" w:hAnsi="Times New Roman" w:cs="Times New Roman"/>
          <w:bCs/>
          <w:sz w:val="28"/>
          <w:szCs w:val="28"/>
        </w:rPr>
        <w:t>ермского</w:t>
      </w:r>
      <w:r w:rsidR="002D6030">
        <w:rPr>
          <w:rFonts w:ascii="Times New Roman" w:eastAsia="Times New Roman" w:hAnsi="Times New Roman" w:cs="Times New Roman"/>
          <w:bCs/>
          <w:sz w:val="28"/>
          <w:szCs w:val="28"/>
        </w:rPr>
        <w:t>, Александровского муниципальных округов.</w:t>
      </w:r>
      <w:r w:rsidR="00480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</w:t>
      </w:r>
      <w:r w:rsid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го, </w:t>
      </w:r>
      <w:r w:rsidR="00480C0D">
        <w:rPr>
          <w:rFonts w:ascii="Times New Roman" w:eastAsia="Times New Roman" w:hAnsi="Times New Roman" w:cs="Times New Roman"/>
          <w:bCs/>
          <w:sz w:val="28"/>
          <w:szCs w:val="28"/>
        </w:rPr>
        <w:t>Очерского</w:t>
      </w:r>
      <w:r w:rsidR="002D603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80C0D">
        <w:rPr>
          <w:rFonts w:ascii="Times New Roman" w:eastAsia="Times New Roman" w:hAnsi="Times New Roman" w:cs="Times New Roman"/>
          <w:bCs/>
          <w:sz w:val="28"/>
          <w:szCs w:val="28"/>
        </w:rPr>
        <w:t xml:space="preserve">Чусовского </w:t>
      </w:r>
      <w:r w:rsidR="002D6030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округов.</w:t>
      </w:r>
    </w:p>
    <w:p w14:paraId="3864466A" w14:textId="5A639C68" w:rsidR="00086C26" w:rsidRPr="004070EC" w:rsidRDefault="002D6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пожарах погибших нет, к сожалению, имеется травмированный.</w:t>
      </w:r>
    </w:p>
    <w:p w14:paraId="79EE1AE9" w14:textId="77777777" w:rsidR="007E7456" w:rsidRPr="004070EC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8A275" w14:textId="14641B3B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321B90">
        <w:rPr>
          <w:rFonts w:ascii="Times New Roman" w:hAnsi="Times New Roman" w:cs="Times New Roman"/>
          <w:sz w:val="28"/>
          <w:szCs w:val="28"/>
        </w:rPr>
        <w:t>0</w:t>
      </w:r>
      <w:r w:rsidR="00220123">
        <w:rPr>
          <w:rFonts w:ascii="Times New Roman" w:hAnsi="Times New Roman" w:cs="Times New Roman"/>
          <w:sz w:val="28"/>
          <w:szCs w:val="28"/>
        </w:rPr>
        <w:t>4</w:t>
      </w:r>
      <w:r w:rsidRPr="004070EC">
        <w:rPr>
          <w:rFonts w:ascii="Times New Roman" w:hAnsi="Times New Roman" w:cs="Times New Roman"/>
          <w:sz w:val="28"/>
          <w:szCs w:val="28"/>
        </w:rPr>
        <w:t xml:space="preserve"> </w:t>
      </w:r>
      <w:r w:rsidR="00E5500F">
        <w:rPr>
          <w:rFonts w:ascii="Times New Roman" w:hAnsi="Times New Roman" w:cs="Times New Roman"/>
          <w:sz w:val="28"/>
          <w:szCs w:val="28"/>
        </w:rPr>
        <w:t>июня</w:t>
      </w:r>
      <w:r w:rsidRPr="004070EC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749CC93C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E725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01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07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0EC">
        <w:rPr>
          <w:rFonts w:ascii="Times New Roman" w:hAnsi="Times New Roman" w:cs="Times New Roman"/>
          <w:sz w:val="28"/>
          <w:szCs w:val="28"/>
        </w:rPr>
        <w:t>профилактических групп</w:t>
      </w:r>
      <w:r w:rsidR="00220123">
        <w:rPr>
          <w:rFonts w:ascii="Times New Roman" w:hAnsi="Times New Roman" w:cs="Times New Roman"/>
          <w:sz w:val="28"/>
          <w:szCs w:val="28"/>
        </w:rPr>
        <w:t>ы</w:t>
      </w:r>
      <w:r w:rsidRPr="004070EC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732F799C" w14:textId="0336C7CD" w:rsidR="00214E9A" w:rsidRPr="004070EC" w:rsidRDefault="004577DF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259B">
        <w:rPr>
          <w:rFonts w:ascii="Times New Roman" w:hAnsi="Times New Roman" w:cs="Times New Roman"/>
          <w:b/>
          <w:sz w:val="28"/>
          <w:szCs w:val="28"/>
        </w:rPr>
        <w:t>6</w:t>
      </w:r>
      <w:r w:rsidR="0022012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4070EC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4070EC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24D88CE0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1. Осуществлено </w:t>
      </w:r>
      <w:r w:rsidR="004577DF">
        <w:rPr>
          <w:b/>
          <w:sz w:val="28"/>
          <w:szCs w:val="28"/>
        </w:rPr>
        <w:t>1 </w:t>
      </w:r>
      <w:r w:rsidR="00E7259B">
        <w:rPr>
          <w:b/>
          <w:sz w:val="28"/>
          <w:szCs w:val="28"/>
        </w:rPr>
        <w:t>7</w:t>
      </w:r>
      <w:r w:rsidR="00220123">
        <w:rPr>
          <w:b/>
          <w:sz w:val="28"/>
          <w:szCs w:val="28"/>
        </w:rPr>
        <w:t>39</w:t>
      </w:r>
      <w:r w:rsidRPr="004070EC">
        <w:rPr>
          <w:b/>
          <w:bCs/>
          <w:sz w:val="28"/>
          <w:szCs w:val="28"/>
        </w:rPr>
        <w:t xml:space="preserve"> </w:t>
      </w:r>
      <w:r w:rsidR="008E1D02" w:rsidRPr="004070EC">
        <w:rPr>
          <w:sz w:val="28"/>
          <w:szCs w:val="28"/>
        </w:rPr>
        <w:t>обход</w:t>
      </w:r>
      <w:r w:rsidR="00E5500F">
        <w:rPr>
          <w:sz w:val="28"/>
          <w:szCs w:val="28"/>
        </w:rPr>
        <w:t>ов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мест проживания граждан;</w:t>
      </w:r>
    </w:p>
    <w:p w14:paraId="654BA4CF" w14:textId="209A9695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2. Проинструктировано мерам пожарной безопасности </w:t>
      </w:r>
      <w:r w:rsidR="004577DF">
        <w:rPr>
          <w:b/>
          <w:bCs/>
          <w:sz w:val="28"/>
          <w:szCs w:val="28"/>
        </w:rPr>
        <w:t>2 </w:t>
      </w:r>
      <w:r w:rsidR="00220123">
        <w:rPr>
          <w:b/>
          <w:bCs/>
          <w:sz w:val="28"/>
          <w:szCs w:val="28"/>
        </w:rPr>
        <w:t>993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человек</w:t>
      </w:r>
      <w:r w:rsidR="00220123">
        <w:rPr>
          <w:sz w:val="28"/>
          <w:szCs w:val="28"/>
        </w:rPr>
        <w:t>а</w:t>
      </w:r>
      <w:r w:rsidRPr="004070EC">
        <w:rPr>
          <w:sz w:val="28"/>
          <w:szCs w:val="28"/>
        </w:rPr>
        <w:t>;</w:t>
      </w:r>
    </w:p>
    <w:p w14:paraId="21FE8074" w14:textId="3A8F3558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3. Распространено </w:t>
      </w:r>
      <w:r w:rsidR="004577DF">
        <w:rPr>
          <w:b/>
          <w:sz w:val="28"/>
          <w:szCs w:val="28"/>
        </w:rPr>
        <w:t>2 </w:t>
      </w:r>
      <w:r w:rsidR="00E7259B">
        <w:rPr>
          <w:b/>
          <w:sz w:val="28"/>
          <w:szCs w:val="28"/>
        </w:rPr>
        <w:t>1</w:t>
      </w:r>
      <w:r w:rsidR="00220123">
        <w:rPr>
          <w:b/>
          <w:sz w:val="28"/>
          <w:szCs w:val="28"/>
        </w:rPr>
        <w:t>77</w:t>
      </w:r>
      <w:r w:rsidRPr="004070EC">
        <w:rPr>
          <w:b/>
          <w:sz w:val="28"/>
          <w:szCs w:val="28"/>
        </w:rPr>
        <w:t xml:space="preserve"> </w:t>
      </w:r>
      <w:r w:rsidR="00321B90">
        <w:rPr>
          <w:sz w:val="28"/>
          <w:szCs w:val="28"/>
        </w:rPr>
        <w:t>листовок</w:t>
      </w:r>
      <w:r w:rsidR="008E1D02" w:rsidRPr="004070EC">
        <w:rPr>
          <w:sz w:val="28"/>
          <w:szCs w:val="28"/>
        </w:rPr>
        <w:t xml:space="preserve"> (памят</w:t>
      </w:r>
      <w:r w:rsidR="00E7259B">
        <w:rPr>
          <w:sz w:val="28"/>
          <w:szCs w:val="28"/>
        </w:rPr>
        <w:t>ок</w:t>
      </w:r>
      <w:r w:rsidRPr="004070EC">
        <w:rPr>
          <w:sz w:val="28"/>
          <w:szCs w:val="28"/>
        </w:rPr>
        <w:t>).</w:t>
      </w:r>
      <w:bookmarkStart w:id="0" w:name="_GoBack"/>
      <w:bookmarkEnd w:id="0"/>
    </w:p>
    <w:p w14:paraId="5F8D1690" w14:textId="77777777" w:rsidR="000C4E8D" w:rsidRPr="004070EC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1B18" w14:textId="77777777" w:rsidR="00222869" w:rsidRDefault="00222869">
      <w:pPr>
        <w:spacing w:after="0" w:line="240" w:lineRule="auto"/>
      </w:pPr>
      <w:r>
        <w:separator/>
      </w:r>
    </w:p>
  </w:endnote>
  <w:endnote w:type="continuationSeparator" w:id="0">
    <w:p w14:paraId="3703E93E" w14:textId="77777777" w:rsidR="00222869" w:rsidRDefault="0022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20BC" w14:textId="77777777" w:rsidR="00222869" w:rsidRDefault="00222869">
      <w:pPr>
        <w:spacing w:after="0" w:line="240" w:lineRule="auto"/>
      </w:pPr>
      <w:r>
        <w:separator/>
      </w:r>
    </w:p>
  </w:footnote>
  <w:footnote w:type="continuationSeparator" w:id="0">
    <w:p w14:paraId="719CFEDC" w14:textId="77777777" w:rsidR="00222869" w:rsidRDefault="0022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A0A42"/>
    <w:rsid w:val="000C0384"/>
    <w:rsid w:val="000C4E8D"/>
    <w:rsid w:val="000F509F"/>
    <w:rsid w:val="001142B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22869"/>
    <w:rsid w:val="002318C6"/>
    <w:rsid w:val="00255142"/>
    <w:rsid w:val="00255698"/>
    <w:rsid w:val="00257D17"/>
    <w:rsid w:val="002635B8"/>
    <w:rsid w:val="0029708A"/>
    <w:rsid w:val="002A000C"/>
    <w:rsid w:val="002B6642"/>
    <w:rsid w:val="002D6030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4070EC"/>
    <w:rsid w:val="00420CD7"/>
    <w:rsid w:val="00450011"/>
    <w:rsid w:val="004577DF"/>
    <w:rsid w:val="0046443E"/>
    <w:rsid w:val="00464640"/>
    <w:rsid w:val="00480C0D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71C0B"/>
    <w:rsid w:val="00880412"/>
    <w:rsid w:val="008D1601"/>
    <w:rsid w:val="008E1D02"/>
    <w:rsid w:val="00901BC3"/>
    <w:rsid w:val="0091672C"/>
    <w:rsid w:val="009478E1"/>
    <w:rsid w:val="00962EDB"/>
    <w:rsid w:val="009B1BBE"/>
    <w:rsid w:val="00A42C36"/>
    <w:rsid w:val="00A6079A"/>
    <w:rsid w:val="00A627E1"/>
    <w:rsid w:val="00A8058C"/>
    <w:rsid w:val="00A9141F"/>
    <w:rsid w:val="00AA0F94"/>
    <w:rsid w:val="00AE427D"/>
    <w:rsid w:val="00AF0E28"/>
    <w:rsid w:val="00AF2823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66689"/>
    <w:rsid w:val="00D7185C"/>
    <w:rsid w:val="00D85A86"/>
    <w:rsid w:val="00DA4AF9"/>
    <w:rsid w:val="00DB714C"/>
    <w:rsid w:val="00E1173E"/>
    <w:rsid w:val="00E33CEE"/>
    <w:rsid w:val="00E41435"/>
    <w:rsid w:val="00E47A03"/>
    <w:rsid w:val="00E5500F"/>
    <w:rsid w:val="00E61EA6"/>
    <w:rsid w:val="00E7259B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756</cp:revision>
  <dcterms:created xsi:type="dcterms:W3CDTF">2023-06-10T13:41:00Z</dcterms:created>
  <dcterms:modified xsi:type="dcterms:W3CDTF">2024-06-05T05:26:00Z</dcterms:modified>
</cp:coreProperties>
</file>