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214FDB80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 w:rsidRPr="00871C0B">
        <w:rPr>
          <w:rFonts w:ascii="Times New Roman" w:hAnsi="Times New Roman" w:cs="Times New Roman"/>
          <w:sz w:val="28"/>
          <w:szCs w:val="28"/>
        </w:rPr>
        <w:t>0</w:t>
      </w:r>
      <w:r w:rsidR="00321B90" w:rsidRPr="00871C0B">
        <w:rPr>
          <w:rFonts w:ascii="Times New Roman" w:hAnsi="Times New Roman" w:cs="Times New Roman"/>
          <w:sz w:val="28"/>
          <w:szCs w:val="28"/>
        </w:rPr>
        <w:t>3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871C0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17D98" w14:textId="73E09A4F" w:rsidR="00871C0B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F509F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="002F1B6A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361145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C5729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36114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F1B6A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пожаров</w:t>
      </w:r>
      <w:r w:rsidR="0091672C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г. Перми,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2 пожара на территори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ях Пермского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, Кунгурского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, Березниковско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го, Краснокамского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ов,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871C0B" w:rsidRPr="003B285F">
        <w:rPr>
          <w:rFonts w:ascii="Times New Roman" w:eastAsia="Times New Roman" w:hAnsi="Times New Roman" w:cs="Times New Roman"/>
          <w:bCs/>
          <w:sz w:val="28"/>
          <w:szCs w:val="28"/>
        </w:rPr>
        <w:t>территориях Соликамского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, Кизеловского, Очерского</w:t>
      </w:r>
      <w:r w:rsidR="00871C0B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871C0B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71C0B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Ординского, Кишертского, Кудымкарского муниципальных округов.</w:t>
      </w:r>
    </w:p>
    <w:p w14:paraId="67E8DD18" w14:textId="77777777" w:rsidR="00361145" w:rsidRPr="003B285F" w:rsidRDefault="00361145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64466A" w14:textId="1BAC79AA" w:rsidR="00086C26" w:rsidRPr="004070EC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85F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="006A0678" w:rsidRPr="003B285F">
        <w:rPr>
          <w:rFonts w:ascii="Times New Roman" w:eastAsia="Times New Roman" w:hAnsi="Times New Roman" w:cs="Times New Roman"/>
          <w:bCs/>
          <w:sz w:val="28"/>
          <w:szCs w:val="28"/>
        </w:rPr>
        <w:t>, на пожар</w:t>
      </w:r>
      <w:r w:rsidR="0036114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2F1B6A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</w:t>
      </w:r>
      <w:r w:rsidR="006A0678" w:rsidRPr="003B285F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4A23DC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678" w:rsidRPr="003B285F">
        <w:rPr>
          <w:rFonts w:ascii="Times New Roman" w:eastAsia="Times New Roman" w:hAnsi="Times New Roman" w:cs="Times New Roman"/>
          <w:bCs/>
          <w:sz w:val="28"/>
          <w:szCs w:val="28"/>
        </w:rPr>
        <w:t>травмированны</w:t>
      </w:r>
      <w:r w:rsidR="002F1B6A" w:rsidRPr="003B285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361145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8D1601" w:rsidRPr="003B285F">
        <w:rPr>
          <w:rFonts w:ascii="Times New Roman" w:eastAsia="Times New Roman" w:hAnsi="Times New Roman" w:cs="Times New Roman"/>
          <w:bCs/>
          <w:sz w:val="28"/>
          <w:szCs w:val="28"/>
        </w:rPr>
        <w:t>огибших нет.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220D211F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21B90">
        <w:rPr>
          <w:rFonts w:ascii="Times New Roman" w:hAnsi="Times New Roman" w:cs="Times New Roman"/>
          <w:sz w:val="28"/>
          <w:szCs w:val="28"/>
        </w:rPr>
        <w:t>02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7DF2FF2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577D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5500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5643CFFD" w:rsidR="00214E9A" w:rsidRPr="004070EC" w:rsidRDefault="004577DF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1B90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D8B6449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577DF">
        <w:rPr>
          <w:b/>
          <w:sz w:val="28"/>
          <w:szCs w:val="28"/>
        </w:rPr>
        <w:t>1 </w:t>
      </w:r>
      <w:r w:rsidR="00321B90">
        <w:rPr>
          <w:b/>
          <w:sz w:val="28"/>
          <w:szCs w:val="28"/>
        </w:rPr>
        <w:t>675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4C715173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4577DF">
        <w:rPr>
          <w:b/>
          <w:bCs/>
          <w:sz w:val="28"/>
          <w:szCs w:val="28"/>
        </w:rPr>
        <w:t>2 8</w:t>
      </w:r>
      <w:r w:rsidR="00321B90">
        <w:rPr>
          <w:b/>
          <w:bCs/>
          <w:sz w:val="28"/>
          <w:szCs w:val="28"/>
        </w:rPr>
        <w:t>6</w:t>
      </w:r>
      <w:r w:rsidR="00E5500F">
        <w:rPr>
          <w:b/>
          <w:bCs/>
          <w:sz w:val="28"/>
          <w:szCs w:val="28"/>
        </w:rPr>
        <w:t>0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2927A802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577DF">
        <w:rPr>
          <w:b/>
          <w:sz w:val="28"/>
          <w:szCs w:val="28"/>
        </w:rPr>
        <w:t>2 </w:t>
      </w:r>
      <w:r w:rsidR="00321B90">
        <w:rPr>
          <w:b/>
          <w:sz w:val="28"/>
          <w:szCs w:val="28"/>
        </w:rPr>
        <w:t>918</w:t>
      </w:r>
      <w:r w:rsidRPr="004070EC">
        <w:rPr>
          <w:b/>
          <w:sz w:val="28"/>
          <w:szCs w:val="28"/>
        </w:rPr>
        <w:t xml:space="preserve"> </w:t>
      </w:r>
      <w:r w:rsidR="00321B90">
        <w:rPr>
          <w:sz w:val="28"/>
          <w:szCs w:val="28"/>
        </w:rPr>
        <w:t>листовок</w:t>
      </w:r>
      <w:r w:rsidR="008E1D02" w:rsidRPr="004070EC">
        <w:rPr>
          <w:sz w:val="28"/>
          <w:szCs w:val="28"/>
        </w:rPr>
        <w:t xml:space="preserve"> (памятки</w:t>
      </w:r>
      <w:r w:rsidRPr="004070EC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65E65AAB" w14:textId="77777777" w:rsidR="00361145" w:rsidRDefault="0036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14EC3" w14:textId="54052EE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C986" w14:textId="77777777" w:rsidR="00BF58D1" w:rsidRDefault="00BF58D1">
      <w:pPr>
        <w:spacing w:after="0" w:line="240" w:lineRule="auto"/>
      </w:pPr>
      <w:r>
        <w:separator/>
      </w:r>
    </w:p>
  </w:endnote>
  <w:endnote w:type="continuationSeparator" w:id="0">
    <w:p w14:paraId="7DBB0E3A" w14:textId="77777777" w:rsidR="00BF58D1" w:rsidRDefault="00BF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19B0" w14:textId="77777777" w:rsidR="00BF58D1" w:rsidRDefault="00BF58D1">
      <w:pPr>
        <w:spacing w:after="0" w:line="240" w:lineRule="auto"/>
      </w:pPr>
      <w:r>
        <w:separator/>
      </w:r>
    </w:p>
  </w:footnote>
  <w:footnote w:type="continuationSeparator" w:id="0">
    <w:p w14:paraId="5357D9B9" w14:textId="77777777" w:rsidR="00BF58D1" w:rsidRDefault="00BF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2F1B6A"/>
    <w:rsid w:val="00305984"/>
    <w:rsid w:val="00313D41"/>
    <w:rsid w:val="00321B90"/>
    <w:rsid w:val="00336BB7"/>
    <w:rsid w:val="00341E34"/>
    <w:rsid w:val="00361145"/>
    <w:rsid w:val="003625D1"/>
    <w:rsid w:val="003B285F"/>
    <w:rsid w:val="003C0278"/>
    <w:rsid w:val="004070EC"/>
    <w:rsid w:val="00420CD7"/>
    <w:rsid w:val="00450011"/>
    <w:rsid w:val="004577DF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71C0B"/>
    <w:rsid w:val="00880412"/>
    <w:rsid w:val="008D1601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BF58D1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752</cp:revision>
  <dcterms:created xsi:type="dcterms:W3CDTF">2023-06-10T13:41:00Z</dcterms:created>
  <dcterms:modified xsi:type="dcterms:W3CDTF">2024-06-03T05:20:00Z</dcterms:modified>
</cp:coreProperties>
</file>