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7A28F7A9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214E9A">
        <w:rPr>
          <w:rFonts w:ascii="Times New Roman" w:hAnsi="Times New Roman" w:cs="Times New Roman"/>
          <w:sz w:val="28"/>
          <w:szCs w:val="28"/>
        </w:rPr>
        <w:t>30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785D9" w14:textId="219A124A" w:rsidR="0091672C" w:rsidRPr="00257D17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763A3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0349E4" w:rsidRPr="00916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916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91672C"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57296"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257D1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91672C" w:rsidRPr="00257D17">
        <w:rPr>
          <w:rFonts w:ascii="Times New Roman" w:eastAsia="Times New Roman" w:hAnsi="Times New Roman" w:cs="Times New Roman"/>
          <w:bCs/>
          <w:sz w:val="28"/>
          <w:szCs w:val="28"/>
        </w:rPr>
        <w:t>3 пожара на территории г. Перми, 2 пожара на территории Пермского муниципального округа, по 1 пожару на территориях Соликам</w:t>
      </w:r>
      <w:r w:rsidR="00763A3E">
        <w:rPr>
          <w:rFonts w:ascii="Times New Roman" w:eastAsia="Times New Roman" w:hAnsi="Times New Roman" w:cs="Times New Roman"/>
          <w:bCs/>
          <w:sz w:val="28"/>
          <w:szCs w:val="28"/>
        </w:rPr>
        <w:t>ского, Краснокамского, Ильинского, Чусовского, Добрянского</w:t>
      </w:r>
      <w:r w:rsidR="0091672C" w:rsidRPr="00257D1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</w:t>
      </w:r>
      <w:r w:rsidR="004A23DC" w:rsidRPr="00257D17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91672C" w:rsidRPr="00257D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763A3E">
        <w:rPr>
          <w:rFonts w:ascii="Times New Roman" w:eastAsia="Times New Roman" w:hAnsi="Times New Roman" w:cs="Times New Roman"/>
          <w:bCs/>
          <w:sz w:val="28"/>
          <w:szCs w:val="28"/>
        </w:rPr>
        <w:t>ов, Косинского муниципального округа</w:t>
      </w:r>
      <w:r w:rsidR="00AE427D" w:rsidRPr="00257D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4E700973" w:rsidR="00086C26" w:rsidRPr="00833C0D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D17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="00763A3E">
        <w:rPr>
          <w:rFonts w:ascii="Times New Roman" w:eastAsia="Times New Roman" w:hAnsi="Times New Roman" w:cs="Times New Roman"/>
          <w:bCs/>
          <w:sz w:val="28"/>
          <w:szCs w:val="28"/>
        </w:rPr>
        <w:t>, на пожарах имее</w:t>
      </w:r>
      <w:r w:rsidR="006A0678" w:rsidRPr="00257D17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4A23DC" w:rsidRPr="00257D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погибший и </w:t>
      </w:r>
      <w:r w:rsidR="006A0678" w:rsidRPr="00257D17">
        <w:rPr>
          <w:rFonts w:ascii="Times New Roman" w:eastAsia="Times New Roman" w:hAnsi="Times New Roman" w:cs="Times New Roman"/>
          <w:bCs/>
          <w:sz w:val="28"/>
          <w:szCs w:val="28"/>
        </w:rPr>
        <w:t>травмированные.</w:t>
      </w:r>
    </w:p>
    <w:p w14:paraId="79EE1AE9" w14:textId="77777777"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619F5F17" w:rsidR="00214E9A" w:rsidRPr="007E7456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7DFD22DD" w14:textId="77777777" w:rsidR="00214E9A" w:rsidRPr="007E7456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204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732F799C" w14:textId="77777777" w:rsidR="00214E9A" w:rsidRPr="007E7456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460</w:t>
      </w:r>
      <w:r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F59434A" w14:textId="77777777" w:rsidR="00214E9A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77777777"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sz w:val="28"/>
          <w:szCs w:val="28"/>
        </w:rPr>
        <w:t>1 647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54BA4CF" w14:textId="77777777"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2 611 </w:t>
      </w:r>
      <w:r>
        <w:rPr>
          <w:sz w:val="28"/>
          <w:szCs w:val="28"/>
        </w:rPr>
        <w:t>человек;</w:t>
      </w:r>
    </w:p>
    <w:p w14:paraId="21FE8074" w14:textId="77777777"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2 126 </w:t>
      </w:r>
      <w:r>
        <w:rPr>
          <w:sz w:val="28"/>
          <w:szCs w:val="28"/>
        </w:rPr>
        <w:t>листовок (памяток).</w:t>
      </w:r>
    </w:p>
    <w:p w14:paraId="5F8D169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напоминает: пожар легче предупредить, чем устранять его последствия!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9577" w14:textId="77777777" w:rsidR="00B82582" w:rsidRDefault="00B82582">
      <w:pPr>
        <w:spacing w:after="0" w:line="240" w:lineRule="auto"/>
      </w:pPr>
      <w:r>
        <w:separator/>
      </w:r>
    </w:p>
  </w:endnote>
  <w:endnote w:type="continuationSeparator" w:id="0">
    <w:p w14:paraId="01E89D11" w14:textId="77777777" w:rsidR="00B82582" w:rsidRDefault="00B8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EB3D" w14:textId="77777777" w:rsidR="00B82582" w:rsidRDefault="00B82582">
      <w:pPr>
        <w:spacing w:after="0" w:line="240" w:lineRule="auto"/>
      </w:pPr>
      <w:r>
        <w:separator/>
      </w:r>
    </w:p>
  </w:footnote>
  <w:footnote w:type="continuationSeparator" w:id="0">
    <w:p w14:paraId="2964D3A2" w14:textId="77777777" w:rsidR="00B82582" w:rsidRDefault="00B8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63A3E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82582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A4AF9"/>
    <w:rsid w:val="00DB714C"/>
    <w:rsid w:val="00E33CEE"/>
    <w:rsid w:val="00E41435"/>
    <w:rsid w:val="00E47A03"/>
    <w:rsid w:val="00E61EA6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743</cp:revision>
  <dcterms:created xsi:type="dcterms:W3CDTF">2023-06-10T13:41:00Z</dcterms:created>
  <dcterms:modified xsi:type="dcterms:W3CDTF">2024-05-30T04:34:00Z</dcterms:modified>
</cp:coreProperties>
</file>