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75F4" w14:textId="68B13B2F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</w:t>
      </w:r>
      <w:r w:rsidR="00C65770">
        <w:rPr>
          <w:rFonts w:ascii="Times New Roman" w:hAnsi="Times New Roman" w:cs="Times New Roman"/>
          <w:sz w:val="28"/>
          <w:szCs w:val="28"/>
        </w:rPr>
        <w:t>5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69E304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6CDF8" w14:textId="2E4191FB" w:rsidR="00EE0828" w:rsidRPr="00833C0D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5D759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6577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7119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6577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ар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Перм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2 пожара на территори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ях </w:t>
      </w:r>
      <w:r w:rsidR="00C65770">
        <w:rPr>
          <w:rFonts w:ascii="Times New Roman" w:eastAsia="Times New Roman" w:hAnsi="Times New Roman" w:cs="Times New Roman"/>
          <w:bCs/>
          <w:sz w:val="28"/>
          <w:szCs w:val="28"/>
        </w:rPr>
        <w:t>Кунгурского и Пермского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>кругов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577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Куединского, Лысьвенского, </w:t>
      </w:r>
      <w:r w:rsid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Чернушинского, </w:t>
      </w:r>
      <w:r w:rsidR="00833C0D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Березниковского, </w:t>
      </w:r>
      <w:r w:rsidR="00C65770">
        <w:rPr>
          <w:rFonts w:ascii="Times New Roman" w:eastAsia="Times New Roman" w:hAnsi="Times New Roman" w:cs="Times New Roman"/>
          <w:bCs/>
          <w:sz w:val="28"/>
          <w:szCs w:val="28"/>
        </w:rPr>
        <w:t>Чусовского, Кизеловского, Нытвенского</w:t>
      </w:r>
      <w:r w:rsidR="00833C0D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</w:t>
      </w:r>
      <w:r w:rsidR="007F161D" w:rsidRPr="00833C0D">
        <w:rPr>
          <w:rFonts w:ascii="Times New Roman" w:eastAsia="Times New Roman" w:hAnsi="Times New Roman" w:cs="Times New Roman"/>
          <w:bCs/>
          <w:sz w:val="28"/>
          <w:szCs w:val="28"/>
        </w:rPr>
        <w:t>ниципальных образований</w:t>
      </w:r>
      <w:r w:rsidR="00EE0828" w:rsidRPr="00833C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B8881CE" w14:textId="08D18867" w:rsidR="00086C26" w:rsidRPr="00833C0D" w:rsidRDefault="00C6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F0E28" w:rsidRPr="00833C0D">
        <w:rPr>
          <w:rFonts w:ascii="Times New Roman" w:eastAsia="Times New Roman" w:hAnsi="Times New Roman" w:cs="Times New Roman"/>
          <w:bCs/>
          <w:sz w:val="28"/>
          <w:szCs w:val="28"/>
        </w:rPr>
        <w:t>огиб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ших нет</w:t>
      </w:r>
      <w:r w:rsidR="00420CD7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сожалению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есть </w:t>
      </w:r>
      <w:r w:rsidR="005D7599" w:rsidRPr="00833C0D">
        <w:rPr>
          <w:rFonts w:ascii="Times New Roman" w:eastAsia="Times New Roman" w:hAnsi="Times New Roman" w:cs="Times New Roman"/>
          <w:bCs/>
          <w:sz w:val="28"/>
          <w:szCs w:val="28"/>
        </w:rPr>
        <w:t>травмирован</w:t>
      </w:r>
      <w:r w:rsidR="00833C0D" w:rsidRPr="00833C0D"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F0219" w:rsidRPr="00833C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EE88617" w14:textId="77777777" w:rsidR="007E7456" w:rsidRPr="00833C0D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CFA6C" w14:textId="393F4F44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CB52A0">
        <w:rPr>
          <w:rFonts w:ascii="Times New Roman" w:hAnsi="Times New Roman" w:cs="Times New Roman"/>
          <w:sz w:val="28"/>
          <w:szCs w:val="28"/>
        </w:rPr>
        <w:t>2</w:t>
      </w:r>
      <w:r w:rsidR="00C65770">
        <w:rPr>
          <w:rFonts w:ascii="Times New Roman" w:hAnsi="Times New Roman" w:cs="Times New Roman"/>
          <w:sz w:val="28"/>
          <w:szCs w:val="28"/>
        </w:rPr>
        <w:t>4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04CFC174" w14:textId="77777777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E3BB1">
        <w:rPr>
          <w:rFonts w:ascii="Times New Roman" w:hAnsi="Times New Roman" w:cs="Times New Roman"/>
          <w:b/>
          <w:bCs/>
          <w:sz w:val="28"/>
          <w:szCs w:val="28"/>
        </w:rPr>
        <w:t>312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CB52A0">
        <w:rPr>
          <w:rFonts w:ascii="Times New Roman" w:hAnsi="Times New Roman" w:cs="Times New Roman"/>
          <w:sz w:val="28"/>
          <w:szCs w:val="28"/>
        </w:rPr>
        <w:t>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CB52A0" w:rsidRPr="007E7456">
        <w:rPr>
          <w:rFonts w:ascii="Times New Roman" w:hAnsi="Times New Roman" w:cs="Times New Roman"/>
          <w:sz w:val="28"/>
          <w:szCs w:val="28"/>
        </w:rPr>
        <w:t>групп</w:t>
      </w:r>
      <w:r w:rsidR="00CB52A0"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14:paraId="313D25CE" w14:textId="77777777" w:rsidR="000C4E8D" w:rsidRPr="007E7456" w:rsidRDefault="005E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665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11E01F3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1935A0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058C">
        <w:rPr>
          <w:b/>
          <w:sz w:val="28"/>
          <w:szCs w:val="28"/>
        </w:rPr>
        <w:t>1</w:t>
      </w:r>
      <w:r w:rsidR="005E3BB1">
        <w:rPr>
          <w:b/>
          <w:sz w:val="28"/>
          <w:szCs w:val="28"/>
        </w:rPr>
        <w:t>3 069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5E3BB1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082B1604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5E3BB1">
        <w:rPr>
          <w:b/>
          <w:bCs/>
          <w:sz w:val="28"/>
          <w:szCs w:val="28"/>
        </w:rPr>
        <w:t>5 222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14:paraId="77F85797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E3BB1">
        <w:rPr>
          <w:b/>
          <w:sz w:val="28"/>
          <w:szCs w:val="28"/>
        </w:rPr>
        <w:t>3 768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E3BB1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5E3BB1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0D45284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3126FF5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401E746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63D4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FD296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CED6AF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3B2D2FE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4F94080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D052DE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4ABF52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28C8547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285E25E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EE148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639687A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0DEAC1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197DD95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0C06807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707A599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20CC27A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531A599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4EB85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4A5F920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4F71786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F25A0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718468D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7FB7E8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D6E170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1375EA7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2DB0B44B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57A6" w14:textId="77777777" w:rsidR="000C4E8D" w:rsidRDefault="00962EDB">
      <w:pPr>
        <w:spacing w:after="0" w:line="240" w:lineRule="auto"/>
      </w:pPr>
      <w:r>
        <w:separator/>
      </w:r>
    </w:p>
  </w:endnote>
  <w:endnote w:type="continuationSeparator" w:id="0">
    <w:p w14:paraId="26B82D73" w14:textId="77777777"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6BA6" w14:textId="77777777"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14:paraId="1C9E39AC" w14:textId="77777777"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20CD7"/>
    <w:rsid w:val="00450011"/>
    <w:rsid w:val="0046443E"/>
    <w:rsid w:val="00464640"/>
    <w:rsid w:val="004C680C"/>
    <w:rsid w:val="00504C0A"/>
    <w:rsid w:val="0051656C"/>
    <w:rsid w:val="00595FA0"/>
    <w:rsid w:val="00596891"/>
    <w:rsid w:val="005C535E"/>
    <w:rsid w:val="005D7599"/>
    <w:rsid w:val="005E3BB1"/>
    <w:rsid w:val="006123F3"/>
    <w:rsid w:val="00613F68"/>
    <w:rsid w:val="0067641F"/>
    <w:rsid w:val="00695551"/>
    <w:rsid w:val="006C36FC"/>
    <w:rsid w:val="006C533E"/>
    <w:rsid w:val="006D3F01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8058C"/>
    <w:rsid w:val="00A9141F"/>
    <w:rsid w:val="00AA0F94"/>
    <w:rsid w:val="00AF0E28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65770"/>
    <w:rsid w:val="00C871B8"/>
    <w:rsid w:val="00CA100A"/>
    <w:rsid w:val="00CB2B7E"/>
    <w:rsid w:val="00CB52A0"/>
    <w:rsid w:val="00CF4626"/>
    <w:rsid w:val="00CF67FB"/>
    <w:rsid w:val="00D32035"/>
    <w:rsid w:val="00DA4AF9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A98"/>
  <w15:docId w15:val="{A8C2899C-06CE-4DC2-945A-A282531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733</cp:revision>
  <dcterms:created xsi:type="dcterms:W3CDTF">2023-06-10T13:41:00Z</dcterms:created>
  <dcterms:modified xsi:type="dcterms:W3CDTF">2024-05-25T09:44:00Z</dcterms:modified>
</cp:coreProperties>
</file>