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F3" w14:textId="4849DD2F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20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95A29" w14:textId="474D386C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ара на территории города Перми,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3 пожара на территори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>Пермского муниципального округа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по 2 пожара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Чердынского и Кунгурского муниципальных образований, по 1 пожару на территориях </w:t>
      </w:r>
      <w:proofErr w:type="spellStart"/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Губахинского</w:t>
      </w:r>
      <w:proofErr w:type="spellEnd"/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, Чусовского, Красновишерского и Карагайского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E55730" w14:textId="09F8F515" w:rsidR="00086C26" w:rsidRPr="00EE0828" w:rsidRDefault="0071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погибло трое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, травмирован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не зарегистрировано</w:t>
      </w:r>
      <w:r w:rsidR="00EF0219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1C99D9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63F23AFB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863509">
        <w:rPr>
          <w:rFonts w:ascii="Times New Roman" w:hAnsi="Times New Roman" w:cs="Times New Roman"/>
          <w:sz w:val="28"/>
          <w:szCs w:val="28"/>
        </w:rPr>
        <w:t>19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6C6D086A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63509">
        <w:rPr>
          <w:rFonts w:ascii="Times New Roman" w:hAnsi="Times New Roman" w:cs="Times New Roman"/>
          <w:b/>
          <w:bCs/>
          <w:sz w:val="28"/>
          <w:szCs w:val="28"/>
        </w:rPr>
        <w:t>205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B91896">
        <w:rPr>
          <w:rFonts w:ascii="Times New Roman" w:hAnsi="Times New Roman" w:cs="Times New Roman"/>
          <w:sz w:val="28"/>
          <w:szCs w:val="28"/>
        </w:rPr>
        <w:t>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9189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078165BC" w:rsidR="000C4E8D" w:rsidRPr="007E7456" w:rsidRDefault="0086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66153C4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3D41">
        <w:rPr>
          <w:b/>
          <w:sz w:val="28"/>
          <w:szCs w:val="28"/>
        </w:rPr>
        <w:t>1</w:t>
      </w:r>
      <w:r w:rsidR="00255142" w:rsidRPr="00613F68">
        <w:rPr>
          <w:b/>
          <w:bCs/>
          <w:sz w:val="28"/>
          <w:szCs w:val="28"/>
        </w:rPr>
        <w:t> </w:t>
      </w:r>
      <w:r w:rsidR="00863509">
        <w:rPr>
          <w:b/>
          <w:bCs/>
          <w:sz w:val="28"/>
          <w:szCs w:val="28"/>
        </w:rPr>
        <w:t>757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189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6264ED4E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313D41">
        <w:rPr>
          <w:b/>
          <w:bCs/>
          <w:sz w:val="28"/>
          <w:szCs w:val="28"/>
        </w:rPr>
        <w:t>2</w:t>
      </w:r>
      <w:r w:rsidR="00613F68">
        <w:rPr>
          <w:b/>
          <w:bCs/>
          <w:sz w:val="28"/>
          <w:szCs w:val="28"/>
        </w:rPr>
        <w:t> </w:t>
      </w:r>
      <w:r w:rsidR="00863509">
        <w:rPr>
          <w:b/>
          <w:bCs/>
          <w:sz w:val="28"/>
          <w:szCs w:val="28"/>
        </w:rPr>
        <w:t>900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0237BB1A" w14:textId="289C082D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863509">
        <w:rPr>
          <w:b/>
          <w:sz w:val="28"/>
          <w:szCs w:val="28"/>
        </w:rPr>
        <w:t>089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1142B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1142B9">
        <w:rPr>
          <w:sz w:val="28"/>
          <w:szCs w:val="28"/>
        </w:rPr>
        <w:t>о</w:t>
      </w:r>
      <w:r w:rsidR="00336BB7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65A6" w14:textId="77777777" w:rsidR="00547059" w:rsidRDefault="00547059">
      <w:pPr>
        <w:spacing w:after="0" w:line="240" w:lineRule="auto"/>
      </w:pPr>
      <w:r>
        <w:separator/>
      </w:r>
    </w:p>
  </w:endnote>
  <w:endnote w:type="continuationSeparator" w:id="0">
    <w:p w14:paraId="5ACCFAD2" w14:textId="77777777" w:rsidR="00547059" w:rsidRDefault="005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0AEE" w14:textId="77777777" w:rsidR="00547059" w:rsidRDefault="00547059">
      <w:pPr>
        <w:spacing w:after="0" w:line="240" w:lineRule="auto"/>
      </w:pPr>
      <w:r>
        <w:separator/>
      </w:r>
    </w:p>
  </w:footnote>
  <w:footnote w:type="continuationSeparator" w:id="0">
    <w:p w14:paraId="45B32ACB" w14:textId="77777777" w:rsidR="00547059" w:rsidRDefault="0054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50011"/>
    <w:rsid w:val="0046443E"/>
    <w:rsid w:val="004C680C"/>
    <w:rsid w:val="00504C0A"/>
    <w:rsid w:val="0051656C"/>
    <w:rsid w:val="00547059"/>
    <w:rsid w:val="00595FA0"/>
    <w:rsid w:val="00596891"/>
    <w:rsid w:val="005C535E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4324A"/>
    <w:rsid w:val="00756EEC"/>
    <w:rsid w:val="007939EB"/>
    <w:rsid w:val="007E0AAC"/>
    <w:rsid w:val="007E7456"/>
    <w:rsid w:val="007F161D"/>
    <w:rsid w:val="00825BAF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9141F"/>
    <w:rsid w:val="00AA0F94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90AE1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44488DC5-82E7-4A7C-8737-4D9458B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725</cp:revision>
  <dcterms:created xsi:type="dcterms:W3CDTF">2023-06-10T13:41:00Z</dcterms:created>
  <dcterms:modified xsi:type="dcterms:W3CDTF">2024-05-20T05:28:00Z</dcterms:modified>
</cp:coreProperties>
</file>