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3322B45A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>произошедших пожарах и проведенной профилактической работе за сутки (</w:t>
      </w:r>
      <w:r w:rsidR="007A21AC">
        <w:rPr>
          <w:rFonts w:ascii="Times New Roman" w:hAnsi="Times New Roman" w:cs="Times New Roman"/>
          <w:sz w:val="28"/>
          <w:szCs w:val="28"/>
        </w:rPr>
        <w:t>з</w:t>
      </w:r>
      <w:r w:rsidRPr="00EE0828">
        <w:rPr>
          <w:rFonts w:ascii="Times New Roman" w:hAnsi="Times New Roman" w:cs="Times New Roman"/>
          <w:sz w:val="28"/>
          <w:szCs w:val="28"/>
        </w:rPr>
        <w:t xml:space="preserve">а </w:t>
      </w:r>
      <w:r w:rsidR="00B21423" w:rsidRPr="00EE0828">
        <w:rPr>
          <w:rFonts w:ascii="Times New Roman" w:hAnsi="Times New Roman" w:cs="Times New Roman"/>
          <w:sz w:val="28"/>
          <w:szCs w:val="28"/>
        </w:rPr>
        <w:t>1</w:t>
      </w:r>
      <w:r w:rsidR="007A21AC">
        <w:rPr>
          <w:rFonts w:ascii="Times New Roman" w:hAnsi="Times New Roman" w:cs="Times New Roman"/>
          <w:sz w:val="28"/>
          <w:szCs w:val="28"/>
        </w:rPr>
        <w:t>8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95A29" w14:textId="51565E98" w:rsidR="00EE0828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4C680C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46443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B588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города Перми, 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>по 3 пожара на территориях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 городского округа и Пермского муниципального округа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>Лысьвенского, Нытвенского, Юсьвенского, Горнозаводского, Кунгурского, Краснокамского, Соликамского, Карагайского, Чайковского, Чусовского и Добрянского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77DFA2" w14:textId="77777777" w:rsidR="007A21AC" w:rsidRPr="00EE0828" w:rsidRDefault="007A21AC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E55730" w14:textId="1748C8C8" w:rsidR="00086C26" w:rsidRPr="00EE0828" w:rsidRDefault="00EF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погибших 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нет, </w:t>
      </w:r>
      <w:r w:rsidR="007A21AC">
        <w:rPr>
          <w:rFonts w:ascii="Times New Roman" w:eastAsia="Times New Roman" w:hAnsi="Times New Roman" w:cs="Times New Roman"/>
          <w:bCs/>
          <w:sz w:val="28"/>
          <w:szCs w:val="28"/>
        </w:rPr>
        <w:t>к сожалению, имеется травмированный.</w:t>
      </w:r>
    </w:p>
    <w:p w14:paraId="021C99D9" w14:textId="77777777" w:rsidR="007E7456" w:rsidRPr="00EE0828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6017E212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4C680C">
        <w:rPr>
          <w:rFonts w:ascii="Times New Roman" w:hAnsi="Times New Roman" w:cs="Times New Roman"/>
          <w:sz w:val="28"/>
          <w:szCs w:val="28"/>
        </w:rPr>
        <w:t>18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18CD60DE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C680C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B91896">
        <w:rPr>
          <w:rFonts w:ascii="Times New Roman" w:hAnsi="Times New Roman" w:cs="Times New Roman"/>
          <w:sz w:val="28"/>
          <w:szCs w:val="28"/>
        </w:rPr>
        <w:t>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91896">
        <w:rPr>
          <w:rFonts w:ascii="Times New Roman" w:hAnsi="Times New Roman" w:cs="Times New Roman"/>
          <w:sz w:val="28"/>
          <w:szCs w:val="28"/>
        </w:rPr>
        <w:t>ами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5DF3F2E9" w:rsidR="000C4E8D" w:rsidRPr="007E7456" w:rsidRDefault="004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490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40109BCB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3D41">
        <w:rPr>
          <w:b/>
          <w:sz w:val="28"/>
          <w:szCs w:val="28"/>
        </w:rPr>
        <w:t>1</w:t>
      </w:r>
      <w:r w:rsidR="00255142" w:rsidRPr="00613F68">
        <w:rPr>
          <w:b/>
          <w:bCs/>
          <w:sz w:val="28"/>
          <w:szCs w:val="28"/>
        </w:rPr>
        <w:t> </w:t>
      </w:r>
      <w:r w:rsidR="004C680C">
        <w:rPr>
          <w:b/>
          <w:bCs/>
          <w:sz w:val="28"/>
          <w:szCs w:val="28"/>
        </w:rPr>
        <w:t>664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91896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335D4ABF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313D41">
        <w:rPr>
          <w:b/>
          <w:bCs/>
          <w:sz w:val="28"/>
          <w:szCs w:val="28"/>
        </w:rPr>
        <w:t>2</w:t>
      </w:r>
      <w:r w:rsidR="00613F68">
        <w:rPr>
          <w:b/>
          <w:bCs/>
          <w:sz w:val="28"/>
          <w:szCs w:val="28"/>
        </w:rPr>
        <w:t> </w:t>
      </w:r>
      <w:r w:rsidR="004C680C">
        <w:rPr>
          <w:b/>
          <w:bCs/>
          <w:sz w:val="28"/>
          <w:szCs w:val="28"/>
        </w:rPr>
        <w:t>662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1142B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237BB1A" w14:textId="7845CC90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13D41">
        <w:rPr>
          <w:b/>
          <w:sz w:val="28"/>
          <w:szCs w:val="28"/>
        </w:rPr>
        <w:t>2</w:t>
      </w:r>
      <w:r w:rsidR="00613F68">
        <w:rPr>
          <w:b/>
          <w:sz w:val="28"/>
          <w:szCs w:val="28"/>
        </w:rPr>
        <w:t> </w:t>
      </w:r>
      <w:r w:rsidR="004C680C">
        <w:rPr>
          <w:b/>
          <w:sz w:val="28"/>
          <w:szCs w:val="28"/>
        </w:rPr>
        <w:t>083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1142B9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1142B9">
        <w:rPr>
          <w:sz w:val="28"/>
          <w:szCs w:val="28"/>
        </w:rPr>
        <w:t>о</w:t>
      </w:r>
      <w:r w:rsidR="00336BB7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28C5B337" w14:textId="77777777" w:rsidR="007A21AC" w:rsidRDefault="007A21AC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14:paraId="2F11982F" w14:textId="4379050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14C35C74" w14:textId="77777777" w:rsidR="007A21AC" w:rsidRDefault="007A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7FE58" w14:textId="7CBB8F3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4271CD9A" w14:textId="77777777" w:rsidR="007A21AC" w:rsidRDefault="007A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55A73" w14:textId="25BE7F5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18291FF4" w14:textId="77777777" w:rsidR="007A21AC" w:rsidRDefault="007A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2E723599" w14:textId="77777777" w:rsidR="00AE36F5" w:rsidRDefault="00AE3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06C7D4" w14:textId="274C1FF1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15A1C064" w14:textId="77777777" w:rsidR="00AE36F5" w:rsidRDefault="00AE3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CFCE2" w14:textId="6E7EE84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2E9F19E5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8B12296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</w:p>
    <w:p w14:paraId="2E889768" w14:textId="77777777" w:rsidR="00AE36F5" w:rsidRPr="00AE36F5" w:rsidRDefault="00AE36F5" w:rsidP="00AE36F5">
      <w:pPr>
        <w:pStyle w:val="1f1"/>
        <w:spacing w:line="240" w:lineRule="auto"/>
        <w:jc w:val="both"/>
        <w:rPr>
          <w:b/>
          <w:sz w:val="28"/>
          <w:szCs w:val="28"/>
        </w:rPr>
      </w:pPr>
      <w:r w:rsidRPr="00AE36F5">
        <w:rPr>
          <w:b/>
          <w:sz w:val="28"/>
          <w:szCs w:val="28"/>
        </w:rPr>
        <w:t>При эксплуатации электрического оборудования запрещается:</w:t>
      </w:r>
    </w:p>
    <w:p w14:paraId="49252C20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а) эксплуатировать электропровода с нарушениями изоляции;</w:t>
      </w:r>
    </w:p>
    <w:p w14:paraId="321A9C12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41E22D37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1CED662F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A75CC53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42C6F48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7B602E8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</w:p>
    <w:p w14:paraId="4C9A71E5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При обнаружении пожара незамедлительно сообщите по телефонам: «01», «101», «112».</w:t>
      </w:r>
    </w:p>
    <w:p w14:paraId="5C104272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</w:p>
    <w:p w14:paraId="76D1EA99" w14:textId="77777777" w:rsidR="00AE36F5" w:rsidRPr="00AE36F5" w:rsidRDefault="00AE36F5" w:rsidP="00AE36F5">
      <w:pPr>
        <w:pStyle w:val="1f1"/>
        <w:spacing w:line="240" w:lineRule="auto"/>
        <w:jc w:val="both"/>
        <w:rPr>
          <w:sz w:val="28"/>
          <w:szCs w:val="28"/>
        </w:rPr>
      </w:pPr>
      <w:r w:rsidRPr="00AE36F5">
        <w:rPr>
          <w:sz w:val="28"/>
          <w:szCs w:val="28"/>
        </w:rPr>
        <w:t>Побеспокойтесь о себе и близких!</w:t>
      </w:r>
    </w:p>
    <w:p w14:paraId="29234CE6" w14:textId="6E21F1F4" w:rsidR="000C4E8D" w:rsidRPr="00AE36F5" w:rsidRDefault="00AE36F5" w:rsidP="00AE36F5">
      <w:pPr>
        <w:pStyle w:val="1f1"/>
        <w:spacing w:line="240" w:lineRule="auto"/>
        <w:jc w:val="both"/>
        <w:rPr>
          <w:b/>
          <w:sz w:val="20"/>
          <w:szCs w:val="20"/>
        </w:rPr>
      </w:pPr>
      <w:r w:rsidRPr="00AE36F5">
        <w:rPr>
          <w:b/>
          <w:sz w:val="28"/>
          <w:szCs w:val="28"/>
        </w:rPr>
        <w:t>Ваша безопасность – ваша ответственность!</w:t>
      </w:r>
    </w:p>
    <w:sectPr w:rsidR="000C4E8D" w:rsidRPr="00AE36F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C66F" w14:textId="77777777" w:rsidR="00081F16" w:rsidRDefault="00081F16">
      <w:pPr>
        <w:spacing w:after="0" w:line="240" w:lineRule="auto"/>
      </w:pPr>
      <w:r>
        <w:separator/>
      </w:r>
    </w:p>
  </w:endnote>
  <w:endnote w:type="continuationSeparator" w:id="0">
    <w:p w14:paraId="147D2CE6" w14:textId="77777777" w:rsidR="00081F16" w:rsidRDefault="0008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D93B" w14:textId="77777777" w:rsidR="00081F16" w:rsidRDefault="00081F16">
      <w:pPr>
        <w:spacing w:after="0" w:line="240" w:lineRule="auto"/>
      </w:pPr>
      <w:r>
        <w:separator/>
      </w:r>
    </w:p>
  </w:footnote>
  <w:footnote w:type="continuationSeparator" w:id="0">
    <w:p w14:paraId="5F2D014B" w14:textId="77777777" w:rsidR="00081F16" w:rsidRDefault="0008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D"/>
    <w:rsid w:val="000349E4"/>
    <w:rsid w:val="00055A31"/>
    <w:rsid w:val="00081F16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50011"/>
    <w:rsid w:val="0046443E"/>
    <w:rsid w:val="004C680C"/>
    <w:rsid w:val="00504C0A"/>
    <w:rsid w:val="0051656C"/>
    <w:rsid w:val="00595FA0"/>
    <w:rsid w:val="00596891"/>
    <w:rsid w:val="005C535E"/>
    <w:rsid w:val="006123F3"/>
    <w:rsid w:val="00613F68"/>
    <w:rsid w:val="0067641F"/>
    <w:rsid w:val="00695551"/>
    <w:rsid w:val="006C36FC"/>
    <w:rsid w:val="006C533E"/>
    <w:rsid w:val="006D3F01"/>
    <w:rsid w:val="00704676"/>
    <w:rsid w:val="0074324A"/>
    <w:rsid w:val="00756EEC"/>
    <w:rsid w:val="007939EB"/>
    <w:rsid w:val="007A21AC"/>
    <w:rsid w:val="007E0AAC"/>
    <w:rsid w:val="007E7456"/>
    <w:rsid w:val="007F161D"/>
    <w:rsid w:val="00825BAF"/>
    <w:rsid w:val="008409AF"/>
    <w:rsid w:val="00846944"/>
    <w:rsid w:val="00880412"/>
    <w:rsid w:val="00901BC3"/>
    <w:rsid w:val="00962EDB"/>
    <w:rsid w:val="009B1BBE"/>
    <w:rsid w:val="00A42C36"/>
    <w:rsid w:val="00A6079A"/>
    <w:rsid w:val="00A627E1"/>
    <w:rsid w:val="00A9141F"/>
    <w:rsid w:val="00AA0F94"/>
    <w:rsid w:val="00AE36F5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A100A"/>
    <w:rsid w:val="00CB2B7E"/>
    <w:rsid w:val="00CF4626"/>
    <w:rsid w:val="00CF67FB"/>
    <w:rsid w:val="00D32035"/>
    <w:rsid w:val="00DB714C"/>
    <w:rsid w:val="00DE3E3F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A0DE73EB-3E31-410B-A470-127F943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</w:style>
  <w:style w:type="character" w:customStyle="1" w:styleId="CaptionChar">
    <w:name w:val="Caption Char"/>
    <w:link w:val="15"/>
    <w:uiPriority w:val="99"/>
  </w:style>
  <w:style w:type="paragraph" w:customStyle="1" w:styleId="115">
    <w:name w:val="Заголовок 11"/>
    <w:basedOn w:val="a"/>
    <w:next w:val="a"/>
    <w:link w:val="116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8">
    <w:name w:val="Верхний колонтитул Знак1"/>
    <w:basedOn w:val="a0"/>
    <w:link w:val="17"/>
    <w:uiPriority w:val="99"/>
  </w:style>
  <w:style w:type="character" w:customStyle="1" w:styleId="1a">
    <w:name w:val="Нижний колонтитул Знак1"/>
    <w:link w:val="1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</w:style>
  <w:style w:type="paragraph" w:customStyle="1" w:styleId="1e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0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1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724</cp:revision>
  <dcterms:created xsi:type="dcterms:W3CDTF">2023-06-10T13:41:00Z</dcterms:created>
  <dcterms:modified xsi:type="dcterms:W3CDTF">2024-05-19T07:32:00Z</dcterms:modified>
</cp:coreProperties>
</file>