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392FDB68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A9141F">
        <w:rPr>
          <w:rFonts w:ascii="Times New Roman" w:hAnsi="Times New Roman" w:cs="Times New Roman"/>
          <w:sz w:val="28"/>
          <w:szCs w:val="28"/>
        </w:rPr>
        <w:t>0</w:t>
      </w:r>
      <w:r w:rsidR="00CB4AA7">
        <w:rPr>
          <w:rFonts w:ascii="Times New Roman" w:hAnsi="Times New Roman" w:cs="Times New Roman"/>
          <w:sz w:val="28"/>
          <w:szCs w:val="28"/>
        </w:rPr>
        <w:t>1</w:t>
      </w:r>
      <w:r w:rsidR="00A9141F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43B0CF" w14:textId="77777777" w:rsidR="000C4E8D" w:rsidRPr="006C36FC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6F9C1AD7" w:rsidR="00595FA0" w:rsidRPr="00FC381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0349E4">
        <w:rPr>
          <w:rFonts w:ascii="Times New Roman" w:eastAsia="Times New Roman" w:hAnsi="Times New Roman" w:cs="Times New Roman"/>
          <w:b/>
          <w:bCs/>
          <w:sz w:val="28"/>
          <w:szCs w:val="28"/>
        </w:rPr>
        <w:t>01 мая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0349E4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C57296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756EEC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56EEC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4 пожара на территории 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>ород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035" w:rsidRPr="00FC381D">
        <w:rPr>
          <w:rFonts w:ascii="Times New Roman" w:eastAsia="Times New Roman" w:hAnsi="Times New Roman" w:cs="Times New Roman"/>
          <w:bCs/>
          <w:sz w:val="28"/>
          <w:szCs w:val="28"/>
        </w:rPr>
        <w:t>Перми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349E4">
        <w:rPr>
          <w:rFonts w:ascii="Times New Roman" w:eastAsia="Times New Roman" w:hAnsi="Times New Roman" w:cs="Times New Roman"/>
          <w:bCs/>
          <w:sz w:val="28"/>
          <w:szCs w:val="28"/>
        </w:rPr>
        <w:t xml:space="preserve"> 3 пожара на территории Березниковского городского округа, по 2 пожара на территориях Кизеловского и Краснокамского </w:t>
      </w:r>
      <w:r w:rsidR="001849C4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</w:t>
      </w:r>
      <w:r w:rsidR="000349E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</w:t>
      </w:r>
      <w:r w:rsidR="00595FA0" w:rsidRPr="00FC381D">
        <w:rPr>
          <w:rFonts w:ascii="Times New Roman" w:eastAsia="Times New Roman" w:hAnsi="Times New Roman" w:cs="Times New Roman"/>
          <w:bCs/>
          <w:sz w:val="28"/>
          <w:szCs w:val="28"/>
        </w:rPr>
        <w:t>территориях</w:t>
      </w:r>
      <w:r w:rsidR="00C57296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9E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Соликамского, Чердынского, Нытвенского, </w:t>
      </w:r>
      <w:r w:rsidR="001849C4">
        <w:rPr>
          <w:rFonts w:ascii="Times New Roman" w:eastAsia="Times New Roman" w:hAnsi="Times New Roman" w:cs="Times New Roman"/>
          <w:bCs/>
          <w:sz w:val="28"/>
          <w:szCs w:val="28"/>
        </w:rPr>
        <w:t>Чусовского</w:t>
      </w:r>
      <w:r w:rsidR="001849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 </w:t>
      </w:r>
      <w:r w:rsidR="000349E4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1849C4">
        <w:rPr>
          <w:rFonts w:ascii="Times New Roman" w:eastAsia="Times New Roman" w:hAnsi="Times New Roman" w:cs="Times New Roman"/>
          <w:bCs/>
          <w:sz w:val="28"/>
          <w:szCs w:val="28"/>
        </w:rPr>
        <w:t>Губахинского</w:t>
      </w:r>
      <w:r w:rsidR="001849C4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49C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  <w:r w:rsidR="00825BAF" w:rsidRPr="00FC38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30F5134E" w:rsidR="000C4E8D" w:rsidRPr="00FC381D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 w:rsidRPr="00FC3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FC381D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7E7456" w:rsidRPr="00FC381D">
        <w:rPr>
          <w:rFonts w:ascii="Times New Roman" w:eastAsia="Times New Roman" w:hAnsi="Times New Roman" w:cs="Times New Roman"/>
          <w:sz w:val="28"/>
          <w:szCs w:val="28"/>
        </w:rPr>
        <w:t>ших</w:t>
      </w:r>
      <w:r w:rsidR="000349E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32035" w:rsidRPr="00FC381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</w:t>
      </w:r>
      <w:r w:rsidR="000349E4">
        <w:rPr>
          <w:rFonts w:ascii="Times New Roman" w:eastAsia="Times New Roman" w:hAnsi="Times New Roman" w:cs="Times New Roman"/>
          <w:sz w:val="28"/>
          <w:szCs w:val="28"/>
        </w:rPr>
        <w:t>ных нет</w:t>
      </w:r>
      <w:r w:rsidR="001D11CB" w:rsidRPr="00FC3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C99D9" w14:textId="77777777" w:rsidR="007E745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6617DFF1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627E1">
        <w:rPr>
          <w:rFonts w:ascii="Times New Roman" w:hAnsi="Times New Roman" w:cs="Times New Roman"/>
          <w:sz w:val="28"/>
          <w:szCs w:val="28"/>
        </w:rPr>
        <w:t>01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68F29F2E" w14:textId="52F022FC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955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627E1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7E7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1849C4">
        <w:rPr>
          <w:rFonts w:ascii="Times New Roman" w:hAnsi="Times New Roman" w:cs="Times New Roman"/>
          <w:sz w:val="28"/>
          <w:szCs w:val="28"/>
        </w:rPr>
        <w:t>ими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849C4">
        <w:rPr>
          <w:rFonts w:ascii="Times New Roman" w:hAnsi="Times New Roman" w:cs="Times New Roman"/>
          <w:sz w:val="28"/>
          <w:szCs w:val="28"/>
        </w:rPr>
        <w:t>ами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3B8A83E2" w:rsidR="000C4E8D" w:rsidRPr="007E7456" w:rsidRDefault="00695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627E1">
        <w:rPr>
          <w:rFonts w:ascii="Times New Roman" w:hAnsi="Times New Roman" w:cs="Times New Roman"/>
          <w:b/>
          <w:sz w:val="28"/>
          <w:szCs w:val="28"/>
        </w:rPr>
        <w:t>35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прове</w:t>
      </w:r>
      <w:r w:rsidR="00E41435" w:rsidRPr="007E7456">
        <w:rPr>
          <w:rFonts w:ascii="Times New Roman" w:hAnsi="Times New Roman" w:cs="Times New Roman"/>
          <w:sz w:val="28"/>
          <w:szCs w:val="28"/>
        </w:rPr>
        <w:t>дены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1DAD94C4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A9141F">
        <w:rPr>
          <w:b/>
          <w:bCs/>
          <w:sz w:val="28"/>
          <w:szCs w:val="28"/>
        </w:rPr>
        <w:t>2</w:t>
      </w:r>
      <w:r w:rsidR="00305984">
        <w:rPr>
          <w:b/>
          <w:bCs/>
          <w:sz w:val="28"/>
          <w:szCs w:val="28"/>
        </w:rPr>
        <w:t xml:space="preserve"> </w:t>
      </w:r>
      <w:r w:rsidR="00A9141F">
        <w:rPr>
          <w:b/>
          <w:bCs/>
          <w:sz w:val="28"/>
          <w:szCs w:val="28"/>
        </w:rPr>
        <w:t>1</w:t>
      </w:r>
      <w:r w:rsidR="00A627E1">
        <w:rPr>
          <w:b/>
          <w:bCs/>
          <w:sz w:val="28"/>
          <w:szCs w:val="28"/>
        </w:rPr>
        <w:t>33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A627E1"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2730D269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695551">
        <w:rPr>
          <w:b/>
          <w:bCs/>
          <w:sz w:val="28"/>
          <w:szCs w:val="28"/>
        </w:rPr>
        <w:t xml:space="preserve">3 </w:t>
      </w:r>
      <w:r w:rsidR="00A9141F">
        <w:rPr>
          <w:b/>
          <w:bCs/>
          <w:sz w:val="28"/>
          <w:szCs w:val="28"/>
        </w:rPr>
        <w:t>2</w:t>
      </w:r>
      <w:r w:rsidR="00A627E1">
        <w:rPr>
          <w:b/>
          <w:bCs/>
          <w:sz w:val="28"/>
          <w:szCs w:val="28"/>
        </w:rPr>
        <w:t>43</w:t>
      </w:r>
      <w:r>
        <w:rPr>
          <w:sz w:val="28"/>
          <w:szCs w:val="28"/>
        </w:rPr>
        <w:t xml:space="preserve"> человек</w:t>
      </w:r>
      <w:r w:rsidR="00A627E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237BB1A" w14:textId="1F458171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05984">
        <w:rPr>
          <w:b/>
          <w:sz w:val="28"/>
          <w:szCs w:val="28"/>
        </w:rPr>
        <w:t xml:space="preserve">2 </w:t>
      </w:r>
      <w:r w:rsidR="00A9141F">
        <w:rPr>
          <w:b/>
          <w:sz w:val="28"/>
          <w:szCs w:val="28"/>
        </w:rPr>
        <w:t>4</w:t>
      </w:r>
      <w:r w:rsidR="00A627E1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A9141F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A9141F">
        <w:rPr>
          <w:sz w:val="28"/>
          <w:szCs w:val="28"/>
        </w:rPr>
        <w:t>о</w:t>
      </w:r>
      <w:r w:rsidR="0074324A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47AF549F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2C4E2CF5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E1F7AA3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8B08B92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17E7170A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176B9A8D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614C461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35BE76B6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66DCE3CE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31C3ED0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DA27766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4CCB429F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2CC79AF0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008FC67A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26BDEF45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F90DF57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53D4F791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C2A4780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D05BA76" w14:textId="77777777" w:rsidR="001849C4" w:rsidRDefault="001849C4" w:rsidP="001849C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0FCF2D37" w14:textId="77777777" w:rsidR="001849C4" w:rsidRDefault="001849C4" w:rsidP="001849C4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32AB" w14:textId="77777777" w:rsidR="00A66E0F" w:rsidRDefault="00A66E0F">
      <w:pPr>
        <w:spacing w:after="0" w:line="240" w:lineRule="auto"/>
      </w:pPr>
      <w:r>
        <w:separator/>
      </w:r>
    </w:p>
  </w:endnote>
  <w:endnote w:type="continuationSeparator" w:id="0">
    <w:p w14:paraId="3F880C43" w14:textId="77777777" w:rsidR="00A66E0F" w:rsidRDefault="00A6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D7C3" w14:textId="77777777" w:rsidR="00A66E0F" w:rsidRDefault="00A66E0F">
      <w:pPr>
        <w:spacing w:after="0" w:line="240" w:lineRule="auto"/>
      </w:pPr>
      <w:r>
        <w:separator/>
      </w:r>
    </w:p>
  </w:footnote>
  <w:footnote w:type="continuationSeparator" w:id="0">
    <w:p w14:paraId="1F4219C0" w14:textId="77777777" w:rsidR="00A66E0F" w:rsidRDefault="00A6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C4E8D"/>
    <w:rsid w:val="00172B9C"/>
    <w:rsid w:val="001849C4"/>
    <w:rsid w:val="001D11CB"/>
    <w:rsid w:val="001F3F59"/>
    <w:rsid w:val="002318C6"/>
    <w:rsid w:val="00255698"/>
    <w:rsid w:val="00305984"/>
    <w:rsid w:val="00341E34"/>
    <w:rsid w:val="003625D1"/>
    <w:rsid w:val="003C0278"/>
    <w:rsid w:val="00504C0A"/>
    <w:rsid w:val="0051656C"/>
    <w:rsid w:val="00595FA0"/>
    <w:rsid w:val="00596891"/>
    <w:rsid w:val="005C535E"/>
    <w:rsid w:val="006123F3"/>
    <w:rsid w:val="00695551"/>
    <w:rsid w:val="006C36FC"/>
    <w:rsid w:val="00704676"/>
    <w:rsid w:val="0074324A"/>
    <w:rsid w:val="00756EEC"/>
    <w:rsid w:val="007E0AAC"/>
    <w:rsid w:val="007E7456"/>
    <w:rsid w:val="00825BAF"/>
    <w:rsid w:val="00962EDB"/>
    <w:rsid w:val="00A6079A"/>
    <w:rsid w:val="00A627E1"/>
    <w:rsid w:val="00A66E0F"/>
    <w:rsid w:val="00A9141F"/>
    <w:rsid w:val="00AA0F94"/>
    <w:rsid w:val="00B94CF1"/>
    <w:rsid w:val="00BC70D8"/>
    <w:rsid w:val="00BD2AD6"/>
    <w:rsid w:val="00BF10E8"/>
    <w:rsid w:val="00C57296"/>
    <w:rsid w:val="00CA100A"/>
    <w:rsid w:val="00CB2B7E"/>
    <w:rsid w:val="00CB4AA7"/>
    <w:rsid w:val="00CF4626"/>
    <w:rsid w:val="00CF67FB"/>
    <w:rsid w:val="00D32035"/>
    <w:rsid w:val="00DB714C"/>
    <w:rsid w:val="00E33CEE"/>
    <w:rsid w:val="00E41435"/>
    <w:rsid w:val="00E47A03"/>
    <w:rsid w:val="00EF556D"/>
    <w:rsid w:val="00F75449"/>
    <w:rsid w:val="00F8234A"/>
    <w:rsid w:val="00FC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2024-05-02T07:29:00Z</dcterms:created>
  <dcterms:modified xsi:type="dcterms:W3CDTF">2024-05-02T07:29:00Z</dcterms:modified>
</cp:coreProperties>
</file>