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000CD176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F661C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Pr="00AA0F94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633B853E" w:rsidR="00595FA0" w:rsidRPr="001F3F5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F8234A" w:rsidRPr="001F3F5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F3F59" w:rsidRPr="001F3F5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F3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1F3F59" w:rsidRPr="001F3F59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1F3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</w:t>
      </w:r>
      <w:r w:rsidR="001F3F59" w:rsidRPr="001F3F59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1F3F59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1F3F5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55698" w:rsidRPr="001F3F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51656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75449" w:rsidRPr="001F3F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255698" w:rsidRPr="001F3F5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F75449" w:rsidRPr="001F3F5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Перми, </w:t>
      </w:r>
      <w:r w:rsidR="00595FA0" w:rsidRPr="001F3F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255698" w:rsidRPr="001F3F5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95FA0" w:rsidRPr="001F3F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на территориях </w:t>
      </w:r>
      <w:r w:rsidR="001F3F59" w:rsidRPr="001F3F59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Березниковского</w:t>
      </w:r>
      <w:r w:rsidR="00F661C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="001F3F59" w:rsidRPr="001F3F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Кунгурского </w:t>
      </w:r>
      <w:r w:rsidR="00F661C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595FA0" w:rsidRPr="001F3F59">
        <w:rPr>
          <w:rFonts w:ascii="Times New Roman" w:eastAsia="Times New Roman" w:hAnsi="Times New Roman" w:cs="Times New Roman"/>
          <w:bCs/>
          <w:sz w:val="28"/>
          <w:szCs w:val="28"/>
        </w:rPr>
        <w:t>округ</w:t>
      </w:r>
      <w:r w:rsidR="00F661C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95FA0" w:rsidRPr="001F3F59">
        <w:rPr>
          <w:rFonts w:ascii="Times New Roman" w:eastAsia="Times New Roman" w:hAnsi="Times New Roman" w:cs="Times New Roman"/>
          <w:bCs/>
          <w:sz w:val="28"/>
          <w:szCs w:val="28"/>
        </w:rPr>
        <w:t>, по 1 пожару на территориях</w:t>
      </w:r>
      <w:r w:rsidR="00516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Соликамского, </w:t>
      </w:r>
      <w:r w:rsidR="001F3F59" w:rsidRPr="001F3F59">
        <w:rPr>
          <w:rFonts w:ascii="Times New Roman" w:eastAsia="Times New Roman" w:hAnsi="Times New Roman" w:cs="Times New Roman"/>
          <w:bCs/>
          <w:sz w:val="28"/>
          <w:szCs w:val="28"/>
        </w:rPr>
        <w:t>Красновишерского, Краснокамского, Лыс</w:t>
      </w:r>
      <w:r w:rsidR="001F3F59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F661C5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винского, </w:t>
      </w:r>
      <w:r w:rsidR="001F3F59" w:rsidRPr="001F3F59">
        <w:rPr>
          <w:rFonts w:ascii="Times New Roman" w:eastAsia="Times New Roman" w:hAnsi="Times New Roman" w:cs="Times New Roman"/>
          <w:bCs/>
          <w:sz w:val="28"/>
          <w:szCs w:val="28"/>
        </w:rPr>
        <w:t>Горнозоводского</w:t>
      </w:r>
      <w:r w:rsidR="00F661C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и</w:t>
      </w:r>
      <w:r w:rsidR="001F3F59" w:rsidRPr="001F3F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61C5" w:rsidRPr="001F3F59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</w:t>
      </w:r>
      <w:r w:rsidR="00F661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661C5" w:rsidRPr="001F3F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61C5" w:rsidRPr="001F3F59">
        <w:rPr>
          <w:rFonts w:ascii="Times New Roman" w:eastAsia="Times New Roman" w:hAnsi="Times New Roman" w:cs="Times New Roman"/>
          <w:bCs/>
          <w:sz w:val="28"/>
          <w:szCs w:val="28"/>
        </w:rPr>
        <w:t>Кудымкарского</w:t>
      </w:r>
      <w:r w:rsidR="00F661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округов</w:t>
      </w:r>
      <w:r w:rsidR="001D11CB" w:rsidRPr="001F3F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3E16B65D" w:rsidR="000C4E8D" w:rsidRPr="001F3F59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59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1F3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1F3F59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1D11CB" w:rsidRPr="001F3F59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F661C5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1D11CB" w:rsidRPr="001F3F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9C4D2" w14:textId="77777777"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1A0FBAB9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7432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7EB420D6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4324A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74324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4324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1913B45A" w:rsidR="000C4E8D" w:rsidRDefault="0074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452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334C1C94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5C535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</w:t>
      </w:r>
      <w:r w:rsidR="0074324A">
        <w:rPr>
          <w:b/>
          <w:bCs/>
          <w:sz w:val="28"/>
          <w:szCs w:val="28"/>
        </w:rPr>
        <w:t>743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74324A"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7E8F7BCE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A6079A">
        <w:rPr>
          <w:b/>
          <w:bCs/>
          <w:sz w:val="28"/>
          <w:szCs w:val="28"/>
        </w:rPr>
        <w:t>2</w:t>
      </w:r>
      <w:r w:rsidR="00AA0F94">
        <w:rPr>
          <w:b/>
          <w:bCs/>
          <w:sz w:val="28"/>
          <w:szCs w:val="28"/>
        </w:rPr>
        <w:t> </w:t>
      </w:r>
      <w:r w:rsidR="0074324A">
        <w:rPr>
          <w:b/>
          <w:bCs/>
          <w:sz w:val="28"/>
          <w:szCs w:val="28"/>
        </w:rPr>
        <w:t>843</w:t>
      </w:r>
      <w:r>
        <w:rPr>
          <w:sz w:val="28"/>
          <w:szCs w:val="28"/>
        </w:rPr>
        <w:t xml:space="preserve"> человек</w:t>
      </w:r>
      <w:r w:rsidR="0074324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237BB1A" w14:textId="222480D9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5C535E">
        <w:rPr>
          <w:b/>
          <w:sz w:val="28"/>
          <w:szCs w:val="28"/>
        </w:rPr>
        <w:t>2</w:t>
      </w:r>
      <w:r w:rsidR="00BF10E8">
        <w:rPr>
          <w:b/>
          <w:sz w:val="28"/>
          <w:szCs w:val="28"/>
        </w:rPr>
        <w:t xml:space="preserve"> </w:t>
      </w:r>
      <w:r w:rsidR="0074324A">
        <w:rPr>
          <w:b/>
          <w:sz w:val="28"/>
          <w:szCs w:val="28"/>
        </w:rPr>
        <w:t>113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0640B007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7AADA3A7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726C36D3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3C8031EA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D07C230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4DB17FA8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D7B302A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9F396D1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0EDCEC8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E2295FC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FE0E1C1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414170AC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68C3BDF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CE19521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0522F8E5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9B31DDE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78D9BB9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E9BEC62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EC8662F" w14:textId="77777777" w:rsidR="00F661C5" w:rsidRDefault="00F661C5" w:rsidP="00F661C5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904F936" w14:textId="77777777" w:rsidR="00F661C5" w:rsidRDefault="00F661C5" w:rsidP="00F661C5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FE9D8" w14:textId="77777777" w:rsidR="00650BD3" w:rsidRDefault="00650BD3">
      <w:pPr>
        <w:spacing w:after="0" w:line="240" w:lineRule="auto"/>
      </w:pPr>
      <w:r>
        <w:separator/>
      </w:r>
    </w:p>
  </w:endnote>
  <w:endnote w:type="continuationSeparator" w:id="0">
    <w:p w14:paraId="5681149A" w14:textId="77777777" w:rsidR="00650BD3" w:rsidRDefault="0065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F7074" w14:textId="77777777" w:rsidR="00650BD3" w:rsidRDefault="00650BD3">
      <w:pPr>
        <w:spacing w:after="0" w:line="240" w:lineRule="auto"/>
      </w:pPr>
      <w:r>
        <w:separator/>
      </w:r>
    </w:p>
  </w:footnote>
  <w:footnote w:type="continuationSeparator" w:id="0">
    <w:p w14:paraId="63F16742" w14:textId="77777777" w:rsidR="00650BD3" w:rsidRDefault="0065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C4E8D"/>
    <w:rsid w:val="001D11CB"/>
    <w:rsid w:val="001F3F59"/>
    <w:rsid w:val="002318C6"/>
    <w:rsid w:val="00255698"/>
    <w:rsid w:val="003625D1"/>
    <w:rsid w:val="003C0278"/>
    <w:rsid w:val="00504C0A"/>
    <w:rsid w:val="0051656C"/>
    <w:rsid w:val="00595FA0"/>
    <w:rsid w:val="00596891"/>
    <w:rsid w:val="005C535E"/>
    <w:rsid w:val="006123F3"/>
    <w:rsid w:val="00650BD3"/>
    <w:rsid w:val="00704676"/>
    <w:rsid w:val="0074324A"/>
    <w:rsid w:val="007E0AAC"/>
    <w:rsid w:val="00962EDB"/>
    <w:rsid w:val="00A6079A"/>
    <w:rsid w:val="00AA0F94"/>
    <w:rsid w:val="00B94CF1"/>
    <w:rsid w:val="00BC70D8"/>
    <w:rsid w:val="00BF10E8"/>
    <w:rsid w:val="00CA100A"/>
    <w:rsid w:val="00CB2B7E"/>
    <w:rsid w:val="00CF67FB"/>
    <w:rsid w:val="00DB714C"/>
    <w:rsid w:val="00E33CEE"/>
    <w:rsid w:val="00EF556D"/>
    <w:rsid w:val="00F661C5"/>
    <w:rsid w:val="00F75449"/>
    <w:rsid w:val="00F8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2024-04-24T06:08:00Z</dcterms:created>
  <dcterms:modified xsi:type="dcterms:W3CDTF">2024-04-24T06:08:00Z</dcterms:modified>
</cp:coreProperties>
</file>