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7435" w14:textId="342BB62C" w:rsidR="0024407B" w:rsidRPr="00512F26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3741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произошедших пожарах и проведенной проф</w:t>
      </w:r>
      <w:r w:rsidR="00B76E9F" w:rsidRPr="00937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илактической работе за </w:t>
      </w:r>
      <w:r w:rsidR="00B76E9F" w:rsidRPr="00512F26">
        <w:rPr>
          <w:rFonts w:ascii="Times New Roman" w:hAnsi="Times New Roman" w:cs="Times New Roman"/>
          <w:sz w:val="28"/>
          <w:szCs w:val="28"/>
        </w:rPr>
        <w:t>сутки (</w:t>
      </w:r>
      <w:r w:rsidR="009851EE">
        <w:rPr>
          <w:rFonts w:ascii="Times New Roman" w:hAnsi="Times New Roman" w:cs="Times New Roman"/>
          <w:sz w:val="28"/>
          <w:szCs w:val="28"/>
        </w:rPr>
        <w:t>за 06</w:t>
      </w:r>
      <w:r w:rsidR="007D69FC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5B5982">
        <w:rPr>
          <w:rFonts w:ascii="Times New Roman" w:hAnsi="Times New Roman" w:cs="Times New Roman"/>
          <w:sz w:val="28"/>
          <w:szCs w:val="28"/>
        </w:rPr>
        <w:t>апреля</w:t>
      </w:r>
      <w:r w:rsidRPr="00512F26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512F26">
        <w:rPr>
          <w:rFonts w:ascii="Times New Roman" w:hAnsi="Times New Roman" w:cs="Times New Roman"/>
          <w:sz w:val="28"/>
          <w:szCs w:val="28"/>
        </w:rPr>
        <w:t>4</w:t>
      </w:r>
      <w:r w:rsidRPr="00512F26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062E0B32" w14:textId="77777777" w:rsidR="0024407B" w:rsidRPr="00512F26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0A21E" w14:textId="0BF88171" w:rsidR="004C5462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A5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B12E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Pr="002A5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2576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апреля</w:t>
      </w:r>
      <w:r w:rsidRPr="002A5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2024 г. на территории Пермского края ликвидировано </w:t>
      </w:r>
      <w:r w:rsidR="00D011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20</w:t>
      </w:r>
      <w:r w:rsidR="006215BE" w:rsidRPr="002A5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BC68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2A5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F761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011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6 пожаров в городе Перми, по 2</w:t>
      </w:r>
      <w:r w:rsidR="00D011E4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D011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D011E4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территориях</w:t>
      </w:r>
      <w:r w:rsidR="00D011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Березниковского, Чусовского, Кудымкарского и Пермского муниципальных образований, </w:t>
      </w:r>
      <w:r w:rsidR="00717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717E52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 пожару на территориях</w:t>
      </w:r>
      <w:bookmarkStart w:id="1" w:name="_Hlk162769763"/>
      <w:r w:rsidR="00717E52" w:rsidRPr="00717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bookmarkEnd w:id="1"/>
      <w:r w:rsidR="00D011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Кунгурского, Бардымского, Александровского, Сивинского, Лысьвенского и Чайковского муниципальных образований</w:t>
      </w:r>
      <w:r w:rsidR="00512F26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578A7C27" w14:textId="77777777" w:rsidR="009851EE" w:rsidRPr="002A5FDD" w:rsidRDefault="009851EE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14:paraId="12C9E0BA" w14:textId="5858AEBA" w:rsidR="00EA5D63" w:rsidRPr="002A5FDD" w:rsidRDefault="009851EE" w:rsidP="00EA5D6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н</w:t>
      </w:r>
      <w:r w:rsidR="00EA5D63" w:rsidRPr="002A5FDD">
        <w:rPr>
          <w:rFonts w:ascii="Times New Roman" w:eastAsia="Times New Roman" w:hAnsi="Times New Roman" w:cs="Times New Roman"/>
          <w:sz w:val="28"/>
          <w:szCs w:val="28"/>
        </w:rPr>
        <w:t xml:space="preserve">а пожарах </w:t>
      </w:r>
      <w:r>
        <w:rPr>
          <w:rFonts w:ascii="Times New Roman" w:eastAsia="Times New Roman" w:hAnsi="Times New Roman" w:cs="Times New Roman"/>
          <w:sz w:val="28"/>
          <w:szCs w:val="28"/>
        </w:rPr>
        <w:t>имеется погибший и травмированный.</w:t>
      </w:r>
    </w:p>
    <w:p w14:paraId="1A963485" w14:textId="77777777" w:rsidR="00512F26" w:rsidRPr="002A5FDD" w:rsidRDefault="00512F2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96D002" w14:textId="1A3068D9" w:rsidR="00496A2F" w:rsidRPr="00512F26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F26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B12EB2">
        <w:rPr>
          <w:rFonts w:ascii="Times New Roman" w:hAnsi="Times New Roman" w:cs="Times New Roman"/>
          <w:sz w:val="28"/>
          <w:szCs w:val="28"/>
        </w:rPr>
        <w:t>6</w:t>
      </w:r>
      <w:r w:rsidR="00FB793F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E53719">
        <w:rPr>
          <w:rFonts w:ascii="Times New Roman" w:hAnsi="Times New Roman" w:cs="Times New Roman"/>
          <w:sz w:val="28"/>
          <w:szCs w:val="28"/>
        </w:rPr>
        <w:t>апреля</w:t>
      </w:r>
      <w:r w:rsidR="0069365D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846A58" w:rsidRPr="00512F26">
        <w:rPr>
          <w:rFonts w:ascii="Times New Roman" w:hAnsi="Times New Roman" w:cs="Times New Roman"/>
          <w:sz w:val="28"/>
          <w:szCs w:val="28"/>
        </w:rPr>
        <w:t>2024</w:t>
      </w:r>
      <w:r w:rsidRPr="00512F26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29B6C567" w14:textId="150A2F19" w:rsidR="00073503" w:rsidRPr="006D3FEB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F26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740DF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12EB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40DF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C3E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3FEB">
        <w:rPr>
          <w:rFonts w:ascii="Times New Roman" w:hAnsi="Times New Roman" w:cs="Times New Roman"/>
          <w:sz w:val="28"/>
          <w:szCs w:val="28"/>
        </w:rPr>
        <w:t>профилактическ</w:t>
      </w:r>
      <w:r w:rsidR="004E2BD0" w:rsidRPr="006D3FEB">
        <w:rPr>
          <w:rFonts w:ascii="Times New Roman" w:hAnsi="Times New Roman" w:cs="Times New Roman"/>
          <w:sz w:val="28"/>
          <w:szCs w:val="28"/>
        </w:rPr>
        <w:t>и</w:t>
      </w:r>
      <w:r w:rsidR="00E53719">
        <w:rPr>
          <w:rFonts w:ascii="Times New Roman" w:hAnsi="Times New Roman" w:cs="Times New Roman"/>
          <w:sz w:val="28"/>
          <w:szCs w:val="28"/>
        </w:rPr>
        <w:t>х</w:t>
      </w:r>
      <w:r w:rsidR="00F14130" w:rsidRPr="006D3FEB">
        <w:rPr>
          <w:rFonts w:ascii="Times New Roman" w:hAnsi="Times New Roman" w:cs="Times New Roman"/>
          <w:sz w:val="28"/>
          <w:szCs w:val="28"/>
        </w:rPr>
        <w:t xml:space="preserve"> </w:t>
      </w:r>
      <w:r w:rsidRPr="006D3FEB">
        <w:rPr>
          <w:rFonts w:ascii="Times New Roman" w:hAnsi="Times New Roman" w:cs="Times New Roman"/>
          <w:sz w:val="28"/>
          <w:szCs w:val="28"/>
        </w:rPr>
        <w:t>групп в количестве</w:t>
      </w:r>
    </w:p>
    <w:p w14:paraId="63BFD0D0" w14:textId="38D4B1E6" w:rsidR="00496A2F" w:rsidRPr="006D3FEB" w:rsidRDefault="00B12EB2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469 </w:t>
      </w:r>
      <w:r w:rsidR="00496A2F" w:rsidRPr="006D3FEB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6D3FEB" w:rsidRPr="006D3FEB">
        <w:rPr>
          <w:rFonts w:ascii="Times New Roman" w:hAnsi="Times New Roman" w:cs="Times New Roman"/>
          <w:sz w:val="28"/>
          <w:szCs w:val="28"/>
        </w:rPr>
        <w:t>прове</w:t>
      </w:r>
      <w:r w:rsidR="00BC3E17">
        <w:rPr>
          <w:rFonts w:ascii="Times New Roman" w:hAnsi="Times New Roman" w:cs="Times New Roman"/>
          <w:sz w:val="28"/>
          <w:szCs w:val="28"/>
        </w:rPr>
        <w:t>ли</w:t>
      </w:r>
      <w:r w:rsidR="00496A2F" w:rsidRPr="006D3FEB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0BAB7F1" w14:textId="77777777" w:rsidR="00496A2F" w:rsidRPr="006D3FEB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2F8679" w14:textId="2E2FFB19" w:rsidR="00496A2F" w:rsidRPr="005B5982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D3FEB">
        <w:rPr>
          <w:sz w:val="28"/>
          <w:szCs w:val="28"/>
        </w:rPr>
        <w:t>1. Осуществлен</w:t>
      </w:r>
      <w:r w:rsidR="005D1CFC" w:rsidRPr="006D3FEB">
        <w:rPr>
          <w:sz w:val="28"/>
          <w:szCs w:val="28"/>
        </w:rPr>
        <w:t xml:space="preserve"> </w:t>
      </w:r>
      <w:r w:rsidR="00740DF4">
        <w:rPr>
          <w:b/>
          <w:bCs/>
          <w:sz w:val="28"/>
          <w:szCs w:val="28"/>
        </w:rPr>
        <w:t>1</w:t>
      </w:r>
      <w:r w:rsidR="005B5982" w:rsidRPr="005B5982">
        <w:rPr>
          <w:b/>
          <w:bCs/>
          <w:sz w:val="28"/>
          <w:szCs w:val="28"/>
        </w:rPr>
        <w:t> </w:t>
      </w:r>
      <w:r w:rsidR="00B12EB2">
        <w:rPr>
          <w:b/>
          <w:bCs/>
          <w:sz w:val="28"/>
          <w:szCs w:val="28"/>
        </w:rPr>
        <w:t>761</w:t>
      </w:r>
      <w:r w:rsidR="005B5982" w:rsidRPr="005B5982">
        <w:rPr>
          <w:b/>
          <w:bCs/>
          <w:sz w:val="28"/>
          <w:szCs w:val="28"/>
        </w:rPr>
        <w:t xml:space="preserve"> </w:t>
      </w:r>
      <w:r w:rsidR="002812AC" w:rsidRPr="005B5982">
        <w:rPr>
          <w:sz w:val="28"/>
          <w:szCs w:val="28"/>
        </w:rPr>
        <w:t>обход</w:t>
      </w:r>
      <w:r w:rsidR="002812AC" w:rsidRPr="005B5982">
        <w:rPr>
          <w:b/>
          <w:bCs/>
          <w:sz w:val="28"/>
          <w:szCs w:val="28"/>
        </w:rPr>
        <w:t xml:space="preserve"> </w:t>
      </w:r>
      <w:r w:rsidR="00587B74" w:rsidRPr="005B5982">
        <w:rPr>
          <w:sz w:val="28"/>
          <w:szCs w:val="28"/>
        </w:rPr>
        <w:t>мест</w:t>
      </w:r>
      <w:r w:rsidRPr="005B5982">
        <w:rPr>
          <w:sz w:val="28"/>
          <w:szCs w:val="28"/>
        </w:rPr>
        <w:t xml:space="preserve"> проживания граждан;</w:t>
      </w:r>
    </w:p>
    <w:p w14:paraId="08469558" w14:textId="433466E8" w:rsidR="00496A2F" w:rsidRPr="006D3FEB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5B5982">
        <w:rPr>
          <w:sz w:val="28"/>
          <w:szCs w:val="28"/>
        </w:rPr>
        <w:t>2. Проинструктирован</w:t>
      </w:r>
      <w:r w:rsidR="005156E3" w:rsidRPr="005B5982">
        <w:rPr>
          <w:sz w:val="28"/>
          <w:szCs w:val="28"/>
        </w:rPr>
        <w:t>о</w:t>
      </w:r>
      <w:r w:rsidR="00496A2F" w:rsidRPr="005B5982">
        <w:rPr>
          <w:sz w:val="28"/>
          <w:szCs w:val="28"/>
        </w:rPr>
        <w:t xml:space="preserve"> мерам пожарной безопасности </w:t>
      </w:r>
      <w:r w:rsidR="00B12EB2">
        <w:rPr>
          <w:b/>
          <w:bCs/>
          <w:sz w:val="28"/>
          <w:szCs w:val="28"/>
        </w:rPr>
        <w:t>2</w:t>
      </w:r>
      <w:r w:rsidR="005B5982" w:rsidRPr="005B5982">
        <w:rPr>
          <w:b/>
          <w:bCs/>
          <w:sz w:val="28"/>
          <w:szCs w:val="28"/>
        </w:rPr>
        <w:t> </w:t>
      </w:r>
      <w:r w:rsidR="00B12EB2">
        <w:rPr>
          <w:b/>
          <w:bCs/>
          <w:sz w:val="28"/>
          <w:szCs w:val="28"/>
        </w:rPr>
        <w:t>787</w:t>
      </w:r>
      <w:r w:rsidR="005B5982" w:rsidRPr="005B5982">
        <w:rPr>
          <w:b/>
          <w:bCs/>
          <w:sz w:val="28"/>
          <w:szCs w:val="28"/>
        </w:rPr>
        <w:t xml:space="preserve"> </w:t>
      </w:r>
      <w:r w:rsidR="00496A2F" w:rsidRPr="005B5982">
        <w:rPr>
          <w:sz w:val="28"/>
          <w:szCs w:val="28"/>
        </w:rPr>
        <w:t>человек</w:t>
      </w:r>
      <w:r w:rsidR="00496A2F" w:rsidRPr="006D3FEB">
        <w:rPr>
          <w:sz w:val="28"/>
          <w:szCs w:val="28"/>
        </w:rPr>
        <w:t>;</w:t>
      </w:r>
    </w:p>
    <w:p w14:paraId="16DC0C17" w14:textId="5D33FE3F"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D3FEB">
        <w:rPr>
          <w:sz w:val="28"/>
          <w:szCs w:val="28"/>
        </w:rPr>
        <w:t>3. Распространен</w:t>
      </w:r>
      <w:r w:rsidR="005D1CFC" w:rsidRPr="006D3FEB">
        <w:rPr>
          <w:sz w:val="28"/>
          <w:szCs w:val="28"/>
        </w:rPr>
        <w:t>о</w:t>
      </w:r>
      <w:r w:rsidR="007D4A56" w:rsidRPr="006D3FEB">
        <w:rPr>
          <w:sz w:val="28"/>
          <w:szCs w:val="28"/>
        </w:rPr>
        <w:t xml:space="preserve"> </w:t>
      </w:r>
      <w:r w:rsidR="00740DF4">
        <w:rPr>
          <w:b/>
          <w:sz w:val="28"/>
          <w:szCs w:val="28"/>
        </w:rPr>
        <w:t>2</w:t>
      </w:r>
      <w:r w:rsidR="006D3FEB" w:rsidRPr="006D3FEB">
        <w:rPr>
          <w:b/>
          <w:sz w:val="28"/>
          <w:szCs w:val="28"/>
        </w:rPr>
        <w:t> </w:t>
      </w:r>
      <w:r w:rsidR="00B12EB2">
        <w:rPr>
          <w:b/>
          <w:sz w:val="28"/>
          <w:szCs w:val="28"/>
        </w:rPr>
        <w:t>017</w:t>
      </w:r>
      <w:r w:rsidR="006D3FEB" w:rsidRPr="006D3FEB">
        <w:rPr>
          <w:b/>
          <w:sz w:val="28"/>
          <w:szCs w:val="28"/>
        </w:rPr>
        <w:t xml:space="preserve"> </w:t>
      </w:r>
      <w:r w:rsidRPr="006D3FEB">
        <w:rPr>
          <w:sz w:val="28"/>
          <w:szCs w:val="28"/>
        </w:rPr>
        <w:t>листов</w:t>
      </w:r>
      <w:r w:rsidR="00740DF4">
        <w:rPr>
          <w:sz w:val="28"/>
          <w:szCs w:val="28"/>
        </w:rPr>
        <w:t>ок</w:t>
      </w:r>
      <w:r w:rsidR="002C4F5B" w:rsidRPr="006D3FEB">
        <w:rPr>
          <w:sz w:val="28"/>
          <w:szCs w:val="28"/>
        </w:rPr>
        <w:t xml:space="preserve"> </w:t>
      </w:r>
      <w:r w:rsidRPr="006D3FEB">
        <w:rPr>
          <w:sz w:val="28"/>
          <w:szCs w:val="28"/>
        </w:rPr>
        <w:t>(памя</w:t>
      </w:r>
      <w:r w:rsidR="00C81D81" w:rsidRPr="006D3FEB">
        <w:rPr>
          <w:sz w:val="28"/>
          <w:szCs w:val="28"/>
        </w:rPr>
        <w:t>т</w:t>
      </w:r>
      <w:r w:rsidR="00740DF4">
        <w:rPr>
          <w:sz w:val="28"/>
          <w:szCs w:val="28"/>
        </w:rPr>
        <w:t>ок</w:t>
      </w:r>
      <w:r w:rsidR="00BC7D32" w:rsidRPr="006D3FEB">
        <w:rPr>
          <w:sz w:val="28"/>
          <w:szCs w:val="28"/>
        </w:rPr>
        <w:t>)</w:t>
      </w:r>
      <w:r w:rsidRPr="006D3FEB">
        <w:rPr>
          <w:sz w:val="28"/>
          <w:szCs w:val="28"/>
        </w:rPr>
        <w:t>.</w:t>
      </w:r>
    </w:p>
    <w:p w14:paraId="2EAD9599" w14:textId="77777777" w:rsidR="009851EE" w:rsidRPr="006D3FEB" w:rsidRDefault="009851EE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</w:p>
    <w:p w14:paraId="2A8EFBA7" w14:textId="77777777" w:rsidR="009851EE" w:rsidRPr="006D3FEB" w:rsidRDefault="009851EE" w:rsidP="009851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 России по Пермскому краю напоминает: пожар легче предупредить, чем устранять его последствия!</w:t>
      </w:r>
    </w:p>
    <w:p w14:paraId="4A590757" w14:textId="77777777" w:rsidR="009851EE" w:rsidRPr="006D3FEB" w:rsidRDefault="009851EE" w:rsidP="009851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(отступок) от конструкций из горючих материалов,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предтопочных листах.</w:t>
      </w:r>
    </w:p>
    <w:p w14:paraId="547B6DFE" w14:textId="77777777" w:rsidR="009851EE" w:rsidRPr="006D3FEB" w:rsidRDefault="009851EE" w:rsidP="009851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1E379DDD" w14:textId="77777777" w:rsidR="009851EE" w:rsidRPr="006D3FEB" w:rsidRDefault="009851EE" w:rsidP="009851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56AFF309" w14:textId="77777777" w:rsidR="009851EE" w:rsidRPr="006D3FEB" w:rsidRDefault="009851EE" w:rsidP="009851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а) оставлять без присмотра печи, которые топятся, а также поручать надзор за ними детям;</w:t>
      </w:r>
    </w:p>
    <w:p w14:paraId="370B929C" w14:textId="77777777" w:rsidR="009851EE" w:rsidRPr="006D3FEB" w:rsidRDefault="009851EE" w:rsidP="009851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б) располагать топливо, другие горючие вещества и материалы на предтопочном листе;</w:t>
      </w:r>
    </w:p>
    <w:p w14:paraId="52044B8E" w14:textId="77777777" w:rsidR="009851EE" w:rsidRPr="006D3FEB" w:rsidRDefault="009851EE" w:rsidP="009851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в) применять для розжига печей бензин, керосин, дизельное топливо и другие легковоспламеняющиеся и горючие жидкости;</w:t>
      </w:r>
    </w:p>
    <w:p w14:paraId="09D35B1C" w14:textId="77777777" w:rsidR="009851EE" w:rsidRPr="006D3FEB" w:rsidRDefault="009851EE" w:rsidP="009851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г) топить углем, коксом и газом печи, не предназначенные для этих видов топлива;</w:t>
      </w:r>
    </w:p>
    <w:p w14:paraId="0C5AF075" w14:textId="77777777" w:rsidR="009851EE" w:rsidRPr="006D3FEB" w:rsidRDefault="009851EE" w:rsidP="009851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д) производить топку печей во время проведения в помещениях собраний и других массовых мероприятий;</w:t>
      </w:r>
    </w:p>
    <w:p w14:paraId="17C75D39" w14:textId="77777777" w:rsidR="009851EE" w:rsidRPr="006D3FEB" w:rsidRDefault="009851EE" w:rsidP="009851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е) использовать вентиляционные и газовые каналы в качестве дымоходов;</w:t>
      </w:r>
    </w:p>
    <w:p w14:paraId="56500755" w14:textId="77777777" w:rsidR="009851EE" w:rsidRPr="006D3FEB" w:rsidRDefault="009851EE" w:rsidP="009851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ж) перекаливать печи.</w:t>
      </w:r>
    </w:p>
    <w:p w14:paraId="5736277C" w14:textId="77777777" w:rsidR="009851EE" w:rsidRPr="006D3FEB" w:rsidRDefault="009851EE" w:rsidP="009851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 xml:space="preserve">Топка печей в зданиях и сооружениях (за исключением жилых домов) прекращается не менее чем за 2 часа до завершения рабочего дня, а на социально </w:t>
      </w:r>
      <w:r w:rsidRPr="006D3FEB">
        <w:rPr>
          <w:rFonts w:ascii="Times New Roman" w:eastAsia="Times New Roman" w:hAnsi="Times New Roman" w:cs="Times New Roman"/>
          <w:sz w:val="28"/>
          <w:szCs w:val="28"/>
        </w:rPr>
        <w:lastRenderedPageBreak/>
        <w:t>значимых объектах защиты с круглосуточным пребыванием людей – не менее чем за 2 часа до отхода людей ко сну.</w:t>
      </w:r>
    </w:p>
    <w:p w14:paraId="5395B78E" w14:textId="77777777" w:rsidR="009851EE" w:rsidRPr="006D3FEB" w:rsidRDefault="009851EE" w:rsidP="009851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Зола и шлак, выгребаемые из топок, должны быть залиты водой и удалены в специально отведенное для них место.</w:t>
      </w:r>
    </w:p>
    <w:p w14:paraId="31AFB7ED" w14:textId="77777777" w:rsidR="009851EE" w:rsidRPr="006D3FEB" w:rsidRDefault="009851EE" w:rsidP="009851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14:paraId="3D2FC3CF" w14:textId="77777777" w:rsidR="009851EE" w:rsidRPr="006D3FEB" w:rsidRDefault="009851EE" w:rsidP="009851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1,25 метра.</w:t>
      </w:r>
    </w:p>
    <w:p w14:paraId="6C77A554" w14:textId="77777777" w:rsidR="009851EE" w:rsidRPr="006D3FEB" w:rsidRDefault="009851EE" w:rsidP="009851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14:paraId="450E6C25" w14:textId="77777777" w:rsidR="009851EE" w:rsidRPr="006D3FEB" w:rsidRDefault="009851EE" w:rsidP="009851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55579F2E" w14:textId="77777777" w:rsidR="009851EE" w:rsidRPr="006D3FEB" w:rsidRDefault="009851EE" w:rsidP="009851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1D829C74" w14:textId="77777777" w:rsidR="009851EE" w:rsidRPr="006D3FEB" w:rsidRDefault="009851EE" w:rsidP="009851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36B8C178" w14:textId="77777777" w:rsidR="009851EE" w:rsidRPr="006D3FEB" w:rsidRDefault="009851EE" w:rsidP="009851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б) пользоваться розетками, рубильниками, другими электроустановочными изделиями с повреждениями;</w:t>
      </w:r>
    </w:p>
    <w:p w14:paraId="68E2DC54" w14:textId="77777777" w:rsidR="009851EE" w:rsidRPr="006D3FEB" w:rsidRDefault="009851EE" w:rsidP="009851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622B6425" w14:textId="77777777" w:rsidR="009851EE" w:rsidRPr="006D3FEB" w:rsidRDefault="009851EE" w:rsidP="009851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35ADD348" w14:textId="77777777" w:rsidR="009851EE" w:rsidRPr="006D3FEB" w:rsidRDefault="009851EE" w:rsidP="009851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688F43F3" w14:textId="77777777" w:rsidR="009851EE" w:rsidRPr="006D3FEB" w:rsidRDefault="009851EE" w:rsidP="009851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5B2EB677" w14:textId="77777777" w:rsidR="009851EE" w:rsidRPr="006D3FEB" w:rsidRDefault="009851EE" w:rsidP="009851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</w:t>
      </w:r>
      <w:r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2A1AD05E" w14:textId="77777777" w:rsidR="009851EE" w:rsidRPr="006D3FEB" w:rsidRDefault="009851EE" w:rsidP="009851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61B87785" w14:textId="77777777" w:rsidR="009851EE" w:rsidRPr="006D3FEB" w:rsidRDefault="009851EE" w:rsidP="009851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 – ваша ответственность!</w:t>
      </w:r>
    </w:p>
    <w:bookmarkEnd w:id="0"/>
    <w:p w14:paraId="57852675" w14:textId="77777777" w:rsidR="00A0048A" w:rsidRPr="006D3FEB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2A213657" w14:textId="77777777" w:rsidR="00A0048A" w:rsidRPr="006D3FEB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sectPr w:rsidR="00A0048A" w:rsidRPr="006D3FEB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B977E" w14:textId="77777777" w:rsidR="00D95344" w:rsidRDefault="00D95344">
      <w:pPr>
        <w:spacing w:after="0" w:line="240" w:lineRule="auto"/>
      </w:pPr>
      <w:r>
        <w:separator/>
      </w:r>
    </w:p>
  </w:endnote>
  <w:endnote w:type="continuationSeparator" w:id="0">
    <w:p w14:paraId="32ACD3D0" w14:textId="77777777" w:rsidR="00D95344" w:rsidRDefault="00D9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51E2B" w14:textId="77777777" w:rsidR="00D95344" w:rsidRDefault="00D95344">
      <w:pPr>
        <w:spacing w:after="0" w:line="240" w:lineRule="auto"/>
      </w:pPr>
      <w:r>
        <w:separator/>
      </w:r>
    </w:p>
  </w:footnote>
  <w:footnote w:type="continuationSeparator" w:id="0">
    <w:p w14:paraId="3F23136F" w14:textId="77777777" w:rsidR="00D95344" w:rsidRDefault="00D95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1AB5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6F1D"/>
    <w:rsid w:val="00087344"/>
    <w:rsid w:val="0009115D"/>
    <w:rsid w:val="000927A7"/>
    <w:rsid w:val="00092A5D"/>
    <w:rsid w:val="00093182"/>
    <w:rsid w:val="0009487D"/>
    <w:rsid w:val="0009596E"/>
    <w:rsid w:val="000967AA"/>
    <w:rsid w:val="00096CDD"/>
    <w:rsid w:val="000A1C8A"/>
    <w:rsid w:val="000A2A97"/>
    <w:rsid w:val="000A548A"/>
    <w:rsid w:val="000A58B6"/>
    <w:rsid w:val="000A6B9C"/>
    <w:rsid w:val="000B01C1"/>
    <w:rsid w:val="000B2854"/>
    <w:rsid w:val="000B7659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41BF"/>
    <w:rsid w:val="000D52E9"/>
    <w:rsid w:val="000E26A7"/>
    <w:rsid w:val="000E6775"/>
    <w:rsid w:val="000E67D5"/>
    <w:rsid w:val="000E6EE2"/>
    <w:rsid w:val="000F3CF7"/>
    <w:rsid w:val="000F3E75"/>
    <w:rsid w:val="000F43D3"/>
    <w:rsid w:val="000F6375"/>
    <w:rsid w:val="000F7033"/>
    <w:rsid w:val="0010154B"/>
    <w:rsid w:val="0010336D"/>
    <w:rsid w:val="0010499C"/>
    <w:rsid w:val="0010604C"/>
    <w:rsid w:val="001061CA"/>
    <w:rsid w:val="001067E6"/>
    <w:rsid w:val="00112106"/>
    <w:rsid w:val="00113605"/>
    <w:rsid w:val="00113A51"/>
    <w:rsid w:val="001146E5"/>
    <w:rsid w:val="00116046"/>
    <w:rsid w:val="00121B03"/>
    <w:rsid w:val="00123FAC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57FEE"/>
    <w:rsid w:val="00160F13"/>
    <w:rsid w:val="00164603"/>
    <w:rsid w:val="00164686"/>
    <w:rsid w:val="00166EDA"/>
    <w:rsid w:val="00167422"/>
    <w:rsid w:val="00167B29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477C"/>
    <w:rsid w:val="001C5533"/>
    <w:rsid w:val="001C58D0"/>
    <w:rsid w:val="001C5C17"/>
    <w:rsid w:val="001C6506"/>
    <w:rsid w:val="001C7802"/>
    <w:rsid w:val="001D2598"/>
    <w:rsid w:val="001D2815"/>
    <w:rsid w:val="001E1C74"/>
    <w:rsid w:val="001E7D78"/>
    <w:rsid w:val="001F32AB"/>
    <w:rsid w:val="001F5505"/>
    <w:rsid w:val="001F66DA"/>
    <w:rsid w:val="001F7E34"/>
    <w:rsid w:val="002020A8"/>
    <w:rsid w:val="00203C7F"/>
    <w:rsid w:val="00204682"/>
    <w:rsid w:val="00204979"/>
    <w:rsid w:val="00205486"/>
    <w:rsid w:val="0020549B"/>
    <w:rsid w:val="00206FDA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55985"/>
    <w:rsid w:val="00257617"/>
    <w:rsid w:val="00262872"/>
    <w:rsid w:val="00263230"/>
    <w:rsid w:val="0026408D"/>
    <w:rsid w:val="00270C28"/>
    <w:rsid w:val="00270CDE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A5FDD"/>
    <w:rsid w:val="002B0C22"/>
    <w:rsid w:val="002B462D"/>
    <w:rsid w:val="002C0303"/>
    <w:rsid w:val="002C17A4"/>
    <w:rsid w:val="002C18A2"/>
    <w:rsid w:val="002C4F5B"/>
    <w:rsid w:val="002C6A93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3CA7"/>
    <w:rsid w:val="002F4F71"/>
    <w:rsid w:val="00301DA4"/>
    <w:rsid w:val="00305D30"/>
    <w:rsid w:val="00311DBD"/>
    <w:rsid w:val="003138BA"/>
    <w:rsid w:val="00314072"/>
    <w:rsid w:val="00314766"/>
    <w:rsid w:val="003148A8"/>
    <w:rsid w:val="003150F0"/>
    <w:rsid w:val="003162A7"/>
    <w:rsid w:val="003237B2"/>
    <w:rsid w:val="00324720"/>
    <w:rsid w:val="003273A7"/>
    <w:rsid w:val="00327819"/>
    <w:rsid w:val="003301F1"/>
    <w:rsid w:val="003315E2"/>
    <w:rsid w:val="003317C8"/>
    <w:rsid w:val="003317CE"/>
    <w:rsid w:val="00332B4D"/>
    <w:rsid w:val="00333609"/>
    <w:rsid w:val="00335ED6"/>
    <w:rsid w:val="003361A0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57305"/>
    <w:rsid w:val="0036073F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5AB5"/>
    <w:rsid w:val="00376FA1"/>
    <w:rsid w:val="003772FA"/>
    <w:rsid w:val="00380909"/>
    <w:rsid w:val="00381CB4"/>
    <w:rsid w:val="00382BD5"/>
    <w:rsid w:val="00387B1F"/>
    <w:rsid w:val="003935B9"/>
    <w:rsid w:val="003A3F22"/>
    <w:rsid w:val="003A3FDB"/>
    <w:rsid w:val="003B0222"/>
    <w:rsid w:val="003B0320"/>
    <w:rsid w:val="003B37D8"/>
    <w:rsid w:val="003B671E"/>
    <w:rsid w:val="003C1230"/>
    <w:rsid w:val="003C6782"/>
    <w:rsid w:val="003C706F"/>
    <w:rsid w:val="003D080F"/>
    <w:rsid w:val="003D1454"/>
    <w:rsid w:val="003D233F"/>
    <w:rsid w:val="003D37D7"/>
    <w:rsid w:val="003D3ECB"/>
    <w:rsid w:val="003D6758"/>
    <w:rsid w:val="003D7930"/>
    <w:rsid w:val="003E0714"/>
    <w:rsid w:val="003E1BC5"/>
    <w:rsid w:val="003E2E9C"/>
    <w:rsid w:val="003E39A9"/>
    <w:rsid w:val="003E433C"/>
    <w:rsid w:val="003E7DC9"/>
    <w:rsid w:val="003F464F"/>
    <w:rsid w:val="003F5B6F"/>
    <w:rsid w:val="003F6367"/>
    <w:rsid w:val="003F66A6"/>
    <w:rsid w:val="00402700"/>
    <w:rsid w:val="0040274D"/>
    <w:rsid w:val="00403070"/>
    <w:rsid w:val="0040668A"/>
    <w:rsid w:val="004128BD"/>
    <w:rsid w:val="0041299A"/>
    <w:rsid w:val="00412C89"/>
    <w:rsid w:val="00414A61"/>
    <w:rsid w:val="00417061"/>
    <w:rsid w:val="00420FB4"/>
    <w:rsid w:val="004222F1"/>
    <w:rsid w:val="00422E8D"/>
    <w:rsid w:val="00424F5C"/>
    <w:rsid w:val="00425E75"/>
    <w:rsid w:val="00427BDB"/>
    <w:rsid w:val="004322F0"/>
    <w:rsid w:val="00436547"/>
    <w:rsid w:val="00437AED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827"/>
    <w:rsid w:val="00492EFE"/>
    <w:rsid w:val="00493E0E"/>
    <w:rsid w:val="00496A2F"/>
    <w:rsid w:val="00496B84"/>
    <w:rsid w:val="004972B6"/>
    <w:rsid w:val="00497BDA"/>
    <w:rsid w:val="00497E05"/>
    <w:rsid w:val="004A00E5"/>
    <w:rsid w:val="004A2224"/>
    <w:rsid w:val="004A2B7E"/>
    <w:rsid w:val="004A5978"/>
    <w:rsid w:val="004A62DA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5462"/>
    <w:rsid w:val="004C74E7"/>
    <w:rsid w:val="004D1CDB"/>
    <w:rsid w:val="004D38C2"/>
    <w:rsid w:val="004D5708"/>
    <w:rsid w:val="004E1EF9"/>
    <w:rsid w:val="004E2BD0"/>
    <w:rsid w:val="004E2C87"/>
    <w:rsid w:val="004E561F"/>
    <w:rsid w:val="004E5B6B"/>
    <w:rsid w:val="004E7FBF"/>
    <w:rsid w:val="004F0868"/>
    <w:rsid w:val="004F0D9C"/>
    <w:rsid w:val="004F35AA"/>
    <w:rsid w:val="004F5ADA"/>
    <w:rsid w:val="004F6DED"/>
    <w:rsid w:val="004F6E97"/>
    <w:rsid w:val="00501FC5"/>
    <w:rsid w:val="00506001"/>
    <w:rsid w:val="00507248"/>
    <w:rsid w:val="005074E0"/>
    <w:rsid w:val="005126F4"/>
    <w:rsid w:val="00512F26"/>
    <w:rsid w:val="00514DD5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B74"/>
    <w:rsid w:val="00587EBB"/>
    <w:rsid w:val="00590CD8"/>
    <w:rsid w:val="00591187"/>
    <w:rsid w:val="00591D15"/>
    <w:rsid w:val="00592EEF"/>
    <w:rsid w:val="00593FD5"/>
    <w:rsid w:val="00594FD6"/>
    <w:rsid w:val="00596699"/>
    <w:rsid w:val="005967BF"/>
    <w:rsid w:val="00596962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5982"/>
    <w:rsid w:val="005B6AD5"/>
    <w:rsid w:val="005B6CF3"/>
    <w:rsid w:val="005B7CD5"/>
    <w:rsid w:val="005C2310"/>
    <w:rsid w:val="005C270B"/>
    <w:rsid w:val="005C3A19"/>
    <w:rsid w:val="005D1CFC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4759"/>
    <w:rsid w:val="005F7B12"/>
    <w:rsid w:val="00603865"/>
    <w:rsid w:val="00606E21"/>
    <w:rsid w:val="006071D6"/>
    <w:rsid w:val="00607E00"/>
    <w:rsid w:val="00610A25"/>
    <w:rsid w:val="006115B0"/>
    <w:rsid w:val="006119BF"/>
    <w:rsid w:val="00613E39"/>
    <w:rsid w:val="00614E0B"/>
    <w:rsid w:val="00617173"/>
    <w:rsid w:val="00620043"/>
    <w:rsid w:val="0062019E"/>
    <w:rsid w:val="00620704"/>
    <w:rsid w:val="00620E20"/>
    <w:rsid w:val="006215BE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47842"/>
    <w:rsid w:val="006537DB"/>
    <w:rsid w:val="00653C2E"/>
    <w:rsid w:val="006634CE"/>
    <w:rsid w:val="00664524"/>
    <w:rsid w:val="006654F6"/>
    <w:rsid w:val="00672109"/>
    <w:rsid w:val="00672DC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365D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393"/>
    <w:rsid w:val="006C4560"/>
    <w:rsid w:val="006C7B90"/>
    <w:rsid w:val="006D00EF"/>
    <w:rsid w:val="006D06A0"/>
    <w:rsid w:val="006D205F"/>
    <w:rsid w:val="006D3FEB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17E52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0DF4"/>
    <w:rsid w:val="00746BC5"/>
    <w:rsid w:val="007501EF"/>
    <w:rsid w:val="00752606"/>
    <w:rsid w:val="00752A09"/>
    <w:rsid w:val="00760BEA"/>
    <w:rsid w:val="00760D8C"/>
    <w:rsid w:val="00761F1E"/>
    <w:rsid w:val="007633BE"/>
    <w:rsid w:val="00763A82"/>
    <w:rsid w:val="00764F1C"/>
    <w:rsid w:val="00765B9F"/>
    <w:rsid w:val="00765D96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04B0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C7F"/>
    <w:rsid w:val="007C7E14"/>
    <w:rsid w:val="007D057F"/>
    <w:rsid w:val="007D1856"/>
    <w:rsid w:val="007D4A56"/>
    <w:rsid w:val="007D5ABE"/>
    <w:rsid w:val="007D69FC"/>
    <w:rsid w:val="007E5FE4"/>
    <w:rsid w:val="007F19FC"/>
    <w:rsid w:val="007F7552"/>
    <w:rsid w:val="0080109A"/>
    <w:rsid w:val="0080396C"/>
    <w:rsid w:val="00804B40"/>
    <w:rsid w:val="00806E8D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1D6"/>
    <w:rsid w:val="00832394"/>
    <w:rsid w:val="0083581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1655"/>
    <w:rsid w:val="008827F0"/>
    <w:rsid w:val="008850E3"/>
    <w:rsid w:val="008857C5"/>
    <w:rsid w:val="00886124"/>
    <w:rsid w:val="00886F29"/>
    <w:rsid w:val="008877EC"/>
    <w:rsid w:val="008879B3"/>
    <w:rsid w:val="00890CB6"/>
    <w:rsid w:val="008914ED"/>
    <w:rsid w:val="00892B53"/>
    <w:rsid w:val="008931D5"/>
    <w:rsid w:val="00897ADA"/>
    <w:rsid w:val="008A0C64"/>
    <w:rsid w:val="008A467B"/>
    <w:rsid w:val="008A49E1"/>
    <w:rsid w:val="008A72F7"/>
    <w:rsid w:val="008A7949"/>
    <w:rsid w:val="008B1DE7"/>
    <w:rsid w:val="008B1F7D"/>
    <w:rsid w:val="008B23E9"/>
    <w:rsid w:val="008B633C"/>
    <w:rsid w:val="008B6F80"/>
    <w:rsid w:val="008B7D82"/>
    <w:rsid w:val="008C055A"/>
    <w:rsid w:val="008C0688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5F75"/>
    <w:rsid w:val="00926A91"/>
    <w:rsid w:val="00932223"/>
    <w:rsid w:val="00932585"/>
    <w:rsid w:val="0093300F"/>
    <w:rsid w:val="00934B30"/>
    <w:rsid w:val="0093544A"/>
    <w:rsid w:val="00936CA3"/>
    <w:rsid w:val="0093741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1EE"/>
    <w:rsid w:val="009854AE"/>
    <w:rsid w:val="00986AED"/>
    <w:rsid w:val="009930CC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0DCF"/>
    <w:rsid w:val="009B13F5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D7EE0"/>
    <w:rsid w:val="009E0DBB"/>
    <w:rsid w:val="009E1BBE"/>
    <w:rsid w:val="009E2E64"/>
    <w:rsid w:val="009E4DB8"/>
    <w:rsid w:val="009E7BA8"/>
    <w:rsid w:val="009F06D2"/>
    <w:rsid w:val="009F0B7A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6EB9"/>
    <w:rsid w:val="00A27251"/>
    <w:rsid w:val="00A2745C"/>
    <w:rsid w:val="00A32F1E"/>
    <w:rsid w:val="00A3320F"/>
    <w:rsid w:val="00A341C5"/>
    <w:rsid w:val="00A35CF7"/>
    <w:rsid w:val="00A36182"/>
    <w:rsid w:val="00A404FF"/>
    <w:rsid w:val="00A42876"/>
    <w:rsid w:val="00A434D1"/>
    <w:rsid w:val="00A436E5"/>
    <w:rsid w:val="00A50DBA"/>
    <w:rsid w:val="00A51543"/>
    <w:rsid w:val="00A517CF"/>
    <w:rsid w:val="00A523D5"/>
    <w:rsid w:val="00A5757F"/>
    <w:rsid w:val="00A60C22"/>
    <w:rsid w:val="00A61298"/>
    <w:rsid w:val="00A7064E"/>
    <w:rsid w:val="00A71BBA"/>
    <w:rsid w:val="00A723DA"/>
    <w:rsid w:val="00A72E2D"/>
    <w:rsid w:val="00A73266"/>
    <w:rsid w:val="00A74163"/>
    <w:rsid w:val="00A74926"/>
    <w:rsid w:val="00A8100A"/>
    <w:rsid w:val="00A868F9"/>
    <w:rsid w:val="00A91A9F"/>
    <w:rsid w:val="00A93660"/>
    <w:rsid w:val="00A94481"/>
    <w:rsid w:val="00A94CC8"/>
    <w:rsid w:val="00A9583E"/>
    <w:rsid w:val="00A96318"/>
    <w:rsid w:val="00AA21C9"/>
    <w:rsid w:val="00AA371F"/>
    <w:rsid w:val="00AA4ADB"/>
    <w:rsid w:val="00AA5351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C593F"/>
    <w:rsid w:val="00AD0570"/>
    <w:rsid w:val="00AD0D7A"/>
    <w:rsid w:val="00AD1E97"/>
    <w:rsid w:val="00AD2D45"/>
    <w:rsid w:val="00AE06F9"/>
    <w:rsid w:val="00AE0D74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2EB2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62EC0"/>
    <w:rsid w:val="00B70010"/>
    <w:rsid w:val="00B712A4"/>
    <w:rsid w:val="00B71628"/>
    <w:rsid w:val="00B728BE"/>
    <w:rsid w:val="00B72A9D"/>
    <w:rsid w:val="00B73FD4"/>
    <w:rsid w:val="00B74AA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589B"/>
    <w:rsid w:val="00B97C4D"/>
    <w:rsid w:val="00BA3A02"/>
    <w:rsid w:val="00BA43C4"/>
    <w:rsid w:val="00BA48D6"/>
    <w:rsid w:val="00BA4E58"/>
    <w:rsid w:val="00BA56B0"/>
    <w:rsid w:val="00BA6308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2B8E"/>
    <w:rsid w:val="00BC3E17"/>
    <w:rsid w:val="00BC68B8"/>
    <w:rsid w:val="00BC74EE"/>
    <w:rsid w:val="00BC78E4"/>
    <w:rsid w:val="00BC79CF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547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42F3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4613"/>
    <w:rsid w:val="00C87D9A"/>
    <w:rsid w:val="00C901D0"/>
    <w:rsid w:val="00C908EA"/>
    <w:rsid w:val="00C91411"/>
    <w:rsid w:val="00C92703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4315"/>
    <w:rsid w:val="00CB5182"/>
    <w:rsid w:val="00CB543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4ADB"/>
    <w:rsid w:val="00CE6001"/>
    <w:rsid w:val="00CE66BC"/>
    <w:rsid w:val="00CF13DD"/>
    <w:rsid w:val="00CF3A67"/>
    <w:rsid w:val="00CF423B"/>
    <w:rsid w:val="00CF60E6"/>
    <w:rsid w:val="00CF6516"/>
    <w:rsid w:val="00D011E4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50C8"/>
    <w:rsid w:val="00D36512"/>
    <w:rsid w:val="00D36BCB"/>
    <w:rsid w:val="00D375AF"/>
    <w:rsid w:val="00D41126"/>
    <w:rsid w:val="00D43287"/>
    <w:rsid w:val="00D447DF"/>
    <w:rsid w:val="00D46200"/>
    <w:rsid w:val="00D46A67"/>
    <w:rsid w:val="00D504E6"/>
    <w:rsid w:val="00D50B79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0A59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5344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1D8F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35A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04C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719"/>
    <w:rsid w:val="00E53761"/>
    <w:rsid w:val="00E53F2A"/>
    <w:rsid w:val="00E54EF2"/>
    <w:rsid w:val="00E558B9"/>
    <w:rsid w:val="00E605CA"/>
    <w:rsid w:val="00E6240F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5FC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A5D63"/>
    <w:rsid w:val="00EB1B14"/>
    <w:rsid w:val="00EB332D"/>
    <w:rsid w:val="00EB52E1"/>
    <w:rsid w:val="00EB61ED"/>
    <w:rsid w:val="00EC08F6"/>
    <w:rsid w:val="00EC0C90"/>
    <w:rsid w:val="00EC52DE"/>
    <w:rsid w:val="00EC52ED"/>
    <w:rsid w:val="00ED144F"/>
    <w:rsid w:val="00ED2924"/>
    <w:rsid w:val="00ED30E7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57D"/>
    <w:rsid w:val="00EF7F02"/>
    <w:rsid w:val="00F00704"/>
    <w:rsid w:val="00F00A5C"/>
    <w:rsid w:val="00F051B9"/>
    <w:rsid w:val="00F1288F"/>
    <w:rsid w:val="00F13CBA"/>
    <w:rsid w:val="00F14130"/>
    <w:rsid w:val="00F16D9E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1A03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0F69"/>
    <w:rsid w:val="00F71976"/>
    <w:rsid w:val="00F729E7"/>
    <w:rsid w:val="00F743A4"/>
    <w:rsid w:val="00F759C0"/>
    <w:rsid w:val="00F76079"/>
    <w:rsid w:val="00F761C6"/>
    <w:rsid w:val="00F80AE6"/>
    <w:rsid w:val="00F90C8A"/>
    <w:rsid w:val="00F92CC2"/>
    <w:rsid w:val="00F9388A"/>
    <w:rsid w:val="00F9397B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3587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4CF4"/>
  <w15:docId w15:val="{153587F3-DA33-4A62-8DB2-BA27CE53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636</cp:revision>
  <cp:lastPrinted>2023-09-12T12:49:00Z</cp:lastPrinted>
  <dcterms:created xsi:type="dcterms:W3CDTF">2023-06-10T13:41:00Z</dcterms:created>
  <dcterms:modified xsi:type="dcterms:W3CDTF">2024-04-07T05:23:00Z</dcterms:modified>
</cp:coreProperties>
</file>